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Pr="007D421B" w:rsidR="00FA6F0C" w:rsidSect="002420A5">
      <w:type w:val="oddPage"/>
      <w:pgSz w:w="11906" w:h="16838" w:code="9"/>
      <w:pgMar w:top="567" w:right="709" w:bottom="567" w:left="567" w:header="709" w:footer="709" w:gutter="567"/>
      <w:cols w:space="708"/>
      <w:docGrid w:linePitch="360"/>
    </w:sectPr>
    <w:p>
      <w:pPr>
        <w:keepNext/>
        <w:contextualSpacing/>
        <w:spacing w:before="0" w:after="0" w:line="276" w:lineRule="auto"/>
        <w:pageBreakBefore/>
      </w:pPr>
    </w:p>
    <w:p>
      <w:pPr>
        <w:keepNext/>
        <w:contextualSpacing/>
        <w:spacing w:before="0" w:after="0" w:line="276" w:lineRule="auto"/>
        <w:pageBreakBefore/>
      </w:pPr>
    </w:p>
    <w:p w:rsidR="00250325" w:rsidP="00250325" w:rsidRDefault="005D100C" w14:paraId="51242773" w14:textId="77777777">
      <w:pPr>
        <w:ind w:right="-54"/>
        <w:jc w:val="right"/>
        <w:rPr>
          <w:b/>
          <w:noProof/>
          <w:lang w:val="en-US"/>
        </w:rPr>
      </w:pPr>
      <w:r w:rsidRPr="007D421B">
        <w:rPr>
          <w:b/>
          <w:noProof/>
          <w:lang w:val="en-US"/>
        </w:rPr>
        <w:t>Obrazac O-3</w:t>
      </w:r>
    </w:p>
    <w:p w:rsidRPr="007D421B" w:rsidR="00006985" w:rsidP="00250325" w:rsidRDefault="00006985" w14:paraId="730A4F60" w14:textId="77777777">
      <w:pPr>
        <w:ind w:right="-54"/>
        <w:jc w:val="right"/>
        <w:rPr>
          <w:b/>
          <w:noProof/>
          <w:lang w:val="en-US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2190"/>
        <w:gridCol w:w="1278"/>
        <w:gridCol w:w="2270"/>
        <w:gridCol w:w="1419"/>
        <w:gridCol w:w="1554"/>
      </w:tblGrid>
      <w:tr w:rsidRPr="002A6896" w:rsidR="00654F10" w:rsidTr="00C75344" w14:paraId="22CF687F" w14:textId="77777777">
        <w:tc>
          <w:tcPr>
            <w:tcW w:w="672" w:type="pct"/>
            <w:vAlign w:val="center"/>
          </w:tcPr>
          <w:p w:rsidRPr="002017A2" w:rsidR="00654F10" w:rsidP="008F43C8" w:rsidRDefault="00654F10" w14:paraId="6D940597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Odjel/odsjek:</w:t>
            </w:r>
          </w:p>
        </w:tc>
        <w:tc>
          <w:tcPr>
            <w:tcW w:w="1088" w:type="pct"/>
            <w:vAlign w:val="center"/>
          </w:tcPr>
          <w:p w:rsidRPr="002017A2" w:rsidR="00654F10" w:rsidP="00250325" w:rsidRDefault="00654F10" w14:paraId="62A76B7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1a</w:t>
            </w:r>
          </w:p>
        </w:tc>
        <w:tc>
          <w:tcPr>
            <w:tcW w:w="635" w:type="pct"/>
            <w:vAlign w:val="center"/>
          </w:tcPr>
          <w:p w:rsidRPr="002017A2" w:rsidR="00654F10" w:rsidP="008F43C8" w:rsidRDefault="00654F10" w14:paraId="4BD286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Uređajni razred:</w:t>
            </w:r>
          </w:p>
        </w:tc>
        <w:tc>
          <w:tcPr>
            <w:tcW w:w="1128" w:type="pct"/>
            <w:vMerge w:val="restart"/>
          </w:tcPr>
          <w:p w:rsidRPr="002017A2" w:rsidR="00654F10" w:rsidP="00FF67FF" w:rsidRDefault="00654F10" w14:paraId="6681A724" w14:textId="7525D90F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Zaštićena makija</w:t>
            </w:r>
          </w:p>
        </w:tc>
        <w:tc>
          <w:tcPr>
            <w:tcW w:w="705" w:type="pct"/>
            <w:vAlign w:val="center"/>
          </w:tcPr>
          <w:p w:rsidRPr="002017A2" w:rsidR="00654F10" w:rsidP="008F43C8" w:rsidRDefault="00654F10" w14:paraId="16F605F1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Ophodnjica (god.):</w:t>
            </w:r>
          </w:p>
        </w:tc>
        <w:tc>
          <w:tcPr>
            <w:tcW w:w="772" w:type="pct"/>
            <w:vAlign w:val="center"/>
          </w:tcPr>
          <w:p w:rsidRPr="002017A2" w:rsidR="00654F10" w:rsidP="00250325" w:rsidRDefault="00654F10" w14:paraId="774EBD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41FB4D76" w14:textId="77777777">
        <w:trPr>
          <w:trHeight w:val="203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5BDC5BB8" w14:textId="7D407F1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Kategorija šuma posebne namjene: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2FB799E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Zaštićene šume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31972621" w14:textId="59F8918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654F10" w:rsidP="00654F10" w:rsidRDefault="00654F10" w14:paraId="0E9E8E3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73C29FBB" w14:textId="7AA15DA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Obrast: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C76BB4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DC4B016" w14:textId="77777777">
        <w:trPr>
          <w:trHeight w:val="202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24E4A9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734A50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4FC789C" w14:textId="4853FB8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Površina (ha):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64ABBAD5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5,64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2B2B6621" w14:textId="69C25D6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Nagib (°):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3AF9D748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0,2 do 7,7</w:t>
            </w:r>
          </w:p>
        </w:tc>
      </w:tr>
      <w:tr w:rsidRPr="002A6896" w:rsidR="00654F10" w:rsidTr="00C75344" w14:paraId="159F8E62" w14:textId="77777777">
        <w:trPr>
          <w:trHeight w:val="188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09E8911A" w14:textId="40CB4B7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Sekund. namjena šume pos. namj.: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3A1358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Nacionalni park Brijuni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3344077" w14:textId="58E5E859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Bonitet: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5699DA2A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67535B4A" w14:textId="2B4E060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Nadm. visina (m):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3E22484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2 do 15</w:t>
            </w:r>
          </w:p>
        </w:tc>
      </w:tr>
      <w:tr w:rsidRPr="002A6896" w:rsidR="00654F10" w:rsidTr="00C75344" w14:paraId="4BFDD224" w14:textId="77777777">
        <w:trPr>
          <w:trHeight w:val="187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4FB4C5E6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6518F1E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9051399" w14:textId="070F8AE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Sklop: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22CD7E8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407C698C" w14:textId="7106A67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Stara oznaka: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7FE9EB8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76E6E82" w14:textId="77777777">
        <w:tc>
          <w:tcPr>
            <w:tcW w:w="672" w:type="pct"/>
            <w:vAlign w:val="center"/>
          </w:tcPr>
          <w:p w:rsidRPr="002017A2" w:rsidR="00654F10" w:rsidP="00654F10" w:rsidRDefault="00654F10" w14:paraId="25260272" w14:textId="3A66B06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Županija: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3E3895C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Istarska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BD695EA" w14:textId="7A50A15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Ekspozicija: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1241E25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SZ, Z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0494DD28" w14:textId="3485C511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Kyoto protokol: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DF4E7D3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F1-KP 3.4</w:t>
            </w:r>
          </w:p>
        </w:tc>
      </w:tr>
      <w:tr w:rsidRPr="002A6896" w:rsidR="00C75344" w:rsidTr="00C75344" w14:paraId="5236B2B0" w14:textId="77777777">
        <w:tc>
          <w:tcPr>
            <w:tcW w:w="672" w:type="pct"/>
            <w:vAlign w:val="center"/>
          </w:tcPr>
          <w:p w:rsidRPr="002017A2" w:rsidR="00C75344" w:rsidP="00654F10" w:rsidRDefault="00C75344" w14:paraId="02923770" w14:textId="108B69C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Općina: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3E657EB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Grad Pula</w:t>
            </w:r>
          </w:p>
        </w:tc>
        <w:tc>
          <w:tcPr>
            <w:tcW w:w="635" w:type="pct"/>
            <w:vAlign w:val="center"/>
          </w:tcPr>
          <w:p w:rsidRPr="002017A2" w:rsidR="00C75344" w:rsidP="00654F10" w:rsidRDefault="00C75344" w14:paraId="56BBAADE" w14:textId="03DE51A4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Align w:val="center"/>
          </w:tcPr>
          <w:p w:rsidRPr="002017A2" w:rsidR="00C75344" w:rsidP="00654F10" w:rsidRDefault="00C75344" w14:paraId="7896FCC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 w:val="restart"/>
            <w:vAlign w:val="center"/>
          </w:tcPr>
          <w:p w:rsidRPr="002017A2" w:rsidR="00C75344" w:rsidP="00654F10" w:rsidRDefault="00C75344" w14:paraId="536D7C32" w14:textId="743A3B4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Natura 2000:</w:t>
            </w:r>
          </w:p>
        </w:tc>
        <w:tc>
          <w:tcPr>
            <w:tcW w:w="772" w:type="pct"/>
            <w:vMerge w:val="restart"/>
            <w:vAlign w:val="center"/>
          </w:tcPr>
          <w:p w:rsidRPr="002017A2" w:rsidR="00C75344" w:rsidP="00654F10" w:rsidRDefault="00C75344" w14:paraId="2A4272B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HR2000604 Nacionalni park Brijuni; HR1000032 Akvatorij zapadne Istre</w:t>
            </w:r>
          </w:p>
        </w:tc>
      </w:tr>
      <w:tr w:rsidRPr="002A6896" w:rsidR="00C75344" w:rsidTr="00C75344" w14:paraId="1417E9BA" w14:textId="77777777">
        <w:tc>
          <w:tcPr>
            <w:tcW w:w="672" w:type="pct"/>
            <w:vAlign w:val="center"/>
          </w:tcPr>
          <w:p w:rsidRPr="002017A2" w:rsidR="00C75344" w:rsidP="00654F10" w:rsidRDefault="00C75344" w14:paraId="1771E13B" w14:textId="19F8179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St. ugr. od požara: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06DA5F5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635" w:type="pct"/>
            <w:vMerge w:val="restart"/>
            <w:vAlign w:val="center"/>
          </w:tcPr>
          <w:p w:rsidRPr="002017A2" w:rsidR="00C75344" w:rsidP="00654F10" w:rsidRDefault="00C75344" w14:paraId="02893ED7" w14:textId="4E8C33A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Fitocenoza:</w:t>
            </w:r>
          </w:p>
        </w:tc>
        <w:tc>
          <w:tcPr>
            <w:tcW w:w="1128" w:type="pct"/>
            <w:vMerge w:val="restart"/>
            <w:vAlign w:val="center"/>
          </w:tcPr>
          <w:p w:rsidRPr="002017A2" w:rsidR="00C75344" w:rsidP="00654F10" w:rsidRDefault="00C75344" w14:paraId="663C7F9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Šuma i makija tršlje i vazdazelene krkavine</w:t>
            </w: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39F7BA9F" w14:textId="4B576E96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6FBF2C6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C75344" w:rsidTr="00C75344" w14:paraId="7C0B1713" w14:textId="77777777">
        <w:trPr>
          <w:trHeight w:val="89"/>
        </w:trPr>
        <w:tc>
          <w:tcPr>
            <w:tcW w:w="672" w:type="pct"/>
            <w:vAlign w:val="center"/>
          </w:tcPr>
          <w:p w:rsidRPr="002017A2" w:rsidR="00C75344" w:rsidP="00654F10" w:rsidRDefault="00C75344" w14:paraId="746E4AED" w14:textId="6489B5F3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Tip tla: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463D557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Crvenica plitka i srednje duboka</w:t>
            </w:r>
          </w:p>
        </w:tc>
        <w:tc>
          <w:tcPr>
            <w:tcW w:w="635" w:type="pct"/>
            <w:vMerge/>
            <w:vAlign w:val="center"/>
          </w:tcPr>
          <w:p w:rsidRPr="002017A2" w:rsidR="00C75344" w:rsidP="00654F10" w:rsidRDefault="00C75344" w14:paraId="3A03A6E5" w14:textId="13F58F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C75344" w:rsidP="00654F10" w:rsidRDefault="00C75344" w14:paraId="392666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113DB944" w14:textId="4CA7944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07F924F2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654F10" w:rsidTr="00C75344" w14:paraId="6318F58C" w14:textId="77777777">
        <w:trPr>
          <w:trHeight w:val="388"/>
        </w:trPr>
        <w:tc>
          <w:tcPr>
            <w:tcW w:w="672" w:type="pct"/>
            <w:vAlign w:val="center"/>
          </w:tcPr>
          <w:p w:rsidRPr="002017A2" w:rsidR="00654F10" w:rsidP="00654F10" w:rsidRDefault="00654F10" w14:paraId="1CA55E73" w14:textId="02A5786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NKS3: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0F25128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 Mješovite, rjeđe čiste vazdazelene šume i makija crnike ili oštrike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C45B4F1" w14:textId="5714974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NKS4: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393B55D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E.8.1.4. Šuma i makija tršlje i vazdazelene krkavine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34592692" w14:textId="79854E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Stanišni tip: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B29867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9340 Vazdazelene šume cesmine (Quercus ilex)</w:t>
            </w:r>
          </w:p>
        </w:tc>
      </w:tr>
    </w:tbl>
    <w:p w:rsidRPr="00006985" w:rsidR="00250325" w:rsidP="00250325" w:rsidRDefault="00250325" w14:paraId="266F275D" w14:textId="77777777">
      <w:pPr>
        <w:ind w:right="-54"/>
        <w:rPr>
          <w:noProof/>
          <w:sz w:val="16"/>
          <w:lang w:val="en-US"/>
        </w:rPr>
      </w:pPr>
    </w:p>
    <w:tbl>
      <w:tblPr>
        <w:tblStyle w:val="TableGrid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21"/>
        <w:gridCol w:w="1276"/>
        <w:gridCol w:w="1559"/>
      </w:tblGrid>
      <w:tr w:rsidRPr="00006985" w:rsidR="008F43C8" w:rsidTr="00687616" w14:paraId="1D27A58C" w14:textId="77777777">
        <w:trPr>
          <w:trHeight w:val="224"/>
        </w:trPr>
        <w:tc>
          <w:tcPr>
            <w:tcW w:w="7621" w:type="dxa"/>
          </w:tcPr>
          <w:p w:rsidRPr="008F43C8" w:rsidR="00684928" w:rsidP="00136C1B" w:rsidRDefault="008F43C8" w14:paraId="1145EFC2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Opis staništa i sastojine:</w:t>
            </w:r>
          </w:p>
        </w:tc>
        <w:tc>
          <w:tcPr>
            <w:tcW w:w="1276" w:type="dxa"/>
          </w:tcPr>
          <w:p w:rsidRPr="00006985" w:rsidR="008F43C8" w:rsidP="00684928" w:rsidRDefault="008F43C8" w14:paraId="430B9834" w14:textId="77777777">
            <w:pPr>
              <w:ind w:right="-54"/>
              <w:jc w:val="right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Način izmjere:</w:t>
            </w:r>
          </w:p>
        </w:tc>
        <w:tc>
          <w:tcPr>
            <w:tcW w:w="1559" w:type="dxa"/>
          </w:tcPr>
          <w:p w:rsidRPr="00006985" w:rsidR="008F43C8" w:rsidP="00684928" w:rsidRDefault="008F43C8" w14:paraId="2EDADB9B" w14:textId="77777777">
            <w:pPr>
              <w:ind w:right="-54"/>
              <w:rPr>
                <w:noProof/>
                <w:sz w:val="16"/>
                <w:lang w:val="en-US"/>
              </w:rPr>
            </w:pPr>
            <w:bookmarkStart w:name="Izmjera" w:id="0"/>
            <w:bookmarkEnd w:id="0"/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Pr="00006985" w:rsidR="008F43C8" w:rsidTr="00E071AB" w14:paraId="3D8DF036" w14:textId="77777777">
        <w:tc>
          <w:tcPr>
            <w:tcW w:w="10456" w:type="dxa"/>
            <w:gridSpan w:val="3"/>
          </w:tcPr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Tipovi tala u odsjeku prema udjelu: Crvenica plitka i srednje duboka, Smeđe na vapnencu, Vapneno dolomitna crnica, Antropogena.</w:t>
            </w:r>
          </w:p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Odsjek obuhvaća četiri manja otoka Gaz, Obljak, Supin i Sveti Marko. Makija koju čine: zelenika, divlja maslina, mirta, tetivika, primorska smrdljika, bušin, pavit i šparožina. Na Svetom Marku i Obljaku je makija mjestimice degradirana te prelazi u garig. Tlo je slabo prekriveno listincem, a sloj prizemnog rašća je dobro razvijen. Kamenitost terena je oko 10%.</w:t>
            </w:r>
          </w:p>
        </w:tc>
      </w:tr>
    </w:tbl>
    <w:p w:rsidRPr="007D421B" w:rsidR="00992DDB" w:rsidP="00214C3B" w:rsidRDefault="00992DDB" w14:paraId="094521D6" w14:textId="77777777">
      <w:pPr>
        <w:ind w:right="-54"/>
        <w:jc w:val="both"/>
        <w:rPr>
          <w:noProof/>
          <w:sz w:val="18"/>
          <w:szCs w:val="18"/>
          <w:lang w:val="en-US"/>
        </w:rPr>
      </w:pPr>
    </w:p>
    <w:p w:rsidRPr="00797E44" w:rsidR="00250325" w:rsidP="00250325" w:rsidRDefault="00250325" w14:paraId="3C2FB688" w14:textId="77777777">
      <w:pPr>
        <w:ind w:right="-54"/>
        <w:rPr>
          <w:noProof/>
          <w:sz w:val="12"/>
          <w:szCs w:val="12"/>
          <w:lang w:val="en-US"/>
        </w:rPr>
      </w:pPr>
    </w:p>
    <w:tbl>
      <w:tblPr>
        <w:tblStyle w:val="TableGrid"/>
        <w:tblW w:w="4989" w:type="pct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3"/>
        <w:gridCol w:w="675"/>
        <w:gridCol w:w="574"/>
        <w:gridCol w:w="772"/>
        <w:gridCol w:w="773"/>
        <w:gridCol w:w="774"/>
        <w:gridCol w:w="773"/>
        <w:gridCol w:w="774"/>
        <w:gridCol w:w="774"/>
        <w:gridCol w:w="774"/>
        <w:gridCol w:w="773"/>
        <w:gridCol w:w="774"/>
        <w:gridCol w:w="774"/>
        <w:gridCol w:w="774"/>
      </w:tblGrid>
      <w:tr w:rsidRPr="00375F62" w:rsidR="00742A5A" w:rsidTr="00684928" w14:paraId="337F24CF" w14:textId="77777777">
        <w:trPr>
          <w:cantSplit/>
          <w:trHeight w:val="419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0D7A4432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2696DBE7" w14:textId="321A54DF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47EE71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137328D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43F31D7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60BD67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D3D03F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8CF21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D38CFD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78ADE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593FFF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19CEF44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</w:tr>
      <w:tr w:rsidRPr="00CE50C1" w:rsidR="00250325" w:rsidTr="00723A91" w14:paraId="5601A86B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312477" w:rsidRDefault="00250325" w14:paraId="2FB3F630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CE50C1">
              <w:rPr>
                <w:b/>
                <w:noProof/>
                <w:sz w:val="16"/>
                <w:lang w:val="en-US"/>
              </w:rPr>
              <w:t>Tarifa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FC4564" w:rsidP="00723A91" w:rsidRDefault="00FC4564" w14:paraId="25F852E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290212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E53F3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65AA1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902475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7776AB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3B4591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6FEC15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64D3C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C0DE62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723A91" w:rsidRDefault="00250325" w14:paraId="3C4249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29548D23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18A6EE3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Broj stabala N/ha</w:t>
            </w:r>
            <w:r w:rsidRPr="00006985" w:rsidR="006465EA">
              <w:rPr>
                <w:b/>
                <w:noProof/>
                <w:sz w:val="16"/>
                <w:lang w:val="en-US"/>
              </w:rPr>
              <w:t xml:space="preserve"> d</w:t>
            </w:r>
            <w:r w:rsidRPr="00006985" w:rsidR="006465EA">
              <w:rPr>
                <w:b/>
                <w:noProof/>
                <w:sz w:val="16"/>
                <w:vertAlign w:val="subscript"/>
                <w:lang w:val="en-US"/>
              </w:rPr>
              <w:t>s</w:t>
            </w:r>
            <w:r w:rsidRPr="00006985" w:rsidR="006465EA">
              <w:rPr>
                <w:b/>
                <w:noProof/>
                <w:sz w:val="16"/>
                <w:lang w:val="en-US"/>
              </w:rPr>
              <w:t>&gt;=3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70E33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6E2A4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FD2BA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250B1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CBB301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4311B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AF057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62216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CA789E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261A8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47948F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3084336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2BB73AED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Temeljnica m</w:t>
            </w:r>
            <w:r w:rsidRPr="00006985">
              <w:rPr>
                <w:b/>
                <w:noProof/>
                <w:sz w:val="16"/>
                <w:vertAlign w:val="superscript"/>
                <w:lang w:val="en-US"/>
              </w:rPr>
              <w:t>2</w:t>
            </w:r>
            <w:r w:rsidRPr="00006985">
              <w:rPr>
                <w:b/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5C6D5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7DA80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47C262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CFF4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D7CF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748B0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7AA6B1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7EBC7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B5C3F8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7CFD68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208F42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E71F980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5F074DC6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Sr. ploš. stab.</w:t>
            </w:r>
            <w:r w:rsidRPr="00006985">
              <w:rPr>
                <w:b/>
                <w:noProof/>
                <w:sz w:val="16"/>
                <w:lang w:val="en-US"/>
              </w:rPr>
              <w:br/>
              <w:t>d – cm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63F98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0DD2F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0864C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B2944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93283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F2821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75FB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C4812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40AD2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E3D78B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574CF5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F9222D5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403807" w:rsidP="00403807" w:rsidRDefault="006465EA" w14:paraId="357D757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Vis. dom. stab.</w:t>
            </w:r>
          </w:p>
          <w:p w:rsidRPr="00006985" w:rsidR="00250325" w:rsidP="00403807" w:rsidRDefault="00403807" w14:paraId="291071D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h - m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250325" w:rsidP="0001685E" w:rsidRDefault="00250325" w14:paraId="76ECC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73F4C1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0F9D4E0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0C851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FE46F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98E1B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1BC9E6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BAD6C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728C9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2D7C8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B3AF33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B63E5C1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B85858" w:rsidP="00992DDB" w:rsidRDefault="00D75345" w14:paraId="644F1DA4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Drv</w:t>
            </w:r>
            <w:r w:rsidRPr="00006985" w:rsidR="00F337A3">
              <w:rPr>
                <w:b/>
                <w:noProof/>
                <w:sz w:val="16"/>
                <w:lang w:val="en-US"/>
              </w:rPr>
              <w:t xml:space="preserve">na  </w:t>
            </w:r>
            <w:r w:rsidRPr="00006985" w:rsidR="00502EEE">
              <w:rPr>
                <w:b/>
                <w:noProof/>
                <w:sz w:val="16"/>
                <w:lang w:val="en-US"/>
              </w:rPr>
              <w:t xml:space="preserve"> </w:t>
            </w:r>
            <w:r w:rsidRPr="00006985">
              <w:rPr>
                <w:b/>
                <w:noProof/>
                <w:sz w:val="16"/>
                <w:lang w:val="en-US"/>
              </w:rPr>
              <w:t>zaliha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D75345" w14:paraId="4A311B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B85858" w14:paraId="5901B82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B85858" w:rsidP="0001685E" w:rsidRDefault="00B85858" w14:paraId="3202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124AA8A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55357ED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04ED1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AC6D5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8FDCC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BAA1B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77EADA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7DA7D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41888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C45C3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7B50A39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0271EE5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67D12F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F0C05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6B29BE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B6CD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91B3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689322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F9CB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B1C4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6A735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7CCD7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8774D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3D53CA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684AF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30D41A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5FA0EE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3BE9029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15B0B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5C28AC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F66E7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9D5B2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62EAF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81350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7F6E4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5AD9CA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05F73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8EF5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105C2CC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B2FC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27F3178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9D31F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0F917E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BAE1AA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141A76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BFE4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2A8F5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6CE5D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5F425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261CC3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E48FD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76EB2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CB538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F4507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64534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FAE583D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33DA75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5ED7B93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14E8DB3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42F2A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06BD5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3EAD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037920C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EA154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73E3E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9F44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A766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8CA6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7ADC0D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704D6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534F3B61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7BF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15E3C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D68444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041110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C2E42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B6C1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620600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31009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94BB5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752D3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25496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21BF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62DD0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46B2C5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6958639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21A5D27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006985" w:rsidR="00B85858" w:rsidP="00FC4564" w:rsidRDefault="001550D7" w14:paraId="71877A4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  <w:r w:rsidRPr="00006985" w:rsidR="006465EA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6B54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3183872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E4D1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E4D23B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05F97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3AF4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6C97D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ACEF3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07098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A8E92D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AA51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A3AB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72DEA74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EF0BAF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440A6C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1550D7" w14:paraId="6F4A606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36045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6F5623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6AB17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7CC29B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0D519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1A4AC6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41BA7D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2A61BA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023360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81099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7FDD965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B85858" w:rsidTr="00684928" w14:paraId="6236B5D1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006985" w:rsidR="00B85858" w:rsidP="006465EA" w:rsidRDefault="00B85858" w14:paraId="62C4F5C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Omjer smjese</w:t>
            </w:r>
            <w:r w:rsidRPr="00006985" w:rsidR="000140AB">
              <w:rPr>
                <w:b/>
                <w:noProof/>
                <w:sz w:val="16"/>
                <w:lang w:val="en-US"/>
              </w:rPr>
              <w:t xml:space="preserve"> (</w:t>
            </w:r>
            <w:r w:rsidRPr="00006985">
              <w:rPr>
                <w:b/>
                <w:noProof/>
                <w:sz w:val="16"/>
                <w:lang w:val="en-US"/>
              </w:rPr>
              <w:t>%</w:t>
            </w:r>
            <w:r w:rsidRPr="00006985" w:rsidR="000140AB">
              <w:rPr>
                <w:b/>
                <w:noProof/>
                <w:sz w:val="16"/>
                <w:lang w:val="en-US"/>
              </w:rPr>
              <w:t>)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3915FE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BD1769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DBECB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B9E69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7740F82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27E09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084DB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8A471B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7AA2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6E37A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FE22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1699FC26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E75C73" w:rsidP="00992DDB" w:rsidRDefault="00992DDB" w14:paraId="67E9FE4C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Tečajni godišnji prirast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1A6F15" w14:paraId="16CD8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646302" w14:paraId="66E4F12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E75C73" w:rsidP="0001685E" w:rsidRDefault="00E75C73" w14:paraId="78054A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7E1653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397D3EA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14D8EB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0CE6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A8ED2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042D5F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5BA9E8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205A2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C92D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6DC90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D58F3A7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C6B0D8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21F2D81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C5817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A7E4E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A946C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B199C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08C7C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88D289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A5B63B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F0DB0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B46BD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CF0F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99896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DE09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78932BF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88813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075E1A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402DB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33F59AC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04066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1B9F5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6095A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E941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2826F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0E9C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3F8B6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77C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166168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1FAAB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789932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10AF4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C4F7FF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0ED116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C275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26DA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9ABAB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9F037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F99D2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B2670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BB85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11008E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32AFD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6913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CDA2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60A47E8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3DEDF9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583556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 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1142D13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4B604D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8831A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8A3618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EE123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E0D6D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42D958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3CEE6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36FFF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AB60F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57D973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E1EDA2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4DA36C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19627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187EF6F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59D641B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0BA4FD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926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43AA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460157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C73CC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184D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010A0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8E349D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294DE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425D8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AE4569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19610E" w14:paraId="1EB31943" w14:textId="77777777">
        <w:trPr>
          <w:cantSplit/>
          <w:trHeight w:val="284" w:hRule="exact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273F69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006985" w:rsidR="00E75C73" w:rsidP="00FC4564" w:rsidRDefault="001A6F15" w14:paraId="75C7B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0A8CA7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01EC5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1D439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5B8F9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44B99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5645A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BBB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B6A1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C5EA8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67DCF1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37F1F7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1EE6FE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30DCAAC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57DCE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0EEC6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734D772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F43C8" w:rsidR="00E75C73" w:rsidP="0001685E" w:rsidRDefault="00E75C73" w14:paraId="7DE19E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538AE5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128104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967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41065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2B9E4D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30FB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3C46001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647D83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3D45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F9C0E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4E0C5E2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1C90B7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76DEE1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E75C73" w14:paraId="5F757C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%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E75C73" w:rsidP="0001685E" w:rsidRDefault="00E75C73" w14:paraId="3932F9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3893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2CD6C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DCF5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56B64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3EDF6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B1087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428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58DD6F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20230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9005D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2531B1DC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left w:w="0" w:type="dxa"/>
              <w:right w:w="28" w:type="dxa"/>
            </w:tcMar>
            <w:textDirection w:val="btLr"/>
            <w:vAlign w:val="center"/>
          </w:tcPr>
          <w:p w:rsidRPr="00006985" w:rsidR="0085195A" w:rsidP="004D13A9" w:rsidRDefault="0085195A" w14:paraId="4B851CA4" w14:textId="77777777">
            <w:pPr>
              <w:ind w:left="113" w:right="-54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4"/>
                <w:lang w:val="en-US"/>
              </w:rPr>
              <w:t>Suha stabla</w:t>
            </w:r>
          </w:p>
        </w:tc>
        <w:tc>
          <w:tcPr>
            <w:tcW w:w="69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:rsidRPr="0019610E" w:rsidR="0085195A" w:rsidP="0085195A" w:rsidRDefault="0085195A" w14:paraId="4CA89FEF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Broj stabala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19610E" w:rsidR="0085195A" w:rsidP="0085195A" w:rsidRDefault="0085195A" w14:paraId="7C0C844A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N/ha d</w:t>
            </w:r>
            <w:r w:rsidRPr="0019610E">
              <w:rPr>
                <w:noProof/>
                <w:sz w:val="15"/>
                <w:szCs w:val="15"/>
                <w:vertAlign w:val="subscript"/>
                <w:lang w:val="en-US"/>
              </w:rPr>
              <w:t>s</w:t>
            </w:r>
            <w:r w:rsidRPr="0019610E">
              <w:rPr>
                <w:noProof/>
                <w:sz w:val="15"/>
                <w:szCs w:val="15"/>
                <w:lang w:val="en-US"/>
              </w:rPr>
              <w:t>=&gt;3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85195A" w:rsidP="0001685E" w:rsidRDefault="0085195A" w14:paraId="073BF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37414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73CCD2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2974D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19541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05F08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84AA1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621723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CAC72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EA9B35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7F52C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473579B2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</w:tcPr>
          <w:p w:rsidRPr="00006985" w:rsidR="0085195A" w:rsidP="003C610F" w:rsidRDefault="0085195A" w14:paraId="7E8109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vAlign w:val="center"/>
          </w:tcPr>
          <w:p w:rsidRPr="00006985" w:rsidR="0085195A" w:rsidP="0085195A" w:rsidRDefault="0085195A" w14:paraId="3744560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Drvna zaliha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85195A" w:rsidP="0085195A" w:rsidRDefault="0085195A" w14:paraId="53A4B6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  <w:r w:rsidR="0019610E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85195A" w:rsidP="0001685E" w:rsidRDefault="0085195A" w14:paraId="710152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ACAE7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352ED8B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613DAC5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160A669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80EA3E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4B257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58CF70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92CB0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85195A" w:rsidP="0001685E" w:rsidRDefault="0085195A" w14:paraId="3282E8F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33018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6B1E5848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006985" w:rsidR="0085195A" w:rsidP="003C610F" w:rsidRDefault="0085195A" w14:paraId="698A851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</w:tcPr>
          <w:p w:rsidRPr="00006985" w:rsidR="0085195A" w:rsidP="003C610F" w:rsidRDefault="0085195A" w14:paraId="0220C4F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85195A" w:rsidP="0085195A" w:rsidRDefault="0085195A" w14:paraId="3E31B42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85195A" w:rsidP="0001685E" w:rsidRDefault="0085195A" w14:paraId="13D9871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B1FD0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E84F3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3D87F8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443C2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68574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E4B3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D25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83838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3FC920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220313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Pr="00797E44" w:rsidR="00533C65" w:rsidP="00250325" w:rsidRDefault="00533C65" w14:paraId="062DAF2E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797E44" w:rsidR="00312477" w:rsidP="00250325" w:rsidRDefault="00312477" w14:paraId="21A63647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4D13A9" w:rsidR="00F66BB9" w:rsidP="00214C3B" w:rsidRDefault="00250325" w14:paraId="007D0EF9" w14:textId="77777777">
      <w:pPr>
        <w:ind w:right="-54"/>
        <w:jc w:val="both"/>
        <w:rPr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Smjernice gospodarenja i obrazloženje etata:</w:t>
      </w:r>
      <w:r w:rsidRPr="004D13A9">
        <w:rPr>
          <w:noProof/>
          <w:sz w:val="16"/>
          <w:lang w:val="en-US"/>
        </w:rPr>
        <w:t xml:space="preserve"> </w:t>
      </w:r>
      <w:bookmarkStart w:name="Smjernice" w:id="2"/>
      <w:bookmarkEnd w:id="2"/>
      <w:r>
        <w:rPr>
          <w:rFonts w:ascii="Arial" w:hAnsi="Arial" w:cs="Arial"/>
          <w:sz w:val="16"/>
        </w:rPr>
        <w:t>Prepustiti prirodnom razvoju.</w:t>
      </w:r>
    </w:p>
    <w:p w:rsidR="0085195A" w:rsidP="00992DDB" w:rsidRDefault="0085195A" w14:paraId="58B41D61" w14:textId="77777777">
      <w:pPr>
        <w:ind w:right="-54"/>
        <w:jc w:val="right"/>
        <w:rPr>
          <w:b/>
          <w:noProof/>
          <w:lang w:val="en-US"/>
        </w:rPr>
      </w:pPr>
    </w:p>
    <w:p w:rsidRPr="007D421B" w:rsidR="00F66BB9" w:rsidP="00992DDB" w:rsidRDefault="000210FC" w14:paraId="10D7F18D" w14:textId="77777777">
      <w:pPr>
        <w:ind w:right="140"/>
        <w:jc w:val="right"/>
        <w:rPr>
          <w:noProof/>
          <w:lang w:val="en-US"/>
        </w:rPr>
      </w:pPr>
      <w:r w:rsidRPr="007D421B">
        <w:rPr>
          <w:b/>
          <w:noProof/>
          <w:lang w:val="en-US"/>
        </w:rPr>
        <w:br w:type="page"/>
      </w:r>
      <w:r w:rsidRPr="007D421B" w:rsidR="00F66BB9">
        <w:rPr>
          <w:b/>
          <w:noProof/>
          <w:lang w:val="en-US"/>
        </w:rPr>
        <w:lastRenderedPageBreak/>
        <w:t>Obrazac O-3</w:t>
      </w:r>
    </w:p>
    <w:p w:rsidR="00A07A9E" w:rsidP="00006985" w:rsidRDefault="00A07A9E" w14:paraId="475A6EF6" w14:textId="77777777">
      <w:pPr>
        <w:ind w:right="140"/>
        <w:jc w:val="right"/>
        <w:rPr>
          <w:noProof/>
          <w:sz w:val="16"/>
          <w:lang w:val="en-US"/>
        </w:rPr>
      </w:pPr>
    </w:p>
    <w:p w:rsidRPr="004D13A9" w:rsidR="00006985" w:rsidP="00006985" w:rsidRDefault="00006985" w14:paraId="735FAACE" w14:textId="77777777">
      <w:pPr>
        <w:ind w:right="140"/>
        <w:jc w:val="right"/>
        <w:rPr>
          <w:noProof/>
          <w:sz w:val="16"/>
          <w:lang w:val="en-US"/>
        </w:rPr>
      </w:pPr>
      <w:r w:rsidRPr="004D13A9">
        <w:rPr>
          <w:noProof/>
          <w:sz w:val="16"/>
          <w:lang w:val="en-US"/>
        </w:rPr>
        <w:t>Odjel/Odsjek:</w:t>
      </w:r>
      <w:bookmarkStart w:name="OdjelOdsjek2" w:id="3"/>
      <w:bookmarkEnd w:id="3"/>
      <w:r>
        <w:t>1a</w:t>
      </w:r>
      <w:r w:rsidR="00BC265E">
        <w:rPr>
          <w:noProof/>
          <w:sz w:val="16"/>
          <w:lang w:val="en-US"/>
        </w:rPr>
        <w:t xml:space="preserve"> </w:t>
      </w:r>
    </w:p>
    <w:p w:rsidRPr="004D13A9" w:rsidR="00D95DFC" w:rsidP="00250325" w:rsidRDefault="00000F3C" w14:paraId="3828A011" w14:textId="77777777">
      <w:pPr>
        <w:ind w:right="-54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Zaduženje - etat: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"/>
        <w:gridCol w:w="567"/>
        <w:gridCol w:w="567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3"/>
      </w:tblGrid>
      <w:tr w:rsidRPr="00375F62" w:rsidR="000B2F53" w:rsidTr="000B7662" w14:paraId="1C8A3FF3" w14:textId="77777777">
        <w:trPr>
          <w:trHeight w:val="420"/>
        </w:trPr>
        <w:tc>
          <w:tcPr>
            <w:tcW w:w="14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E20DCD" w14:paraId="09917024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</w:t>
            </w:r>
            <w:r w:rsidRPr="004D13A9" w:rsidR="000B2F53">
              <w:rPr>
                <w:b/>
                <w:noProof/>
                <w:sz w:val="16"/>
                <w:lang w:val="en-US"/>
              </w:rPr>
              <w:t xml:space="preserve"> drveća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B87BEE4" w14:textId="3AFBE398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1B2F1F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8F87E7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018A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D93A60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4455318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35A2A3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5114F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435E9D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35788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0B2F53" w14:paraId="70237D49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7D421B" w:rsidR="00C359F6" w:rsidTr="00470055" w14:paraId="71E8BEFD" w14:textId="77777777">
        <w:trPr>
          <w:trHeight w:val="266"/>
        </w:trPr>
        <w:tc>
          <w:tcPr>
            <w:tcW w:w="3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A73051" w14:paraId="7EC40C7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I/1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21E29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DD112B" w:rsidRDefault="00C359F6" w14:paraId="1A2F288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31A6B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D6A4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5C9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BBFB1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19B2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D09E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6603E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55AD58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BF58C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FBD292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6E172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6D377EF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8F3E38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0F6C700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4E11DEE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A05B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8F5FB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FC17A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C96340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95717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3B1D8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FE98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BFDB12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E82D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CFB86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768B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193A351C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ACE70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273A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0ECD36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62B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7259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D21F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919F8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45F0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D7D1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3CAA0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F8060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08DA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DBC1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51672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52DD4F4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1439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8011E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6E002B0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77E81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B2DB3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34ED2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1E62A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EF39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773D3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A72FC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51998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CAE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4CF2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9F97A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F73E5A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F36206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A867E5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4AA9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C78E1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A3CD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0B7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A6976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0423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C1E2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2678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BEDE3F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04F7F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CCED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B6AF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C359F6" w:rsidR="00C359F6" w:rsidTr="00470055" w14:paraId="6425630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5C3CF17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08EB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562D423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52D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2A016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084FE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110C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E0E4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9360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4EEBA1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6691C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AF41F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668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82989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B619108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953D80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57" w:type="dxa"/>
            </w:tcMar>
            <w:tcFitText/>
            <w:vAlign w:val="center"/>
          </w:tcPr>
          <w:p w:rsidRPr="00F53F53" w:rsidR="00C359F6" w:rsidP="00C359F6" w:rsidRDefault="00C359F6" w14:paraId="70938D5C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0B7662">
              <w:rPr>
                <w:noProof/>
                <w:spacing w:val="11"/>
                <w:w w:val="89"/>
                <w:sz w:val="15"/>
                <w:szCs w:val="15"/>
                <w:lang w:val="en-US"/>
              </w:rPr>
              <w:t>Ukupn</w:t>
            </w:r>
            <w:r w:rsidRPr="000B7662">
              <w:rPr>
                <w:noProof/>
                <w:spacing w:val="2"/>
                <w:w w:val="89"/>
                <w:sz w:val="15"/>
                <w:szCs w:val="15"/>
                <w:lang w:val="en-US"/>
              </w:rPr>
              <w:t>o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7A2F6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CB5B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7BF2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13B0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87C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44580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2F1F32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70963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E392C8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26E63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FE50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A5D61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FD07FDB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7905C12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C359F6" w:rsidP="00DD112B" w:rsidRDefault="00C359F6" w14:paraId="6CD0394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B315A1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59F8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995F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01C8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B7BD2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5154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32C9E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CFCE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C432F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E1DD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4BA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74727D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7C2FA8C2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CC5CE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1B807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Intenzitet (%)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8541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2AB2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197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1C9E5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84EF7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E34B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E672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C6C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D499F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8B833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362B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4F38D759" w14:textId="77777777">
        <w:trPr>
          <w:trHeight w:val="266"/>
        </w:trPr>
        <w:tc>
          <w:tcPr>
            <w:tcW w:w="341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4B6A23D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41ED072E" w14:textId="77777777">
            <w:pPr>
              <w:ind w:right="-54"/>
              <w:jc w:val="center"/>
              <w:rPr>
                <w:noProof/>
                <w:sz w:val="16"/>
                <w:vertAlign w:val="superscript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394C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A2653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B630B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1CF2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38CD8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6D3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21B8C1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5DB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E1F9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DE752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E49C5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3828BC13" w14:textId="77777777">
        <w:trPr>
          <w:trHeight w:val="266"/>
        </w:trPr>
        <w:tc>
          <w:tcPr>
            <w:tcW w:w="34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52AA5B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6C7CAC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5FFFCE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8966F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E2F41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020D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7D180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B45267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E229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D63E3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C16A4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BA63F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3EF23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="000577BE" w:rsidP="000577BE" w:rsidRDefault="000577BE" w14:paraId="0DC3ECC3" w14:textId="77777777">
      <w:pPr>
        <w:rPr>
          <w:b/>
          <w:noProof/>
          <w:sz w:val="16"/>
          <w:lang w:val="en-US"/>
        </w:rPr>
      </w:pPr>
    </w:p>
    <w:p w:rsidRPr="004D13A9" w:rsidR="00A07A9E" w:rsidP="000577BE" w:rsidRDefault="00A07A9E" w14:paraId="305EAFBC" w14:textId="77777777">
      <w:pPr>
        <w:rPr>
          <w:b/>
          <w:noProof/>
          <w:sz w:val="16"/>
          <w:lang w:val="en-US"/>
        </w:rPr>
      </w:pPr>
    </w:p>
    <w:p w:rsidRPr="004D13A9" w:rsidR="000577BE" w:rsidP="000577BE" w:rsidRDefault="000577BE" w14:paraId="3B88904C" w14:textId="7D9C35F2">
      <w:pPr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Zaduženje – </w:t>
      </w:r>
      <w:r w:rsidR="009724E8">
        <w:rPr>
          <w:b/>
          <w:noProof/>
          <w:sz w:val="16"/>
          <w:lang w:val="en-US"/>
        </w:rPr>
        <w:t>radovi gospodarenja šumama</w:t>
      </w:r>
      <w:r w:rsidRPr="004D13A9">
        <w:rPr>
          <w:b/>
          <w:noProof/>
          <w:sz w:val="16"/>
          <w:lang w:val="en-US"/>
        </w:rPr>
        <w:t xml:space="preserve"> u I/1 polurazdoblju: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Pr="004D13A9" w:rsidR="008643A5" w:rsidTr="00C73ACF" w14:paraId="0E27995D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011474A7" w14:textId="77777777">
            <w:pPr>
              <w:rPr>
                <w:noProof/>
                <w:sz w:val="16"/>
                <w:lang w:val="en-US"/>
              </w:rPr>
            </w:pPr>
            <w:bookmarkStart w:name="Obnova" w:id="4"/>
            <w:bookmarkEnd w:id="4"/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08CBD142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4F6D58A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0332F3C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6A7D398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DA2F5C1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30EEEC8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58F4425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3E7DA56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5FBAAC4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176FFE5B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7044A4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53E362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EB16889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196EDF3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6AA25F0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72249C8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119D42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1633283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39AB4E0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530FF9F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6EB8A3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52261D5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0969065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6F5BE3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3C9022DF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E5E3A3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B2E1BD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22EE6325" w14:textId="77777777">
            <w:pPr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6FEC929B" w14:textId="77777777">
      <w:pPr>
        <w:rPr>
          <w:noProof/>
          <w:sz w:val="16"/>
          <w:lang w:val="en-US"/>
        </w:rPr>
      </w:pPr>
    </w:p>
    <w:p w:rsidRPr="004D13A9" w:rsidR="00A07A9E" w:rsidP="00250325" w:rsidRDefault="00A07A9E" w14:paraId="61C12A19" w14:textId="77777777">
      <w:pPr>
        <w:rPr>
          <w:noProof/>
          <w:sz w:val="16"/>
          <w:lang w:val="en-US"/>
        </w:rPr>
      </w:pPr>
    </w:p>
    <w:p w:rsidRPr="004D13A9" w:rsidR="00250325" w:rsidP="00250325" w:rsidRDefault="00F337A3" w14:paraId="4A78E4F6" w14:textId="0FDF49BF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 </w:t>
      </w:r>
      <w:r w:rsidR="00186ADC">
        <w:rPr>
          <w:b/>
          <w:noProof/>
          <w:sz w:val="16"/>
          <w:lang w:val="en-US"/>
        </w:rPr>
        <w:t>Evidencija</w:t>
      </w:r>
      <w:r w:rsidRPr="004D13A9">
        <w:rPr>
          <w:b/>
          <w:noProof/>
          <w:sz w:val="16"/>
          <w:lang w:val="en-US"/>
        </w:rPr>
        <w:t xml:space="preserve"> </w:t>
      </w:r>
      <w:r w:rsidRPr="004D13A9" w:rsidR="000577BE">
        <w:rPr>
          <w:b/>
          <w:noProof/>
          <w:sz w:val="16"/>
          <w:lang w:val="en-US"/>
        </w:rPr>
        <w:t>– etat:</w:t>
      </w:r>
    </w:p>
    <w:tbl>
      <w:tblPr>
        <w:tblStyle w:val="TableGrid"/>
        <w:tblW w:w="102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77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Pr="004D13A9" w:rsidR="000577BE" w:rsidTr="004D13A9" w14:paraId="079095FC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1AF4901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sječe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4819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007DD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8C4B8D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DF2F7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CFB9DE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BE6C43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F0295D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13B89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40ACAB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4D104F0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  <w:vAlign w:val="center"/>
          </w:tcPr>
          <w:p w:rsidRPr="004D13A9" w:rsidR="000577BE" w:rsidP="000577BE" w:rsidRDefault="000577BE" w14:paraId="05B4E3B7" w14:textId="77777777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4D13A9" w:rsidR="000577BE" w:rsidTr="004D13A9" w14:paraId="52F31263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0D6A85B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prihoda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60593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EFE83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5112FE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683C0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CD4143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F19425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7142B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BC3706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3BBF67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CEBCF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5D81A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C7C808A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2153AE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Površina (ha)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382839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0FE39F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402FFA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217006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777AC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51A4F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D6FB62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1ABDE3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979D5E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020FCF9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339CABE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200BD01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6F5BE5A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8628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CC7327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0E76E9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98AB0F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8B47F6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8758D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6674D0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403C09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F013F9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7DF18E1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0577BE" w:rsidP="00250325" w:rsidRDefault="000577BE" w14:paraId="36E53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E26EE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F66BB9" w:rsidRDefault="009D0D48" w14:paraId="415F831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10-30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cm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833E365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740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05CB2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F35275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532C2C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66BF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BD828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E9D90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CD9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E7CC4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194A22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3E1E5E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1894CC7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69C8E5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9D0D48" w:rsidRDefault="009D0D48" w14:paraId="5F0D9E3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 w:rsidR="00666E65">
              <w:rPr>
                <w:noProof/>
                <w:sz w:val="16"/>
                <w:lang w:val="en-US"/>
              </w:rPr>
              <w:t>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87C3C9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12D29B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CA57E6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3EE64F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A36E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DCD0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25AE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A1E2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E537D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40A63C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1DA330D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06236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F74EBD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31-50  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>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63876AB2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5D150A3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B362B9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831FAA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6962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FF808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5F193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FB1B02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EBF0B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23C3B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5BBC215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5B57BFB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8DC31E6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62D5A67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395FC1A7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2994F3C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5886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934CC2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98904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8935D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E424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59D5D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6E471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9317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DB775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27E78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578B72D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2272FB2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&gt; 50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  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301AD726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10BC929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D4F7C4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5F5AB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E286E7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23478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47B5C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534F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EDBC8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A6738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EA9B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276915D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882535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317DE7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45BD4528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912DA8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356A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D67D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95F6B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C27A97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89C4C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F39A03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C453D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6D154A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7A9F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9D0D48" w:rsidP="00250325" w:rsidRDefault="009D0D48" w14:paraId="1F77F86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D0F4515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AC47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7D28186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63DF1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15474E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14C5A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F0C4A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AB450A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286A2F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2662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5A7401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C533C4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403C3B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1D395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7D78B1" w:rsidTr="004D13A9" w14:paraId="56767573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D13A9" w:rsidR="007D78B1" w:rsidP="00250325" w:rsidRDefault="007D78B1" w14:paraId="1DD9E6A9" w14:textId="77777777">
            <w:pPr>
              <w:ind w:left="-11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F66BB9" w:rsidRDefault="00666E65" w14:paraId="4B72A56E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7D78B1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0841441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ADE7CC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46698C4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7EFF7E4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2A9D4DC7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6FBDA43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9525C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7B6580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395C02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0577BE" w:rsidRDefault="007D78B1" w14:paraId="19DB88D0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7D78B1" w:rsidP="000577BE" w:rsidRDefault="007D78B1" w14:paraId="161C4B0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1984A1EF" w14:textId="77777777">
      <w:pPr>
        <w:ind w:left="-180"/>
        <w:rPr>
          <w:noProof/>
          <w:sz w:val="16"/>
          <w:lang w:val="en-US"/>
        </w:rPr>
      </w:pPr>
    </w:p>
    <w:p w:rsidRPr="004D13A9" w:rsidR="00A07A9E" w:rsidP="00250325" w:rsidRDefault="00A07A9E" w14:paraId="1045098C" w14:textId="77777777">
      <w:pPr>
        <w:ind w:left="-180"/>
        <w:rPr>
          <w:noProof/>
          <w:sz w:val="16"/>
          <w:lang w:val="en-US"/>
        </w:rPr>
      </w:pPr>
    </w:p>
    <w:p w:rsidRPr="004D13A9" w:rsidR="00250325" w:rsidP="00250325" w:rsidRDefault="00A92C10" w14:paraId="438BEA6B" w14:textId="23BB02B0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</w:t>
      </w:r>
      <w:r w:rsidRPr="002A6896" w:rsidR="002A6896">
        <w:rPr>
          <w:b/>
          <w:noProof/>
          <w:sz w:val="16"/>
          <w:lang w:val="en-US"/>
        </w:rPr>
        <w:t>Evidencija – radovi gospodarenja šumama</w:t>
      </w:r>
      <w:r w:rsidRPr="004D13A9">
        <w:rPr>
          <w:b/>
          <w:noProof/>
          <w:sz w:val="16"/>
          <w:lang w:val="en-US"/>
        </w:rPr>
        <w:t>:</w:t>
      </w:r>
    </w:p>
    <w:tbl>
      <w:tblPr>
        <w:tblStyle w:val="TableGrid"/>
        <w:tblW w:w="103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92"/>
        <w:gridCol w:w="1291"/>
        <w:gridCol w:w="1292"/>
        <w:gridCol w:w="1291"/>
        <w:gridCol w:w="1292"/>
        <w:gridCol w:w="1291"/>
        <w:gridCol w:w="1292"/>
      </w:tblGrid>
      <w:tr w:rsidRPr="004D13A9" w:rsidR="00A92C10" w:rsidTr="00A92C10" w14:paraId="31F52918" w14:textId="77777777">
        <w:trPr>
          <w:trHeight w:val="497"/>
        </w:trPr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69ACEB4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29CBE069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0D6CE42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25797500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3F8A49C1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373C594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1394B9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E168B9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</w:tr>
      <w:tr w:rsidRPr="004D13A9" w:rsidR="00A92C10" w:rsidTr="00E63B36" w14:paraId="4B51451F" w14:textId="77777777">
        <w:trPr>
          <w:trHeight w:val="2268" w:hRule="exac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25365B6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315C740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2DBF79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0BB5A3B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52573B4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77895C9E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6BB30D16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F09F03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</w:tr>
    </w:tbl>
    <w:p w:rsidRPr="004D13A9" w:rsidR="00250325" w:rsidP="00250325" w:rsidRDefault="00250325" w14:paraId="07D5999F" w14:textId="77777777">
      <w:pPr>
        <w:rPr>
          <w:noProof/>
          <w:sz w:val="16"/>
          <w:lang w:val="en-US"/>
        </w:rPr>
      </w:pPr>
    </w:p>
    <w:p w:rsidRPr="007D421B" w:rsidR="00FA6F0C" w:rsidP="0078679B" w:rsidRDefault="0078679B" w14:paraId="287316B2" w14:textId="77777777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250325" w:rsidP="00250325" w:rsidRDefault="005D100C" w14:paraId="51242773" w14:textId="77777777">
      <w:pPr>
        <w:ind w:right="-54"/>
        <w:jc w:val="right"/>
        <w:rPr>
          <w:b/>
          <w:noProof/>
          <w:lang w:val="en-US"/>
        </w:rPr>
      </w:pPr>
      <w:r w:rsidRPr="007D421B">
        <w:rPr>
          <w:b/>
          <w:noProof/>
          <w:lang w:val="en-US"/>
        </w:rPr>
        <w:t>Obrazac O-3</w:t>
      </w:r>
    </w:p>
    <w:p w:rsidRPr="007D421B" w:rsidR="00006985" w:rsidP="00250325" w:rsidRDefault="00006985" w14:paraId="730A4F60" w14:textId="77777777">
      <w:pPr>
        <w:ind w:right="-54"/>
        <w:jc w:val="right"/>
        <w:rPr>
          <w:b/>
          <w:noProof/>
          <w:lang w:val="en-US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2190"/>
        <w:gridCol w:w="1278"/>
        <w:gridCol w:w="2270"/>
        <w:gridCol w:w="1419"/>
        <w:gridCol w:w="1554"/>
      </w:tblGrid>
      <w:tr w:rsidRPr="002A6896" w:rsidR="00654F10" w:rsidTr="00C75344" w14:paraId="22CF687F" w14:textId="77777777">
        <w:tc>
          <w:tcPr>
            <w:tcW w:w="672" w:type="pct"/>
            <w:vAlign w:val="center"/>
          </w:tcPr>
          <w:p w:rsidRPr="002017A2" w:rsidR="00654F10" w:rsidP="008F43C8" w:rsidRDefault="00654F10" w14:paraId="6D940597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Odjel/odsjek:</w:t>
            </w:r>
          </w:p>
        </w:tc>
        <w:tc>
          <w:tcPr>
            <w:tcW w:w="1088" w:type="pct"/>
            <w:vAlign w:val="center"/>
          </w:tcPr>
          <w:p w:rsidRPr="002017A2" w:rsidR="00654F10" w:rsidP="00250325" w:rsidRDefault="00654F10" w14:paraId="62A76B7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2a</w:t>
            </w:r>
          </w:p>
        </w:tc>
        <w:tc>
          <w:tcPr>
            <w:tcW w:w="635" w:type="pct"/>
            <w:vAlign w:val="center"/>
          </w:tcPr>
          <w:p w:rsidRPr="002017A2" w:rsidR="00654F10" w:rsidP="008F43C8" w:rsidRDefault="00654F10" w14:paraId="4BD286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Uređajni razred:</w:t>
            </w:r>
          </w:p>
        </w:tc>
        <w:tc>
          <w:tcPr>
            <w:tcW w:w="1128" w:type="pct"/>
            <w:vMerge w:val="restart"/>
          </w:tcPr>
          <w:p w:rsidRPr="002017A2" w:rsidR="00654F10" w:rsidP="00FF67FF" w:rsidRDefault="00654F10" w14:paraId="6681A724" w14:textId="7525D90F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Zaštićena makija</w:t>
            </w:r>
          </w:p>
        </w:tc>
        <w:tc>
          <w:tcPr>
            <w:tcW w:w="705" w:type="pct"/>
            <w:vAlign w:val="center"/>
          </w:tcPr>
          <w:p w:rsidRPr="002017A2" w:rsidR="00654F10" w:rsidP="008F43C8" w:rsidRDefault="00654F10" w14:paraId="16F605F1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Ophodnjica (god.):</w:t>
            </w:r>
          </w:p>
        </w:tc>
        <w:tc>
          <w:tcPr>
            <w:tcW w:w="772" w:type="pct"/>
            <w:vAlign w:val="center"/>
          </w:tcPr>
          <w:p w:rsidRPr="002017A2" w:rsidR="00654F10" w:rsidP="00250325" w:rsidRDefault="00654F10" w14:paraId="774EBD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41FB4D76" w14:textId="77777777">
        <w:trPr>
          <w:trHeight w:val="203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5BDC5BB8" w14:textId="7D407F1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Kategorija šuma posebne namjene: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2FB799E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Zaštićene šume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31972621" w14:textId="59F8918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654F10" w:rsidP="00654F10" w:rsidRDefault="00654F10" w14:paraId="0E9E8E3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73C29FBB" w14:textId="7AA15DA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Obrast: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C76BB4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DC4B016" w14:textId="77777777">
        <w:trPr>
          <w:trHeight w:val="202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24E4A9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734A50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4FC789C" w14:textId="4853FB8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Površina (ha):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64ABBAD5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30,09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2B2B6621" w14:textId="69C25D6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Nagib (°):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3AF9D748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0,2 do 10,9</w:t>
            </w:r>
          </w:p>
        </w:tc>
      </w:tr>
      <w:tr w:rsidRPr="002A6896" w:rsidR="00654F10" w:rsidTr="00C75344" w14:paraId="159F8E62" w14:textId="77777777">
        <w:trPr>
          <w:trHeight w:val="188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09E8911A" w14:textId="40CB4B7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Sekund. namjena šume pos. namj.: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3A1358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Nacionalni park Brijuni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3344077" w14:textId="58E5E859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Bonitet: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5699DA2A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67535B4A" w14:textId="2B4E060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Nadm. visina (m):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3E22484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2 do 19</w:t>
            </w:r>
          </w:p>
        </w:tc>
      </w:tr>
      <w:tr w:rsidRPr="002A6896" w:rsidR="00654F10" w:rsidTr="00C75344" w14:paraId="4BFDD224" w14:textId="77777777">
        <w:trPr>
          <w:trHeight w:val="187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4FB4C5E6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6518F1E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9051399" w14:textId="070F8AE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Sklop: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22CD7E8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407C698C" w14:textId="7106A67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Stara oznaka: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7FE9EB8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76E6E82" w14:textId="77777777">
        <w:tc>
          <w:tcPr>
            <w:tcW w:w="672" w:type="pct"/>
            <w:vAlign w:val="center"/>
          </w:tcPr>
          <w:p w:rsidRPr="002017A2" w:rsidR="00654F10" w:rsidP="00654F10" w:rsidRDefault="00654F10" w14:paraId="25260272" w14:textId="3A66B06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Županija: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3E3895C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Istarska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BD695EA" w14:textId="7A50A15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Ekspozicija: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1241E25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Razne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0494DD28" w14:textId="3485C511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Kyoto protokol: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DF4E7D3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F1-KP 3.4</w:t>
            </w:r>
          </w:p>
        </w:tc>
      </w:tr>
      <w:tr w:rsidRPr="002A6896" w:rsidR="00C75344" w:rsidTr="00C75344" w14:paraId="5236B2B0" w14:textId="77777777">
        <w:tc>
          <w:tcPr>
            <w:tcW w:w="672" w:type="pct"/>
            <w:vAlign w:val="center"/>
          </w:tcPr>
          <w:p w:rsidRPr="002017A2" w:rsidR="00C75344" w:rsidP="00654F10" w:rsidRDefault="00C75344" w14:paraId="02923770" w14:textId="108B69C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Općina: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3E657EB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Grad Pula</w:t>
            </w:r>
          </w:p>
        </w:tc>
        <w:tc>
          <w:tcPr>
            <w:tcW w:w="635" w:type="pct"/>
            <w:vAlign w:val="center"/>
          </w:tcPr>
          <w:p w:rsidRPr="002017A2" w:rsidR="00C75344" w:rsidP="00654F10" w:rsidRDefault="00C75344" w14:paraId="56BBAADE" w14:textId="03DE51A4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Align w:val="center"/>
          </w:tcPr>
          <w:p w:rsidRPr="002017A2" w:rsidR="00C75344" w:rsidP="00654F10" w:rsidRDefault="00C75344" w14:paraId="7896FCC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 w:val="restart"/>
            <w:vAlign w:val="center"/>
          </w:tcPr>
          <w:p w:rsidRPr="002017A2" w:rsidR="00C75344" w:rsidP="00654F10" w:rsidRDefault="00C75344" w14:paraId="536D7C32" w14:textId="743A3B4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Natura 2000:</w:t>
            </w:r>
          </w:p>
        </w:tc>
        <w:tc>
          <w:tcPr>
            <w:tcW w:w="772" w:type="pct"/>
            <w:vMerge w:val="restart"/>
            <w:vAlign w:val="center"/>
          </w:tcPr>
          <w:p w:rsidRPr="002017A2" w:rsidR="00C75344" w:rsidP="00654F10" w:rsidRDefault="00C75344" w14:paraId="2A4272B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HR2000604 Nacionalni park Brijuni; HR1000032 Akvatorij zapadne Istre</w:t>
            </w:r>
          </w:p>
        </w:tc>
      </w:tr>
      <w:tr w:rsidRPr="002A6896" w:rsidR="00C75344" w:rsidTr="00C75344" w14:paraId="1417E9BA" w14:textId="77777777">
        <w:tc>
          <w:tcPr>
            <w:tcW w:w="672" w:type="pct"/>
            <w:vAlign w:val="center"/>
          </w:tcPr>
          <w:p w:rsidRPr="002017A2" w:rsidR="00C75344" w:rsidP="00654F10" w:rsidRDefault="00C75344" w14:paraId="1771E13B" w14:textId="19F8179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St. ugr. od požara: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06DA5F5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</w:t>
            </w:r>
          </w:p>
        </w:tc>
        <w:tc>
          <w:tcPr>
            <w:tcW w:w="635" w:type="pct"/>
            <w:vMerge w:val="restart"/>
            <w:vAlign w:val="center"/>
          </w:tcPr>
          <w:p w:rsidRPr="002017A2" w:rsidR="00C75344" w:rsidP="00654F10" w:rsidRDefault="00C75344" w14:paraId="02893ED7" w14:textId="4E8C33A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Fitocenoza:</w:t>
            </w:r>
          </w:p>
        </w:tc>
        <w:tc>
          <w:tcPr>
            <w:tcW w:w="1128" w:type="pct"/>
            <w:vMerge w:val="restart"/>
            <w:vAlign w:val="center"/>
          </w:tcPr>
          <w:p w:rsidRPr="002017A2" w:rsidR="00C75344" w:rsidP="00654F10" w:rsidRDefault="00C75344" w14:paraId="663C7F9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Čista, vazdezelena šuma i makija crnike s mirtom</w:t>
            </w: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39F7BA9F" w14:textId="4B576E96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6FBF2C6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C75344" w:rsidTr="00C75344" w14:paraId="7C0B1713" w14:textId="77777777">
        <w:trPr>
          <w:trHeight w:val="89"/>
        </w:trPr>
        <w:tc>
          <w:tcPr>
            <w:tcW w:w="672" w:type="pct"/>
            <w:vAlign w:val="center"/>
          </w:tcPr>
          <w:p w:rsidRPr="002017A2" w:rsidR="00C75344" w:rsidP="00654F10" w:rsidRDefault="00C75344" w14:paraId="746E4AED" w14:textId="6489B5F3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Tip tla: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463D557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Crvenica plitka i srednje duboka</w:t>
            </w:r>
          </w:p>
        </w:tc>
        <w:tc>
          <w:tcPr>
            <w:tcW w:w="635" w:type="pct"/>
            <w:vMerge/>
            <w:vAlign w:val="center"/>
          </w:tcPr>
          <w:p w:rsidRPr="002017A2" w:rsidR="00C75344" w:rsidP="00654F10" w:rsidRDefault="00C75344" w14:paraId="3A03A6E5" w14:textId="13F58F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C75344" w:rsidP="00654F10" w:rsidRDefault="00C75344" w14:paraId="392666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113DB944" w14:textId="4CA7944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07F924F2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654F10" w:rsidTr="00C75344" w14:paraId="6318F58C" w14:textId="77777777">
        <w:trPr>
          <w:trHeight w:val="388"/>
        </w:trPr>
        <w:tc>
          <w:tcPr>
            <w:tcW w:w="672" w:type="pct"/>
            <w:vAlign w:val="center"/>
          </w:tcPr>
          <w:p w:rsidRPr="002017A2" w:rsidR="00654F10" w:rsidP="00654F10" w:rsidRDefault="00654F10" w14:paraId="1CA55E73" w14:textId="02A5786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NKS3: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0F25128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 Mješovite, rjeđe čiste vazdazelene šume i makija crnike ili oštrike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C45B4F1" w14:textId="5714974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NKS4: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393B55D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E.8.1.3. Čista, vazdezelena šuma i makija crnike s mirtom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34592692" w14:textId="79854E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Stanišni tip: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B29867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9340 Vazdazelene šume cesmine (Quercus ilex)</w:t>
            </w:r>
          </w:p>
        </w:tc>
      </w:tr>
    </w:tbl>
    <w:p w:rsidRPr="00006985" w:rsidR="00250325" w:rsidP="00250325" w:rsidRDefault="00250325" w14:paraId="266F275D" w14:textId="77777777">
      <w:pPr>
        <w:ind w:right="-54"/>
        <w:rPr>
          <w:noProof/>
          <w:sz w:val="16"/>
          <w:lang w:val="en-US"/>
        </w:rPr>
      </w:pPr>
    </w:p>
    <w:tbl>
      <w:tblPr>
        <w:tblStyle w:val="TableGrid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21"/>
        <w:gridCol w:w="1276"/>
        <w:gridCol w:w="1559"/>
      </w:tblGrid>
      <w:tr w:rsidRPr="00006985" w:rsidR="008F43C8" w:rsidTr="00687616" w14:paraId="1D27A58C" w14:textId="77777777">
        <w:trPr>
          <w:trHeight w:val="224"/>
        </w:trPr>
        <w:tc>
          <w:tcPr>
            <w:tcW w:w="7621" w:type="dxa"/>
          </w:tcPr>
          <w:p w:rsidRPr="008F43C8" w:rsidR="00684928" w:rsidP="00136C1B" w:rsidRDefault="008F43C8" w14:paraId="1145EFC2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Opis staništa i sastojine:</w:t>
            </w:r>
          </w:p>
        </w:tc>
        <w:tc>
          <w:tcPr>
            <w:tcW w:w="1276" w:type="dxa"/>
          </w:tcPr>
          <w:p w:rsidRPr="00006985" w:rsidR="008F43C8" w:rsidP="00684928" w:rsidRDefault="008F43C8" w14:paraId="430B9834" w14:textId="77777777">
            <w:pPr>
              <w:ind w:right="-54"/>
              <w:jc w:val="right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Način izmjere:</w:t>
            </w:r>
          </w:p>
        </w:tc>
        <w:tc>
          <w:tcPr>
            <w:tcW w:w="1559" w:type="dxa"/>
          </w:tcPr>
          <w:p w:rsidRPr="00006985" w:rsidR="008F43C8" w:rsidP="00684928" w:rsidRDefault="008F43C8" w14:paraId="2EDADB9B" w14:textId="77777777">
            <w:pPr>
              <w:ind w:right="-54"/>
              <w:rPr>
                <w:noProof/>
                <w:sz w:val="16"/>
                <w:lang w:val="en-US"/>
              </w:rPr>
            </w:pPr>
            <w:bookmarkStart w:name="Izmjera" w:id="0"/>
            <w:bookmarkEnd w:id="0"/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Pr="00006985" w:rsidR="008F43C8" w:rsidTr="00E071AB" w14:paraId="3D8DF036" w14:textId="77777777">
        <w:tc>
          <w:tcPr>
            <w:tcW w:w="10456" w:type="dxa"/>
            <w:gridSpan w:val="3"/>
          </w:tcPr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Tipovi tala u odsjeku prema udjelu: Crvenica plitka i srednje duboka, Smeđe na vapnencu, Vapneno dolomitna crnica, Antropogena.</w:t>
            </w:r>
          </w:p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Makija koju čine: crnika, zelenika, planika, divlja maslina, mirta, tršlja, bušin i šparožina. Pojedinačno kroz odsjek pridolaze stabla crnike i divlje masline. U južnom dijelu odsjeka manja je površina gdje je izraženija kamenitost te je obraslo rijetkom makijom. Tlo je osrednje prekriveno listincem, a sloj prizemnog rašća je slabo razvijen. Kamenitost odsjeka je oko 30%, teren je blagog nagiba i svih ekspozicija.</w:t>
            </w:r>
          </w:p>
        </w:tc>
      </w:tr>
    </w:tbl>
    <w:p w:rsidRPr="007D421B" w:rsidR="00992DDB" w:rsidP="00214C3B" w:rsidRDefault="00992DDB" w14:paraId="094521D6" w14:textId="77777777">
      <w:pPr>
        <w:ind w:right="-54"/>
        <w:jc w:val="both"/>
        <w:rPr>
          <w:noProof/>
          <w:sz w:val="18"/>
          <w:szCs w:val="18"/>
          <w:lang w:val="en-US"/>
        </w:rPr>
      </w:pPr>
    </w:p>
    <w:p w:rsidRPr="00797E44" w:rsidR="00250325" w:rsidP="00250325" w:rsidRDefault="00250325" w14:paraId="3C2FB688" w14:textId="77777777">
      <w:pPr>
        <w:ind w:right="-54"/>
        <w:rPr>
          <w:noProof/>
          <w:sz w:val="12"/>
          <w:szCs w:val="12"/>
          <w:lang w:val="en-US"/>
        </w:rPr>
      </w:pPr>
    </w:p>
    <w:tbl>
      <w:tblPr>
        <w:tblStyle w:val="TableGrid"/>
        <w:tblW w:w="4989" w:type="pct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3"/>
        <w:gridCol w:w="675"/>
        <w:gridCol w:w="574"/>
        <w:gridCol w:w="772"/>
        <w:gridCol w:w="773"/>
        <w:gridCol w:w="774"/>
        <w:gridCol w:w="773"/>
        <w:gridCol w:w="774"/>
        <w:gridCol w:w="774"/>
        <w:gridCol w:w="774"/>
        <w:gridCol w:w="773"/>
        <w:gridCol w:w="774"/>
        <w:gridCol w:w="774"/>
        <w:gridCol w:w="774"/>
      </w:tblGrid>
      <w:tr w:rsidRPr="00375F62" w:rsidR="00742A5A" w:rsidTr="00684928" w14:paraId="337F24CF" w14:textId="77777777">
        <w:trPr>
          <w:cantSplit/>
          <w:trHeight w:val="419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0D7A4432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2696DBE7" w14:textId="321A54DF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47EE71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137328D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43F31D7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60BD67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D3D03F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8CF21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D38CFD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78ADE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593FFF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19CEF44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</w:tr>
      <w:tr w:rsidRPr="00CE50C1" w:rsidR="00250325" w:rsidTr="00723A91" w14:paraId="5601A86B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312477" w:rsidRDefault="00250325" w14:paraId="2FB3F630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CE50C1">
              <w:rPr>
                <w:b/>
                <w:noProof/>
                <w:sz w:val="16"/>
                <w:lang w:val="en-US"/>
              </w:rPr>
              <w:t>Tarifa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FC4564" w:rsidP="00723A91" w:rsidRDefault="00FC4564" w14:paraId="25F852E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290212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E53F3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65AA1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902475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7776AB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3B4591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6FEC15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64D3C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C0DE62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723A91" w:rsidRDefault="00250325" w14:paraId="3C4249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29548D23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18A6EE3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Broj stabala N/ha</w:t>
            </w:r>
            <w:r w:rsidRPr="00006985" w:rsidR="006465EA">
              <w:rPr>
                <w:b/>
                <w:noProof/>
                <w:sz w:val="16"/>
                <w:lang w:val="en-US"/>
              </w:rPr>
              <w:t xml:space="preserve"> d</w:t>
            </w:r>
            <w:r w:rsidRPr="00006985" w:rsidR="006465EA">
              <w:rPr>
                <w:b/>
                <w:noProof/>
                <w:sz w:val="16"/>
                <w:vertAlign w:val="subscript"/>
                <w:lang w:val="en-US"/>
              </w:rPr>
              <w:t>s</w:t>
            </w:r>
            <w:r w:rsidRPr="00006985" w:rsidR="006465EA">
              <w:rPr>
                <w:b/>
                <w:noProof/>
                <w:sz w:val="16"/>
                <w:lang w:val="en-US"/>
              </w:rPr>
              <w:t>&gt;=3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70E33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6E2A4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FD2BA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250B1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CBB301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4311B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AF057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62216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CA789E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261A8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47948F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3084336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2BB73AED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Temeljnica m</w:t>
            </w:r>
            <w:r w:rsidRPr="00006985">
              <w:rPr>
                <w:b/>
                <w:noProof/>
                <w:sz w:val="16"/>
                <w:vertAlign w:val="superscript"/>
                <w:lang w:val="en-US"/>
              </w:rPr>
              <w:t>2</w:t>
            </w:r>
            <w:r w:rsidRPr="00006985">
              <w:rPr>
                <w:b/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5C6D5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7DA80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47C262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CFF4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D7CF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748B0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7AA6B1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7EBC7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B5C3F8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7CFD68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208F42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E71F980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5F074DC6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Sr. ploš. stab.</w:t>
            </w:r>
            <w:r w:rsidRPr="00006985">
              <w:rPr>
                <w:b/>
                <w:noProof/>
                <w:sz w:val="16"/>
                <w:lang w:val="en-US"/>
              </w:rPr>
              <w:br/>
              <w:t>d – cm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63F98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0DD2F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0864C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B2944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93283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F2821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75FB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C4812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40AD2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E3D78B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574CF5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F9222D5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403807" w:rsidP="00403807" w:rsidRDefault="006465EA" w14:paraId="357D757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Vis. dom. stab.</w:t>
            </w:r>
          </w:p>
          <w:p w:rsidRPr="00006985" w:rsidR="00250325" w:rsidP="00403807" w:rsidRDefault="00403807" w14:paraId="291071D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h - m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250325" w:rsidP="0001685E" w:rsidRDefault="00250325" w14:paraId="76ECC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73F4C1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0F9D4E0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0C851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FE46F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98E1B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1BC9E6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BAD6C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728C9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2D7C8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B3AF33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B63E5C1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B85858" w:rsidP="00992DDB" w:rsidRDefault="00D75345" w14:paraId="644F1DA4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Drv</w:t>
            </w:r>
            <w:r w:rsidRPr="00006985" w:rsidR="00F337A3">
              <w:rPr>
                <w:b/>
                <w:noProof/>
                <w:sz w:val="16"/>
                <w:lang w:val="en-US"/>
              </w:rPr>
              <w:t xml:space="preserve">na  </w:t>
            </w:r>
            <w:r w:rsidRPr="00006985" w:rsidR="00502EEE">
              <w:rPr>
                <w:b/>
                <w:noProof/>
                <w:sz w:val="16"/>
                <w:lang w:val="en-US"/>
              </w:rPr>
              <w:t xml:space="preserve"> </w:t>
            </w:r>
            <w:r w:rsidRPr="00006985">
              <w:rPr>
                <w:b/>
                <w:noProof/>
                <w:sz w:val="16"/>
                <w:lang w:val="en-US"/>
              </w:rPr>
              <w:t>zaliha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D75345" w14:paraId="4A311B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B85858" w14:paraId="5901B82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B85858" w:rsidP="0001685E" w:rsidRDefault="00B85858" w14:paraId="3202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124AA8A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55357ED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04ED1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AC6D5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8FDCC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BAA1B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77EADA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7DA7D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41888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C45C3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7B50A39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0271EE5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67D12F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F0C05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6B29BE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B6CD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91B3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689322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F9CB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B1C4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6A735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7CCD7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8774D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3D53CA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684AF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30D41A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5FA0EE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3BE9029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15B0B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5C28AC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F66E7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9D5B2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62EAF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81350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7F6E4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5AD9CA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05F73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8EF5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105C2CC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B2FC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27F3178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9D31F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0F917E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BAE1AA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141A76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BFE4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2A8F5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6CE5D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5F425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261CC3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E48FD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76EB2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CB538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F4507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64534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FAE583D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33DA75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5ED7B93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14E8DB3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42F2A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06BD5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3EAD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037920C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EA154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73E3E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9F44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A766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8CA6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7ADC0D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704D6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534F3B61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7BF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15E3C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D68444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041110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C2E42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B6C1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620600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31009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94BB5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752D3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25496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21BF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62DD0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46B2C5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6958639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21A5D27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006985" w:rsidR="00B85858" w:rsidP="00FC4564" w:rsidRDefault="001550D7" w14:paraId="71877A4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  <w:r w:rsidRPr="00006985" w:rsidR="006465EA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6B54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3183872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E4D1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E4D23B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05F97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3AF4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6C97D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ACEF3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07098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A8E92D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AA51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A3AB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72DEA74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EF0BAF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440A6C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1550D7" w14:paraId="6F4A606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36045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6F5623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6AB17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7CC29B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0D519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1A4AC6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41BA7D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2A61BA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023360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81099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7FDD965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B85858" w:rsidTr="00684928" w14:paraId="6236B5D1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006985" w:rsidR="00B85858" w:rsidP="006465EA" w:rsidRDefault="00B85858" w14:paraId="62C4F5C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Omjer smjese</w:t>
            </w:r>
            <w:r w:rsidRPr="00006985" w:rsidR="000140AB">
              <w:rPr>
                <w:b/>
                <w:noProof/>
                <w:sz w:val="16"/>
                <w:lang w:val="en-US"/>
              </w:rPr>
              <w:t xml:space="preserve"> (</w:t>
            </w:r>
            <w:r w:rsidRPr="00006985">
              <w:rPr>
                <w:b/>
                <w:noProof/>
                <w:sz w:val="16"/>
                <w:lang w:val="en-US"/>
              </w:rPr>
              <w:t>%</w:t>
            </w:r>
            <w:r w:rsidRPr="00006985" w:rsidR="000140AB">
              <w:rPr>
                <w:b/>
                <w:noProof/>
                <w:sz w:val="16"/>
                <w:lang w:val="en-US"/>
              </w:rPr>
              <w:t>)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3915FE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BD1769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DBECB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B9E69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7740F82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27E09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084DB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8A471B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7AA2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6E37A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FE22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1699FC26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E75C73" w:rsidP="00992DDB" w:rsidRDefault="00992DDB" w14:paraId="67E9FE4C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Tečajni godišnji prirast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1A6F15" w14:paraId="16CD8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646302" w14:paraId="66E4F12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E75C73" w:rsidP="0001685E" w:rsidRDefault="00E75C73" w14:paraId="78054A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7E1653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397D3EA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14D8EB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0CE6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A8ED2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042D5F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5BA9E8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205A2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C92D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6DC90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D58F3A7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C6B0D8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21F2D81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C5817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A7E4E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A946C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B199C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08C7C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88D289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A5B63B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F0DB0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B46BD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CF0F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99896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DE09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78932BF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88813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075E1A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402DB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33F59AC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04066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1B9F5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6095A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E941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2826F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0E9C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3F8B6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77C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166168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1FAAB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789932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10AF4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C4F7FF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0ED116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C275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26DA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9ABAB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9F037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F99D2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B2670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BB85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11008E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32AFD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6913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CDA2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60A47E8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3DEDF9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583556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 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1142D13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4B604D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8831A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8A3618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EE123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E0D6D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42D958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3CEE6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36FFF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AB60F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57D973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E1EDA2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4DA36C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19627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187EF6F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59D641B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0BA4FD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926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43AA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460157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C73CC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184D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010A0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8E349D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294DE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425D8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AE4569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19610E" w14:paraId="1EB31943" w14:textId="77777777">
        <w:trPr>
          <w:cantSplit/>
          <w:trHeight w:val="284" w:hRule="exact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273F69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006985" w:rsidR="00E75C73" w:rsidP="00FC4564" w:rsidRDefault="001A6F15" w14:paraId="75C7B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0A8CA7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01EC5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1D439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5B8F9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44B99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5645A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BBB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B6A1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C5EA8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67DCF1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37F1F7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1EE6FE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30DCAAC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57DCE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0EEC6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734D772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F43C8" w:rsidR="00E75C73" w:rsidP="0001685E" w:rsidRDefault="00E75C73" w14:paraId="7DE19E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538AE5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128104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967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41065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2B9E4D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30FB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3C46001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647D83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3D45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F9C0E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4E0C5E2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1C90B7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76DEE1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E75C73" w14:paraId="5F757C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%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E75C73" w:rsidP="0001685E" w:rsidRDefault="00E75C73" w14:paraId="3932F9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3893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2CD6C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DCF5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56B64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3EDF6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B1087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428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58DD6F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20230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9005D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2531B1DC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left w:w="0" w:type="dxa"/>
              <w:right w:w="28" w:type="dxa"/>
            </w:tcMar>
            <w:textDirection w:val="btLr"/>
            <w:vAlign w:val="center"/>
          </w:tcPr>
          <w:p w:rsidRPr="00006985" w:rsidR="0085195A" w:rsidP="004D13A9" w:rsidRDefault="0085195A" w14:paraId="4B851CA4" w14:textId="77777777">
            <w:pPr>
              <w:ind w:left="113" w:right="-54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4"/>
                <w:lang w:val="en-US"/>
              </w:rPr>
              <w:t>Suha stabla</w:t>
            </w:r>
          </w:p>
        </w:tc>
        <w:tc>
          <w:tcPr>
            <w:tcW w:w="69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:rsidRPr="0019610E" w:rsidR="0085195A" w:rsidP="0085195A" w:rsidRDefault="0085195A" w14:paraId="4CA89FEF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Broj stabala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19610E" w:rsidR="0085195A" w:rsidP="0085195A" w:rsidRDefault="0085195A" w14:paraId="7C0C844A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N/ha d</w:t>
            </w:r>
            <w:r w:rsidRPr="0019610E">
              <w:rPr>
                <w:noProof/>
                <w:sz w:val="15"/>
                <w:szCs w:val="15"/>
                <w:vertAlign w:val="subscript"/>
                <w:lang w:val="en-US"/>
              </w:rPr>
              <w:t>s</w:t>
            </w:r>
            <w:r w:rsidRPr="0019610E">
              <w:rPr>
                <w:noProof/>
                <w:sz w:val="15"/>
                <w:szCs w:val="15"/>
                <w:lang w:val="en-US"/>
              </w:rPr>
              <w:t>=&gt;3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85195A" w:rsidP="0001685E" w:rsidRDefault="0085195A" w14:paraId="073BF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37414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73CCD2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2974D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19541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05F08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84AA1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621723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CAC72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EA9B35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7F52C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473579B2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</w:tcPr>
          <w:p w:rsidRPr="00006985" w:rsidR="0085195A" w:rsidP="003C610F" w:rsidRDefault="0085195A" w14:paraId="7E8109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vAlign w:val="center"/>
          </w:tcPr>
          <w:p w:rsidRPr="00006985" w:rsidR="0085195A" w:rsidP="0085195A" w:rsidRDefault="0085195A" w14:paraId="3744560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Drvna zaliha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85195A" w:rsidP="0085195A" w:rsidRDefault="0085195A" w14:paraId="53A4B6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  <w:r w:rsidR="0019610E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85195A" w:rsidP="0001685E" w:rsidRDefault="0085195A" w14:paraId="710152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ACAE7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352ED8B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613DAC5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160A669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80EA3E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4B257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58CF70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92CB0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85195A" w:rsidP="0001685E" w:rsidRDefault="0085195A" w14:paraId="3282E8F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33018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6B1E5848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006985" w:rsidR="0085195A" w:rsidP="003C610F" w:rsidRDefault="0085195A" w14:paraId="698A851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</w:tcPr>
          <w:p w:rsidRPr="00006985" w:rsidR="0085195A" w:rsidP="003C610F" w:rsidRDefault="0085195A" w14:paraId="0220C4F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85195A" w:rsidP="0085195A" w:rsidRDefault="0085195A" w14:paraId="3E31B42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85195A" w:rsidP="0001685E" w:rsidRDefault="0085195A" w14:paraId="13D9871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B1FD0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E84F3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3D87F8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443C2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68574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E4B3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D25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83838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3FC920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220313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Pr="00797E44" w:rsidR="00533C65" w:rsidP="00250325" w:rsidRDefault="00533C65" w14:paraId="062DAF2E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797E44" w:rsidR="00312477" w:rsidP="00250325" w:rsidRDefault="00312477" w14:paraId="21A63647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4D13A9" w:rsidR="00F66BB9" w:rsidP="00214C3B" w:rsidRDefault="00250325" w14:paraId="007D0EF9" w14:textId="77777777">
      <w:pPr>
        <w:ind w:right="-54"/>
        <w:jc w:val="both"/>
        <w:rPr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Smjernice gospodarenja i obrazloženje etata:</w:t>
      </w:r>
      <w:r w:rsidRPr="004D13A9">
        <w:rPr>
          <w:noProof/>
          <w:sz w:val="16"/>
          <w:lang w:val="en-US"/>
        </w:rPr>
        <w:t xml:space="preserve"> </w:t>
      </w:r>
      <w:bookmarkStart w:name="Smjernice" w:id="2"/>
      <w:bookmarkEnd w:id="2"/>
      <w:r>
        <w:rPr>
          <w:rFonts w:ascii="Arial" w:hAnsi="Arial" w:cs="Arial"/>
          <w:sz w:val="16"/>
        </w:rPr>
        <w:t>Prepustiti prirodnom razvoju.</w:t>
      </w:r>
    </w:p>
    <w:p w:rsidR="0085195A" w:rsidP="00992DDB" w:rsidRDefault="0085195A" w14:paraId="58B41D61" w14:textId="77777777">
      <w:pPr>
        <w:ind w:right="-54"/>
        <w:jc w:val="right"/>
        <w:rPr>
          <w:b/>
          <w:noProof/>
          <w:lang w:val="en-US"/>
        </w:rPr>
      </w:pPr>
    </w:p>
    <w:p w:rsidRPr="007D421B" w:rsidR="00F66BB9" w:rsidP="00992DDB" w:rsidRDefault="000210FC" w14:paraId="10D7F18D" w14:textId="77777777">
      <w:pPr>
        <w:ind w:right="140"/>
        <w:jc w:val="right"/>
        <w:rPr>
          <w:noProof/>
          <w:lang w:val="en-US"/>
        </w:rPr>
      </w:pPr>
      <w:r w:rsidRPr="007D421B">
        <w:rPr>
          <w:b/>
          <w:noProof/>
          <w:lang w:val="en-US"/>
        </w:rPr>
        <w:br w:type="page"/>
      </w:r>
      <w:r w:rsidRPr="007D421B" w:rsidR="00F66BB9">
        <w:rPr>
          <w:b/>
          <w:noProof/>
          <w:lang w:val="en-US"/>
        </w:rPr>
        <w:lastRenderedPageBreak/>
        <w:t>Obrazac O-3</w:t>
      </w:r>
    </w:p>
    <w:p w:rsidR="00A07A9E" w:rsidP="00006985" w:rsidRDefault="00A07A9E" w14:paraId="475A6EF6" w14:textId="77777777">
      <w:pPr>
        <w:ind w:right="140"/>
        <w:jc w:val="right"/>
        <w:rPr>
          <w:noProof/>
          <w:sz w:val="16"/>
          <w:lang w:val="en-US"/>
        </w:rPr>
      </w:pPr>
    </w:p>
    <w:p w:rsidRPr="004D13A9" w:rsidR="00006985" w:rsidP="00006985" w:rsidRDefault="00006985" w14:paraId="735FAACE" w14:textId="77777777">
      <w:pPr>
        <w:ind w:right="140"/>
        <w:jc w:val="right"/>
        <w:rPr>
          <w:noProof/>
          <w:sz w:val="16"/>
          <w:lang w:val="en-US"/>
        </w:rPr>
      </w:pPr>
      <w:r w:rsidRPr="004D13A9">
        <w:rPr>
          <w:noProof/>
          <w:sz w:val="16"/>
          <w:lang w:val="en-US"/>
        </w:rPr>
        <w:t>Odjel/Odsjek:</w:t>
      </w:r>
      <w:bookmarkStart w:name="OdjelOdsjek2" w:id="3"/>
      <w:bookmarkEnd w:id="3"/>
      <w:r>
        <w:t>2a</w:t>
      </w:r>
      <w:r w:rsidR="00BC265E">
        <w:rPr>
          <w:noProof/>
          <w:sz w:val="16"/>
          <w:lang w:val="en-US"/>
        </w:rPr>
        <w:t xml:space="preserve"> </w:t>
      </w:r>
    </w:p>
    <w:p w:rsidRPr="004D13A9" w:rsidR="00D95DFC" w:rsidP="00250325" w:rsidRDefault="00000F3C" w14:paraId="3828A011" w14:textId="77777777">
      <w:pPr>
        <w:ind w:right="-54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Zaduženje - etat: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"/>
        <w:gridCol w:w="567"/>
        <w:gridCol w:w="567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3"/>
      </w:tblGrid>
      <w:tr w:rsidRPr="00375F62" w:rsidR="000B2F53" w:rsidTr="000B7662" w14:paraId="1C8A3FF3" w14:textId="77777777">
        <w:trPr>
          <w:trHeight w:val="420"/>
        </w:trPr>
        <w:tc>
          <w:tcPr>
            <w:tcW w:w="14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E20DCD" w14:paraId="09917024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</w:t>
            </w:r>
            <w:r w:rsidRPr="004D13A9" w:rsidR="000B2F53">
              <w:rPr>
                <w:b/>
                <w:noProof/>
                <w:sz w:val="16"/>
                <w:lang w:val="en-US"/>
              </w:rPr>
              <w:t xml:space="preserve"> drveća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B87BEE4" w14:textId="3AFBE398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1B2F1F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8F87E7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018A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D93A60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4455318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35A2A3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5114F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435E9D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35788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0B2F53" w14:paraId="70237D49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7D421B" w:rsidR="00C359F6" w:rsidTr="00470055" w14:paraId="71E8BEFD" w14:textId="77777777">
        <w:trPr>
          <w:trHeight w:val="266"/>
        </w:trPr>
        <w:tc>
          <w:tcPr>
            <w:tcW w:w="3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A73051" w14:paraId="7EC40C7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I/1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21E29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DD112B" w:rsidRDefault="00C359F6" w14:paraId="1A2F288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31A6B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D6A4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5C9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BBFB1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19B2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D09E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6603E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55AD58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BF58C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FBD292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6E172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6D377EF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8F3E38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0F6C700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4E11DEE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A05B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8F5FB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FC17A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C96340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95717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3B1D8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FE98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BFDB12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E82D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CFB86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768B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193A351C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ACE70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273A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0ECD36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62B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7259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D21F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919F8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45F0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D7D1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3CAA0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F8060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08DA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DBC1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51672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52DD4F4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1439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8011E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6E002B0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77E81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B2DB3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34ED2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1E62A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EF39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773D3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A72FC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51998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CAE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4CF2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9F97A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F73E5A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F36206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A867E5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4AA9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C78E1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A3CD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0B7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A6976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0423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C1E2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2678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BEDE3F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04F7F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CCED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B6AF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C359F6" w:rsidR="00C359F6" w:rsidTr="00470055" w14:paraId="6425630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5C3CF17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08EB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562D423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52D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2A016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084FE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110C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E0E4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9360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4EEBA1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6691C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AF41F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668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82989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B619108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953D80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57" w:type="dxa"/>
            </w:tcMar>
            <w:tcFitText/>
            <w:vAlign w:val="center"/>
          </w:tcPr>
          <w:p w:rsidRPr="00F53F53" w:rsidR="00C359F6" w:rsidP="00C359F6" w:rsidRDefault="00C359F6" w14:paraId="70938D5C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0B7662">
              <w:rPr>
                <w:noProof/>
                <w:spacing w:val="11"/>
                <w:w w:val="89"/>
                <w:sz w:val="15"/>
                <w:szCs w:val="15"/>
                <w:lang w:val="en-US"/>
              </w:rPr>
              <w:t>Ukupn</w:t>
            </w:r>
            <w:r w:rsidRPr="000B7662">
              <w:rPr>
                <w:noProof/>
                <w:spacing w:val="2"/>
                <w:w w:val="89"/>
                <w:sz w:val="15"/>
                <w:szCs w:val="15"/>
                <w:lang w:val="en-US"/>
              </w:rPr>
              <w:t>o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7A2F6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CB5B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7BF2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13B0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87C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44580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2F1F32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70963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E392C8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26E63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FE50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A5D61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FD07FDB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7905C12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C359F6" w:rsidP="00DD112B" w:rsidRDefault="00C359F6" w14:paraId="6CD0394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B315A1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59F8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995F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01C8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B7BD2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5154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32C9E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CFCE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C432F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E1DD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4BA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74727D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7C2FA8C2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CC5CE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1B807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Intenzitet (%)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8541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2AB2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197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1C9E5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84EF7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E34B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E672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C6C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D499F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8B833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362B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4F38D759" w14:textId="77777777">
        <w:trPr>
          <w:trHeight w:val="266"/>
        </w:trPr>
        <w:tc>
          <w:tcPr>
            <w:tcW w:w="341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4B6A23D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41ED072E" w14:textId="77777777">
            <w:pPr>
              <w:ind w:right="-54"/>
              <w:jc w:val="center"/>
              <w:rPr>
                <w:noProof/>
                <w:sz w:val="16"/>
                <w:vertAlign w:val="superscript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394C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A2653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B630B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1CF2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38CD8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6D3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21B8C1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5DB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E1F9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DE752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E49C5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3828BC13" w14:textId="77777777">
        <w:trPr>
          <w:trHeight w:val="266"/>
        </w:trPr>
        <w:tc>
          <w:tcPr>
            <w:tcW w:w="34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52AA5B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6C7CAC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5FFFCE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8966F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E2F41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020D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7D180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B45267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E229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D63E3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C16A4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BA63F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3EF23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="000577BE" w:rsidP="000577BE" w:rsidRDefault="000577BE" w14:paraId="0DC3ECC3" w14:textId="77777777">
      <w:pPr>
        <w:rPr>
          <w:b/>
          <w:noProof/>
          <w:sz w:val="16"/>
          <w:lang w:val="en-US"/>
        </w:rPr>
      </w:pPr>
    </w:p>
    <w:p w:rsidRPr="004D13A9" w:rsidR="00A07A9E" w:rsidP="000577BE" w:rsidRDefault="00A07A9E" w14:paraId="305EAFBC" w14:textId="77777777">
      <w:pPr>
        <w:rPr>
          <w:b/>
          <w:noProof/>
          <w:sz w:val="16"/>
          <w:lang w:val="en-US"/>
        </w:rPr>
      </w:pPr>
    </w:p>
    <w:p w:rsidRPr="004D13A9" w:rsidR="000577BE" w:rsidP="000577BE" w:rsidRDefault="000577BE" w14:paraId="3B88904C" w14:textId="7D9C35F2">
      <w:pPr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Zaduženje – </w:t>
      </w:r>
      <w:r w:rsidR="009724E8">
        <w:rPr>
          <w:b/>
          <w:noProof/>
          <w:sz w:val="16"/>
          <w:lang w:val="en-US"/>
        </w:rPr>
        <w:t>radovi gospodarenja šumama</w:t>
      </w:r>
      <w:r w:rsidRPr="004D13A9">
        <w:rPr>
          <w:b/>
          <w:noProof/>
          <w:sz w:val="16"/>
          <w:lang w:val="en-US"/>
        </w:rPr>
        <w:t xml:space="preserve"> u I/1 polurazdoblju: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Pr="004D13A9" w:rsidR="008643A5" w:rsidTr="00C73ACF" w14:paraId="0E27995D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011474A7" w14:textId="77777777">
            <w:pPr>
              <w:rPr>
                <w:noProof/>
                <w:sz w:val="16"/>
                <w:lang w:val="en-US"/>
              </w:rPr>
            </w:pPr>
            <w:bookmarkStart w:name="Obnova" w:id="4"/>
            <w:bookmarkEnd w:id="4"/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08CBD142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4F6D58A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0332F3C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6A7D398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DA2F5C1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30EEEC8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58F4425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3E7DA56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5FBAAC4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176FFE5B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7044A4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53E362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EB16889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196EDF3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6AA25F0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72249C8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119D42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1633283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39AB4E0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530FF9F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6EB8A3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52261D5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0969065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6F5BE3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3C9022DF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E5E3A3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B2E1BD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22EE6325" w14:textId="77777777">
            <w:pPr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6FEC929B" w14:textId="77777777">
      <w:pPr>
        <w:rPr>
          <w:noProof/>
          <w:sz w:val="16"/>
          <w:lang w:val="en-US"/>
        </w:rPr>
      </w:pPr>
    </w:p>
    <w:p w:rsidRPr="004D13A9" w:rsidR="00A07A9E" w:rsidP="00250325" w:rsidRDefault="00A07A9E" w14:paraId="61C12A19" w14:textId="77777777">
      <w:pPr>
        <w:rPr>
          <w:noProof/>
          <w:sz w:val="16"/>
          <w:lang w:val="en-US"/>
        </w:rPr>
      </w:pPr>
    </w:p>
    <w:p w:rsidRPr="004D13A9" w:rsidR="00250325" w:rsidP="00250325" w:rsidRDefault="00F337A3" w14:paraId="4A78E4F6" w14:textId="0FDF49BF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 </w:t>
      </w:r>
      <w:r w:rsidR="00186ADC">
        <w:rPr>
          <w:b/>
          <w:noProof/>
          <w:sz w:val="16"/>
          <w:lang w:val="en-US"/>
        </w:rPr>
        <w:t>Evidencija</w:t>
      </w:r>
      <w:r w:rsidRPr="004D13A9">
        <w:rPr>
          <w:b/>
          <w:noProof/>
          <w:sz w:val="16"/>
          <w:lang w:val="en-US"/>
        </w:rPr>
        <w:t xml:space="preserve"> </w:t>
      </w:r>
      <w:r w:rsidRPr="004D13A9" w:rsidR="000577BE">
        <w:rPr>
          <w:b/>
          <w:noProof/>
          <w:sz w:val="16"/>
          <w:lang w:val="en-US"/>
        </w:rPr>
        <w:t>– etat:</w:t>
      </w:r>
    </w:p>
    <w:tbl>
      <w:tblPr>
        <w:tblStyle w:val="TableGrid"/>
        <w:tblW w:w="102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77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Pr="004D13A9" w:rsidR="000577BE" w:rsidTr="004D13A9" w14:paraId="079095FC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1AF4901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sječe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4819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007DD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8C4B8D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DF2F7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CFB9DE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BE6C43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F0295D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13B89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40ACAB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4D104F0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  <w:vAlign w:val="center"/>
          </w:tcPr>
          <w:p w:rsidRPr="004D13A9" w:rsidR="000577BE" w:rsidP="000577BE" w:rsidRDefault="000577BE" w14:paraId="05B4E3B7" w14:textId="77777777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4D13A9" w:rsidR="000577BE" w:rsidTr="004D13A9" w14:paraId="52F31263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0D6A85B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prihoda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60593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EFE83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5112FE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683C0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CD4143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F19425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7142B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BC3706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3BBF67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CEBCF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5D81A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C7C808A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2153AE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Površina (ha)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382839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0FE39F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402FFA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217006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777AC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51A4F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D6FB62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1ABDE3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979D5E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020FCF9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339CABE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200BD01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6F5BE5A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8628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CC7327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0E76E9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98AB0F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8B47F6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8758D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6674D0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403C09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F013F9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7DF18E1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0577BE" w:rsidP="00250325" w:rsidRDefault="000577BE" w14:paraId="36E53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E26EE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F66BB9" w:rsidRDefault="009D0D48" w14:paraId="415F831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10-30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cm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833E365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740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05CB2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F35275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532C2C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66BF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BD828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E9D90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CD9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E7CC4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194A22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3E1E5E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1894CC7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69C8E5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9D0D48" w:rsidRDefault="009D0D48" w14:paraId="5F0D9E3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 w:rsidR="00666E65">
              <w:rPr>
                <w:noProof/>
                <w:sz w:val="16"/>
                <w:lang w:val="en-US"/>
              </w:rPr>
              <w:t>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87C3C9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12D29B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CA57E6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3EE64F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A36E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DCD0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25AE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A1E2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E537D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40A63C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1DA330D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06236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F74EBD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31-50  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>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63876AB2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5D150A3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B362B9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831FAA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6962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FF808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5F193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FB1B02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EBF0B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23C3B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5BBC215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5B57BFB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8DC31E6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62D5A67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395FC1A7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2994F3C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5886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934CC2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98904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8935D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E424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59D5D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6E471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9317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DB775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27E78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578B72D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2272FB2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&gt; 50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  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301AD726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10BC929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D4F7C4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5F5AB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E286E7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23478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47B5C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534F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EDBC8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A6738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EA9B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276915D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882535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317DE7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45BD4528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912DA8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356A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D67D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95F6B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C27A97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89C4C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F39A03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C453D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6D154A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7A9F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9D0D48" w:rsidP="00250325" w:rsidRDefault="009D0D48" w14:paraId="1F77F86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D0F4515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AC47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7D28186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63DF1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15474E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14C5A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F0C4A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AB450A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286A2F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2662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5A7401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C533C4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403C3B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1D395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7D78B1" w:rsidTr="004D13A9" w14:paraId="56767573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D13A9" w:rsidR="007D78B1" w:rsidP="00250325" w:rsidRDefault="007D78B1" w14:paraId="1DD9E6A9" w14:textId="77777777">
            <w:pPr>
              <w:ind w:left="-11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F66BB9" w:rsidRDefault="00666E65" w14:paraId="4B72A56E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7D78B1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0841441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ADE7CC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46698C4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7EFF7E4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2A9D4DC7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6FBDA43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9525C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7B6580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395C02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0577BE" w:rsidRDefault="007D78B1" w14:paraId="19DB88D0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7D78B1" w:rsidP="000577BE" w:rsidRDefault="007D78B1" w14:paraId="161C4B0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1984A1EF" w14:textId="77777777">
      <w:pPr>
        <w:ind w:left="-180"/>
        <w:rPr>
          <w:noProof/>
          <w:sz w:val="16"/>
          <w:lang w:val="en-US"/>
        </w:rPr>
      </w:pPr>
    </w:p>
    <w:p w:rsidRPr="004D13A9" w:rsidR="00A07A9E" w:rsidP="00250325" w:rsidRDefault="00A07A9E" w14:paraId="1045098C" w14:textId="77777777">
      <w:pPr>
        <w:ind w:left="-180"/>
        <w:rPr>
          <w:noProof/>
          <w:sz w:val="16"/>
          <w:lang w:val="en-US"/>
        </w:rPr>
      </w:pPr>
    </w:p>
    <w:p w:rsidRPr="004D13A9" w:rsidR="00250325" w:rsidP="00250325" w:rsidRDefault="00A92C10" w14:paraId="438BEA6B" w14:textId="23BB02B0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</w:t>
      </w:r>
      <w:r w:rsidRPr="002A6896" w:rsidR="002A6896">
        <w:rPr>
          <w:b/>
          <w:noProof/>
          <w:sz w:val="16"/>
          <w:lang w:val="en-US"/>
        </w:rPr>
        <w:t>Evidencija – radovi gospodarenja šumama</w:t>
      </w:r>
      <w:r w:rsidRPr="004D13A9">
        <w:rPr>
          <w:b/>
          <w:noProof/>
          <w:sz w:val="16"/>
          <w:lang w:val="en-US"/>
        </w:rPr>
        <w:t>:</w:t>
      </w:r>
    </w:p>
    <w:tbl>
      <w:tblPr>
        <w:tblStyle w:val="TableGrid"/>
        <w:tblW w:w="103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92"/>
        <w:gridCol w:w="1291"/>
        <w:gridCol w:w="1292"/>
        <w:gridCol w:w="1291"/>
        <w:gridCol w:w="1292"/>
        <w:gridCol w:w="1291"/>
        <w:gridCol w:w="1292"/>
      </w:tblGrid>
      <w:tr w:rsidRPr="004D13A9" w:rsidR="00A92C10" w:rsidTr="00A92C10" w14:paraId="31F52918" w14:textId="77777777">
        <w:trPr>
          <w:trHeight w:val="497"/>
        </w:trPr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69ACEB4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29CBE069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0D6CE42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25797500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3F8A49C1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373C594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1394B9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E168B9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</w:tr>
      <w:tr w:rsidRPr="004D13A9" w:rsidR="00A92C10" w:rsidTr="00E63B36" w14:paraId="4B51451F" w14:textId="77777777">
        <w:trPr>
          <w:trHeight w:val="2268" w:hRule="exac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25365B6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315C740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2DBF79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0BB5A3B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52573B4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77895C9E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6BB30D16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F09F03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</w:tr>
    </w:tbl>
    <w:p w:rsidRPr="004D13A9" w:rsidR="00250325" w:rsidP="00250325" w:rsidRDefault="00250325" w14:paraId="07D5999F" w14:textId="77777777">
      <w:pPr>
        <w:rPr>
          <w:noProof/>
          <w:sz w:val="16"/>
          <w:lang w:val="en-US"/>
        </w:rPr>
      </w:pPr>
    </w:p>
    <w:p w:rsidRPr="007D421B" w:rsidR="00FA6F0C" w:rsidP="0078679B" w:rsidRDefault="0078679B" w14:paraId="287316B2" w14:textId="77777777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250325" w:rsidP="00250325" w:rsidRDefault="005D100C" w14:paraId="51242773" w14:textId="77777777">
      <w:pPr>
        <w:ind w:right="-54"/>
        <w:jc w:val="right"/>
        <w:rPr>
          <w:b/>
          <w:noProof/>
          <w:lang w:val="en-US"/>
        </w:rPr>
      </w:pPr>
      <w:r w:rsidRPr="007D421B">
        <w:rPr>
          <w:b/>
          <w:noProof/>
          <w:lang w:val="en-US"/>
        </w:rPr>
        <w:t>Obrazac O-3</w:t>
      </w:r>
    </w:p>
    <w:p w:rsidRPr="007D421B" w:rsidR="00006985" w:rsidP="00250325" w:rsidRDefault="00006985" w14:paraId="730A4F60" w14:textId="77777777">
      <w:pPr>
        <w:ind w:right="-54"/>
        <w:jc w:val="right"/>
        <w:rPr>
          <w:b/>
          <w:noProof/>
          <w:lang w:val="en-US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2190"/>
        <w:gridCol w:w="1278"/>
        <w:gridCol w:w="2270"/>
        <w:gridCol w:w="1419"/>
        <w:gridCol w:w="1554"/>
      </w:tblGrid>
      <w:tr w:rsidRPr="002A6896" w:rsidR="00654F10" w:rsidTr="00C75344" w14:paraId="22CF687F" w14:textId="77777777">
        <w:tc>
          <w:tcPr>
            <w:tcW w:w="672" w:type="pct"/>
            <w:vAlign w:val="center"/>
          </w:tcPr>
          <w:p w:rsidRPr="002017A2" w:rsidR="00654F10" w:rsidP="008F43C8" w:rsidRDefault="00654F10" w14:paraId="6D940597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Odjel/odsjek:</w:t>
            </w:r>
          </w:p>
        </w:tc>
        <w:tc>
          <w:tcPr>
            <w:tcW w:w="1088" w:type="pct"/>
            <w:vAlign w:val="center"/>
          </w:tcPr>
          <w:p w:rsidRPr="002017A2" w:rsidR="00654F10" w:rsidP="00250325" w:rsidRDefault="00654F10" w14:paraId="62A76B7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3a</w:t>
            </w:r>
          </w:p>
        </w:tc>
        <w:tc>
          <w:tcPr>
            <w:tcW w:w="635" w:type="pct"/>
            <w:vAlign w:val="center"/>
          </w:tcPr>
          <w:p w:rsidRPr="002017A2" w:rsidR="00654F10" w:rsidP="008F43C8" w:rsidRDefault="00654F10" w14:paraId="4BD286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Uređajni razred:</w:t>
            </w:r>
          </w:p>
        </w:tc>
        <w:tc>
          <w:tcPr>
            <w:tcW w:w="1128" w:type="pct"/>
            <w:vMerge w:val="restart"/>
          </w:tcPr>
          <w:p w:rsidRPr="002017A2" w:rsidR="00654F10" w:rsidP="00FF67FF" w:rsidRDefault="00654F10" w14:paraId="6681A724" w14:textId="7525D90F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Zaštićena makija</w:t>
            </w:r>
          </w:p>
        </w:tc>
        <w:tc>
          <w:tcPr>
            <w:tcW w:w="705" w:type="pct"/>
            <w:vAlign w:val="center"/>
          </w:tcPr>
          <w:p w:rsidRPr="002017A2" w:rsidR="00654F10" w:rsidP="008F43C8" w:rsidRDefault="00654F10" w14:paraId="16F605F1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Ophodnjica (god.):</w:t>
            </w:r>
          </w:p>
        </w:tc>
        <w:tc>
          <w:tcPr>
            <w:tcW w:w="772" w:type="pct"/>
            <w:vAlign w:val="center"/>
          </w:tcPr>
          <w:p w:rsidRPr="002017A2" w:rsidR="00654F10" w:rsidP="00250325" w:rsidRDefault="00654F10" w14:paraId="774EBD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41FB4D76" w14:textId="77777777">
        <w:trPr>
          <w:trHeight w:val="203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5BDC5BB8" w14:textId="7D407F1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Kategorija šuma posebne namjene: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2FB799E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Zaštićene šume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31972621" w14:textId="59F8918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654F10" w:rsidP="00654F10" w:rsidRDefault="00654F10" w14:paraId="0E9E8E3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73C29FBB" w14:textId="7AA15DA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Obrast: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C76BB4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DC4B016" w14:textId="77777777">
        <w:trPr>
          <w:trHeight w:val="202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24E4A9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734A50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4FC789C" w14:textId="4853FB8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Površina (ha):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64ABBAD5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22,19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2B2B6621" w14:textId="69C25D6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Nagib (°):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3AF9D748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0,2 do 8,4</w:t>
            </w:r>
          </w:p>
        </w:tc>
      </w:tr>
      <w:tr w:rsidRPr="002A6896" w:rsidR="00654F10" w:rsidTr="00C75344" w14:paraId="159F8E62" w14:textId="77777777">
        <w:trPr>
          <w:trHeight w:val="188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09E8911A" w14:textId="40CB4B7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Sekund. namjena šume pos. namj.: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3A1358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Nacionalni park Brijuni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3344077" w14:textId="58E5E859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Bonitet: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5699DA2A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67535B4A" w14:textId="2B4E060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Nadm. visina (m):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3E22484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1 do 14</w:t>
            </w:r>
          </w:p>
        </w:tc>
      </w:tr>
      <w:tr w:rsidRPr="002A6896" w:rsidR="00654F10" w:rsidTr="00C75344" w14:paraId="4BFDD224" w14:textId="77777777">
        <w:trPr>
          <w:trHeight w:val="187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4FB4C5E6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6518F1E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9051399" w14:textId="070F8AE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Sklop: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22CD7E8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407C698C" w14:textId="7106A67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Stara oznaka: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7FE9EB8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76E6E82" w14:textId="77777777">
        <w:tc>
          <w:tcPr>
            <w:tcW w:w="672" w:type="pct"/>
            <w:vAlign w:val="center"/>
          </w:tcPr>
          <w:p w:rsidRPr="002017A2" w:rsidR="00654F10" w:rsidP="00654F10" w:rsidRDefault="00654F10" w14:paraId="25260272" w14:textId="3A66B06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Županija: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3E3895C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Istarska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BD695EA" w14:textId="7A50A15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Ekspozicija: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1241E25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JI, SZ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0494DD28" w14:textId="3485C511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Kyoto protokol: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DF4E7D3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F1-KP 3.4</w:t>
            </w:r>
          </w:p>
        </w:tc>
      </w:tr>
      <w:tr w:rsidRPr="002A6896" w:rsidR="00C75344" w:rsidTr="00C75344" w14:paraId="5236B2B0" w14:textId="77777777">
        <w:tc>
          <w:tcPr>
            <w:tcW w:w="672" w:type="pct"/>
            <w:vAlign w:val="center"/>
          </w:tcPr>
          <w:p w:rsidRPr="002017A2" w:rsidR="00C75344" w:rsidP="00654F10" w:rsidRDefault="00C75344" w14:paraId="02923770" w14:textId="108B69C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Općina: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3E657EB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Grad Pula</w:t>
            </w:r>
          </w:p>
        </w:tc>
        <w:tc>
          <w:tcPr>
            <w:tcW w:w="635" w:type="pct"/>
            <w:vAlign w:val="center"/>
          </w:tcPr>
          <w:p w:rsidRPr="002017A2" w:rsidR="00C75344" w:rsidP="00654F10" w:rsidRDefault="00C75344" w14:paraId="56BBAADE" w14:textId="03DE51A4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Align w:val="center"/>
          </w:tcPr>
          <w:p w:rsidRPr="002017A2" w:rsidR="00C75344" w:rsidP="00654F10" w:rsidRDefault="00C75344" w14:paraId="7896FCC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 w:val="restart"/>
            <w:vAlign w:val="center"/>
          </w:tcPr>
          <w:p w:rsidRPr="002017A2" w:rsidR="00C75344" w:rsidP="00654F10" w:rsidRDefault="00C75344" w14:paraId="536D7C32" w14:textId="743A3B4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Natura 2000:</w:t>
            </w:r>
          </w:p>
        </w:tc>
        <w:tc>
          <w:tcPr>
            <w:tcW w:w="772" w:type="pct"/>
            <w:vMerge w:val="restart"/>
            <w:vAlign w:val="center"/>
          </w:tcPr>
          <w:p w:rsidRPr="002017A2" w:rsidR="00C75344" w:rsidP="00654F10" w:rsidRDefault="00C75344" w14:paraId="2A4272B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HR2000604 Nacionalni park Brijuni; HR1000032 Akvatorij zapadne Istre</w:t>
            </w:r>
          </w:p>
        </w:tc>
      </w:tr>
      <w:tr w:rsidRPr="002A6896" w:rsidR="00C75344" w:rsidTr="00C75344" w14:paraId="1417E9BA" w14:textId="77777777">
        <w:tc>
          <w:tcPr>
            <w:tcW w:w="672" w:type="pct"/>
            <w:vAlign w:val="center"/>
          </w:tcPr>
          <w:p w:rsidRPr="002017A2" w:rsidR="00C75344" w:rsidP="00654F10" w:rsidRDefault="00C75344" w14:paraId="1771E13B" w14:textId="19F8179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St. ugr. od požara: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06DA5F5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</w:t>
            </w:r>
          </w:p>
        </w:tc>
        <w:tc>
          <w:tcPr>
            <w:tcW w:w="635" w:type="pct"/>
            <w:vMerge w:val="restart"/>
            <w:vAlign w:val="center"/>
          </w:tcPr>
          <w:p w:rsidRPr="002017A2" w:rsidR="00C75344" w:rsidP="00654F10" w:rsidRDefault="00C75344" w14:paraId="02893ED7" w14:textId="4E8C33A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Fitocenoza:</w:t>
            </w:r>
          </w:p>
        </w:tc>
        <w:tc>
          <w:tcPr>
            <w:tcW w:w="1128" w:type="pct"/>
            <w:vMerge w:val="restart"/>
            <w:vAlign w:val="center"/>
          </w:tcPr>
          <w:p w:rsidRPr="002017A2" w:rsidR="00C75344" w:rsidP="00654F10" w:rsidRDefault="00C75344" w14:paraId="663C7F9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Mješovita šuma i makija crnike s crnim jasenom</w:t>
            </w: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39F7BA9F" w14:textId="4B576E96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6FBF2C6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C75344" w:rsidTr="00C75344" w14:paraId="7C0B1713" w14:textId="77777777">
        <w:trPr>
          <w:trHeight w:val="89"/>
        </w:trPr>
        <w:tc>
          <w:tcPr>
            <w:tcW w:w="672" w:type="pct"/>
            <w:vAlign w:val="center"/>
          </w:tcPr>
          <w:p w:rsidRPr="002017A2" w:rsidR="00C75344" w:rsidP="00654F10" w:rsidRDefault="00C75344" w14:paraId="746E4AED" w14:textId="6489B5F3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Tip tla: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463D557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Crvenica plitka i srednje duboka</w:t>
            </w:r>
          </w:p>
        </w:tc>
        <w:tc>
          <w:tcPr>
            <w:tcW w:w="635" w:type="pct"/>
            <w:vMerge/>
            <w:vAlign w:val="center"/>
          </w:tcPr>
          <w:p w:rsidRPr="002017A2" w:rsidR="00C75344" w:rsidP="00654F10" w:rsidRDefault="00C75344" w14:paraId="3A03A6E5" w14:textId="13F58F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C75344" w:rsidP="00654F10" w:rsidRDefault="00C75344" w14:paraId="392666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113DB944" w14:textId="4CA7944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07F924F2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654F10" w:rsidTr="00C75344" w14:paraId="6318F58C" w14:textId="77777777">
        <w:trPr>
          <w:trHeight w:val="388"/>
        </w:trPr>
        <w:tc>
          <w:tcPr>
            <w:tcW w:w="672" w:type="pct"/>
            <w:vAlign w:val="center"/>
          </w:tcPr>
          <w:p w:rsidRPr="002017A2" w:rsidR="00654F10" w:rsidP="00654F10" w:rsidRDefault="00654F10" w14:paraId="1CA55E73" w14:textId="02A5786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NKS3: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0F25128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 Mješovite, rjeđe čiste vazdazelene šume i makija crnike ili oštrike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C45B4F1" w14:textId="5714974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NKS4: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393B55D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E.8.1.1. Mješovita šuma i makija crnike s crnim jasenom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34592692" w14:textId="79854E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Stanišni tip: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B29867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9340 Vazdazelene šume cesmine (Quercus ilex)</w:t>
            </w:r>
          </w:p>
        </w:tc>
      </w:tr>
    </w:tbl>
    <w:p w:rsidRPr="00006985" w:rsidR="00250325" w:rsidP="00250325" w:rsidRDefault="00250325" w14:paraId="266F275D" w14:textId="77777777">
      <w:pPr>
        <w:ind w:right="-54"/>
        <w:rPr>
          <w:noProof/>
          <w:sz w:val="16"/>
          <w:lang w:val="en-US"/>
        </w:rPr>
      </w:pPr>
    </w:p>
    <w:tbl>
      <w:tblPr>
        <w:tblStyle w:val="TableGrid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21"/>
        <w:gridCol w:w="1276"/>
        <w:gridCol w:w="1559"/>
      </w:tblGrid>
      <w:tr w:rsidRPr="00006985" w:rsidR="008F43C8" w:rsidTr="00687616" w14:paraId="1D27A58C" w14:textId="77777777">
        <w:trPr>
          <w:trHeight w:val="224"/>
        </w:trPr>
        <w:tc>
          <w:tcPr>
            <w:tcW w:w="7621" w:type="dxa"/>
          </w:tcPr>
          <w:p w:rsidRPr="008F43C8" w:rsidR="00684928" w:rsidP="00136C1B" w:rsidRDefault="008F43C8" w14:paraId="1145EFC2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Opis staništa i sastojine:</w:t>
            </w:r>
          </w:p>
        </w:tc>
        <w:tc>
          <w:tcPr>
            <w:tcW w:w="1276" w:type="dxa"/>
          </w:tcPr>
          <w:p w:rsidRPr="00006985" w:rsidR="008F43C8" w:rsidP="00684928" w:rsidRDefault="008F43C8" w14:paraId="430B9834" w14:textId="77777777">
            <w:pPr>
              <w:ind w:right="-54"/>
              <w:jc w:val="right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Način izmjere:</w:t>
            </w:r>
          </w:p>
        </w:tc>
        <w:tc>
          <w:tcPr>
            <w:tcW w:w="1559" w:type="dxa"/>
          </w:tcPr>
          <w:p w:rsidRPr="00006985" w:rsidR="008F43C8" w:rsidP="00684928" w:rsidRDefault="008F43C8" w14:paraId="2EDADB9B" w14:textId="77777777">
            <w:pPr>
              <w:ind w:right="-54"/>
              <w:rPr>
                <w:noProof/>
                <w:sz w:val="16"/>
                <w:lang w:val="en-US"/>
              </w:rPr>
            </w:pPr>
            <w:bookmarkStart w:name="Izmjera" w:id="0"/>
            <w:bookmarkEnd w:id="0"/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Pr="00006985" w:rsidR="008F43C8" w:rsidTr="00E071AB" w14:paraId="3D8DF036" w14:textId="77777777">
        <w:tc>
          <w:tcPr>
            <w:tcW w:w="10456" w:type="dxa"/>
            <w:gridSpan w:val="3"/>
          </w:tcPr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Tipovi tala u odsjeku prema udjelu: Crvenica plitka i srednje duboka, Smeđe na vapnencu, Vapneno dolomitna crnica, Antropogena.</w:t>
            </w:r>
          </w:p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Makija koju čine: crnika, zelenika, planika, vrijes, mirta, tršlja, bušin i šparožina. Rijetko kroz odsjek pridolaze manje kamenjare koje su obrasle degradiranom makijom. Tlo je osrednje prekriveno listincem, a sloj prizemnog rašća je slabo razvijen. Kamenitost terena je oko 30%. Teren je blagog nagiba i svih ekspozicija.</w:t>
            </w:r>
          </w:p>
        </w:tc>
      </w:tr>
    </w:tbl>
    <w:p w:rsidRPr="007D421B" w:rsidR="00992DDB" w:rsidP="00214C3B" w:rsidRDefault="00992DDB" w14:paraId="094521D6" w14:textId="77777777">
      <w:pPr>
        <w:ind w:right="-54"/>
        <w:jc w:val="both"/>
        <w:rPr>
          <w:noProof/>
          <w:sz w:val="18"/>
          <w:szCs w:val="18"/>
          <w:lang w:val="en-US"/>
        </w:rPr>
      </w:pPr>
    </w:p>
    <w:p w:rsidRPr="00797E44" w:rsidR="00250325" w:rsidP="00250325" w:rsidRDefault="00250325" w14:paraId="3C2FB688" w14:textId="77777777">
      <w:pPr>
        <w:ind w:right="-54"/>
        <w:rPr>
          <w:noProof/>
          <w:sz w:val="12"/>
          <w:szCs w:val="12"/>
          <w:lang w:val="en-US"/>
        </w:rPr>
      </w:pPr>
    </w:p>
    <w:tbl>
      <w:tblPr>
        <w:tblStyle w:val="TableGrid"/>
        <w:tblW w:w="4989" w:type="pct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3"/>
        <w:gridCol w:w="675"/>
        <w:gridCol w:w="574"/>
        <w:gridCol w:w="772"/>
        <w:gridCol w:w="773"/>
        <w:gridCol w:w="774"/>
        <w:gridCol w:w="773"/>
        <w:gridCol w:w="774"/>
        <w:gridCol w:w="774"/>
        <w:gridCol w:w="774"/>
        <w:gridCol w:w="773"/>
        <w:gridCol w:w="774"/>
        <w:gridCol w:w="774"/>
        <w:gridCol w:w="774"/>
      </w:tblGrid>
      <w:tr w:rsidRPr="00375F62" w:rsidR="00742A5A" w:rsidTr="00684928" w14:paraId="337F24CF" w14:textId="77777777">
        <w:trPr>
          <w:cantSplit/>
          <w:trHeight w:val="419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0D7A4432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2696DBE7" w14:textId="321A54DF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47EE71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137328D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43F31D7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60BD67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D3D03F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8CF21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D38CFD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78ADE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593FFF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19CEF44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</w:tr>
      <w:tr w:rsidRPr="00CE50C1" w:rsidR="00250325" w:rsidTr="00723A91" w14:paraId="5601A86B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312477" w:rsidRDefault="00250325" w14:paraId="2FB3F630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CE50C1">
              <w:rPr>
                <w:b/>
                <w:noProof/>
                <w:sz w:val="16"/>
                <w:lang w:val="en-US"/>
              </w:rPr>
              <w:t>Tarifa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FC4564" w:rsidP="00723A91" w:rsidRDefault="00FC4564" w14:paraId="25F852E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290212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E53F3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65AA1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902475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7776AB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3B4591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6FEC15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64D3C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C0DE62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723A91" w:rsidRDefault="00250325" w14:paraId="3C4249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29548D23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18A6EE3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Broj stabala N/ha</w:t>
            </w:r>
            <w:r w:rsidRPr="00006985" w:rsidR="006465EA">
              <w:rPr>
                <w:b/>
                <w:noProof/>
                <w:sz w:val="16"/>
                <w:lang w:val="en-US"/>
              </w:rPr>
              <w:t xml:space="preserve"> d</w:t>
            </w:r>
            <w:r w:rsidRPr="00006985" w:rsidR="006465EA">
              <w:rPr>
                <w:b/>
                <w:noProof/>
                <w:sz w:val="16"/>
                <w:vertAlign w:val="subscript"/>
                <w:lang w:val="en-US"/>
              </w:rPr>
              <w:t>s</w:t>
            </w:r>
            <w:r w:rsidRPr="00006985" w:rsidR="006465EA">
              <w:rPr>
                <w:b/>
                <w:noProof/>
                <w:sz w:val="16"/>
                <w:lang w:val="en-US"/>
              </w:rPr>
              <w:t>&gt;=3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70E33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6E2A4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FD2BA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250B1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CBB301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4311B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AF057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62216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CA789E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261A8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47948F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3084336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2BB73AED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Temeljnica m</w:t>
            </w:r>
            <w:r w:rsidRPr="00006985">
              <w:rPr>
                <w:b/>
                <w:noProof/>
                <w:sz w:val="16"/>
                <w:vertAlign w:val="superscript"/>
                <w:lang w:val="en-US"/>
              </w:rPr>
              <w:t>2</w:t>
            </w:r>
            <w:r w:rsidRPr="00006985">
              <w:rPr>
                <w:b/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5C6D5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7DA80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47C262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CFF4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D7CF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748B0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7AA6B1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7EBC7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B5C3F8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7CFD68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208F42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E71F980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5F074DC6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Sr. ploš. stab.</w:t>
            </w:r>
            <w:r w:rsidRPr="00006985">
              <w:rPr>
                <w:b/>
                <w:noProof/>
                <w:sz w:val="16"/>
                <w:lang w:val="en-US"/>
              </w:rPr>
              <w:br/>
              <w:t>d – cm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63F98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0DD2F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0864C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B2944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93283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F2821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75FB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C4812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40AD2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E3D78B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574CF5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F9222D5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403807" w:rsidP="00403807" w:rsidRDefault="006465EA" w14:paraId="357D757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Vis. dom. stab.</w:t>
            </w:r>
          </w:p>
          <w:p w:rsidRPr="00006985" w:rsidR="00250325" w:rsidP="00403807" w:rsidRDefault="00403807" w14:paraId="291071D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h - m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250325" w:rsidP="0001685E" w:rsidRDefault="00250325" w14:paraId="76ECC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73F4C1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0F9D4E0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0C851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FE46F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98E1B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1BC9E6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BAD6C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728C9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2D7C8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B3AF33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B63E5C1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B85858" w:rsidP="00992DDB" w:rsidRDefault="00D75345" w14:paraId="644F1DA4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Drv</w:t>
            </w:r>
            <w:r w:rsidRPr="00006985" w:rsidR="00F337A3">
              <w:rPr>
                <w:b/>
                <w:noProof/>
                <w:sz w:val="16"/>
                <w:lang w:val="en-US"/>
              </w:rPr>
              <w:t xml:space="preserve">na  </w:t>
            </w:r>
            <w:r w:rsidRPr="00006985" w:rsidR="00502EEE">
              <w:rPr>
                <w:b/>
                <w:noProof/>
                <w:sz w:val="16"/>
                <w:lang w:val="en-US"/>
              </w:rPr>
              <w:t xml:space="preserve"> </w:t>
            </w:r>
            <w:r w:rsidRPr="00006985">
              <w:rPr>
                <w:b/>
                <w:noProof/>
                <w:sz w:val="16"/>
                <w:lang w:val="en-US"/>
              </w:rPr>
              <w:t>zaliha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D75345" w14:paraId="4A311B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B85858" w14:paraId="5901B82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B85858" w:rsidP="0001685E" w:rsidRDefault="00B85858" w14:paraId="3202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124AA8A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55357ED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04ED1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AC6D5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8FDCC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BAA1B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77EADA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7DA7D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41888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C45C3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7B50A39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0271EE5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67D12F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F0C05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6B29BE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B6CD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91B3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689322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F9CB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B1C4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6A735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7CCD7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8774D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3D53CA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684AF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30D41A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5FA0EE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3BE9029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15B0B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5C28AC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F66E7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9D5B2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62EAF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81350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7F6E4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5AD9CA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05F73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8EF5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105C2CC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B2FC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27F3178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9D31F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0F917E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BAE1AA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141A76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BFE4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2A8F5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6CE5D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5F425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261CC3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E48FD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76EB2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CB538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F4507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64534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FAE583D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33DA75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5ED7B93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14E8DB3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42F2A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06BD5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3EAD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037920C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EA154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73E3E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9F44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A766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8CA6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7ADC0D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704D6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534F3B61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7BF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15E3C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D68444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041110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C2E42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B6C1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620600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31009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94BB5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752D3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25496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21BF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62DD0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46B2C5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6958639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21A5D27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006985" w:rsidR="00B85858" w:rsidP="00FC4564" w:rsidRDefault="001550D7" w14:paraId="71877A4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  <w:r w:rsidRPr="00006985" w:rsidR="006465EA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6B54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3183872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E4D1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E4D23B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05F97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3AF4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6C97D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ACEF3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07098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A8E92D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AA51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A3AB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72DEA74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EF0BAF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440A6C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1550D7" w14:paraId="6F4A606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36045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6F5623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6AB17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7CC29B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0D519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1A4AC6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41BA7D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2A61BA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023360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81099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7FDD965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B85858" w:rsidTr="00684928" w14:paraId="6236B5D1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006985" w:rsidR="00B85858" w:rsidP="006465EA" w:rsidRDefault="00B85858" w14:paraId="62C4F5C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Omjer smjese</w:t>
            </w:r>
            <w:r w:rsidRPr="00006985" w:rsidR="000140AB">
              <w:rPr>
                <w:b/>
                <w:noProof/>
                <w:sz w:val="16"/>
                <w:lang w:val="en-US"/>
              </w:rPr>
              <w:t xml:space="preserve"> (</w:t>
            </w:r>
            <w:r w:rsidRPr="00006985">
              <w:rPr>
                <w:b/>
                <w:noProof/>
                <w:sz w:val="16"/>
                <w:lang w:val="en-US"/>
              </w:rPr>
              <w:t>%</w:t>
            </w:r>
            <w:r w:rsidRPr="00006985" w:rsidR="000140AB">
              <w:rPr>
                <w:b/>
                <w:noProof/>
                <w:sz w:val="16"/>
                <w:lang w:val="en-US"/>
              </w:rPr>
              <w:t>)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3915FE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BD1769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DBECB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B9E69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7740F82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27E09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084DB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8A471B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7AA2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6E37A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FE22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1699FC26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E75C73" w:rsidP="00992DDB" w:rsidRDefault="00992DDB" w14:paraId="67E9FE4C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Tečajni godišnji prirast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1A6F15" w14:paraId="16CD8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646302" w14:paraId="66E4F12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E75C73" w:rsidP="0001685E" w:rsidRDefault="00E75C73" w14:paraId="78054A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7E1653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397D3EA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14D8EB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0CE6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A8ED2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042D5F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5BA9E8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205A2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C92D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6DC90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D58F3A7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C6B0D8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21F2D81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C5817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A7E4E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A946C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B199C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08C7C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88D289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A5B63B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F0DB0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B46BD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CF0F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99896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DE09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78932BF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88813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075E1A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402DB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33F59AC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04066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1B9F5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6095A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E941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2826F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0E9C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3F8B6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77C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166168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1FAAB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789932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10AF4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C4F7FF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0ED116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C275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26DA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9ABAB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9F037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F99D2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B2670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BB85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11008E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32AFD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6913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CDA2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60A47E8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3DEDF9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583556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 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1142D13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4B604D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8831A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8A3618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EE123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E0D6D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42D958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3CEE6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36FFF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AB60F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57D973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E1EDA2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4DA36C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19627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187EF6F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59D641B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0BA4FD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926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43AA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460157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C73CC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184D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010A0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8E349D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294DE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425D8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AE4569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19610E" w14:paraId="1EB31943" w14:textId="77777777">
        <w:trPr>
          <w:cantSplit/>
          <w:trHeight w:val="284" w:hRule="exact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273F69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006985" w:rsidR="00E75C73" w:rsidP="00FC4564" w:rsidRDefault="001A6F15" w14:paraId="75C7B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0A8CA7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01EC5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1D439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5B8F9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44B99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5645A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BBB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B6A1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C5EA8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67DCF1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37F1F7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1EE6FE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30DCAAC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57DCE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0EEC6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734D772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F43C8" w:rsidR="00E75C73" w:rsidP="0001685E" w:rsidRDefault="00E75C73" w14:paraId="7DE19E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538AE5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128104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967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41065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2B9E4D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30FB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3C46001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647D83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3D45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F9C0E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4E0C5E2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1C90B7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76DEE1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E75C73" w14:paraId="5F757C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%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E75C73" w:rsidP="0001685E" w:rsidRDefault="00E75C73" w14:paraId="3932F9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3893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2CD6C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DCF5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56B64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3EDF6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B1087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428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58DD6F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20230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9005D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2531B1DC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left w:w="0" w:type="dxa"/>
              <w:right w:w="28" w:type="dxa"/>
            </w:tcMar>
            <w:textDirection w:val="btLr"/>
            <w:vAlign w:val="center"/>
          </w:tcPr>
          <w:p w:rsidRPr="00006985" w:rsidR="0085195A" w:rsidP="004D13A9" w:rsidRDefault="0085195A" w14:paraId="4B851CA4" w14:textId="77777777">
            <w:pPr>
              <w:ind w:left="113" w:right="-54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4"/>
                <w:lang w:val="en-US"/>
              </w:rPr>
              <w:t>Suha stabla</w:t>
            </w:r>
          </w:p>
        </w:tc>
        <w:tc>
          <w:tcPr>
            <w:tcW w:w="69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:rsidRPr="0019610E" w:rsidR="0085195A" w:rsidP="0085195A" w:rsidRDefault="0085195A" w14:paraId="4CA89FEF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Broj stabala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19610E" w:rsidR="0085195A" w:rsidP="0085195A" w:rsidRDefault="0085195A" w14:paraId="7C0C844A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N/ha d</w:t>
            </w:r>
            <w:r w:rsidRPr="0019610E">
              <w:rPr>
                <w:noProof/>
                <w:sz w:val="15"/>
                <w:szCs w:val="15"/>
                <w:vertAlign w:val="subscript"/>
                <w:lang w:val="en-US"/>
              </w:rPr>
              <w:t>s</w:t>
            </w:r>
            <w:r w:rsidRPr="0019610E">
              <w:rPr>
                <w:noProof/>
                <w:sz w:val="15"/>
                <w:szCs w:val="15"/>
                <w:lang w:val="en-US"/>
              </w:rPr>
              <w:t>=&gt;3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85195A" w:rsidP="0001685E" w:rsidRDefault="0085195A" w14:paraId="073BF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37414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73CCD2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2974D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19541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05F08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84AA1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621723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CAC72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EA9B35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7F52C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473579B2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</w:tcPr>
          <w:p w:rsidRPr="00006985" w:rsidR="0085195A" w:rsidP="003C610F" w:rsidRDefault="0085195A" w14:paraId="7E8109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vAlign w:val="center"/>
          </w:tcPr>
          <w:p w:rsidRPr="00006985" w:rsidR="0085195A" w:rsidP="0085195A" w:rsidRDefault="0085195A" w14:paraId="3744560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Drvna zaliha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85195A" w:rsidP="0085195A" w:rsidRDefault="0085195A" w14:paraId="53A4B6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  <w:r w:rsidR="0019610E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85195A" w:rsidP="0001685E" w:rsidRDefault="0085195A" w14:paraId="710152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ACAE7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352ED8B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613DAC5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160A669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80EA3E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4B257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58CF70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92CB0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85195A" w:rsidP="0001685E" w:rsidRDefault="0085195A" w14:paraId="3282E8F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33018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6B1E5848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006985" w:rsidR="0085195A" w:rsidP="003C610F" w:rsidRDefault="0085195A" w14:paraId="698A851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</w:tcPr>
          <w:p w:rsidRPr="00006985" w:rsidR="0085195A" w:rsidP="003C610F" w:rsidRDefault="0085195A" w14:paraId="0220C4F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85195A" w:rsidP="0085195A" w:rsidRDefault="0085195A" w14:paraId="3E31B42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85195A" w:rsidP="0001685E" w:rsidRDefault="0085195A" w14:paraId="13D9871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B1FD0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E84F3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3D87F8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443C2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68574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E4B3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D25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83838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3FC920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220313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Pr="00797E44" w:rsidR="00533C65" w:rsidP="00250325" w:rsidRDefault="00533C65" w14:paraId="062DAF2E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797E44" w:rsidR="00312477" w:rsidP="00250325" w:rsidRDefault="00312477" w14:paraId="21A63647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4D13A9" w:rsidR="00F66BB9" w:rsidP="00214C3B" w:rsidRDefault="00250325" w14:paraId="007D0EF9" w14:textId="77777777">
      <w:pPr>
        <w:ind w:right="-54"/>
        <w:jc w:val="both"/>
        <w:rPr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Smjernice gospodarenja i obrazloženje etata:</w:t>
      </w:r>
      <w:r w:rsidRPr="004D13A9">
        <w:rPr>
          <w:noProof/>
          <w:sz w:val="16"/>
          <w:lang w:val="en-US"/>
        </w:rPr>
        <w:t xml:space="preserve"> </w:t>
      </w:r>
      <w:bookmarkStart w:name="Smjernice" w:id="2"/>
      <w:bookmarkEnd w:id="2"/>
      <w:r>
        <w:rPr>
          <w:rFonts w:ascii="Arial" w:hAnsi="Arial" w:cs="Arial"/>
          <w:sz w:val="16"/>
        </w:rPr>
        <w:t>Prepustiti prirodnom razvoju.</w:t>
      </w:r>
    </w:p>
    <w:p w:rsidR="0085195A" w:rsidP="00992DDB" w:rsidRDefault="0085195A" w14:paraId="58B41D61" w14:textId="77777777">
      <w:pPr>
        <w:ind w:right="-54"/>
        <w:jc w:val="right"/>
        <w:rPr>
          <w:b/>
          <w:noProof/>
          <w:lang w:val="en-US"/>
        </w:rPr>
      </w:pPr>
    </w:p>
    <w:p w:rsidRPr="007D421B" w:rsidR="00F66BB9" w:rsidP="00992DDB" w:rsidRDefault="000210FC" w14:paraId="10D7F18D" w14:textId="77777777">
      <w:pPr>
        <w:ind w:right="140"/>
        <w:jc w:val="right"/>
        <w:rPr>
          <w:noProof/>
          <w:lang w:val="en-US"/>
        </w:rPr>
      </w:pPr>
      <w:r w:rsidRPr="007D421B">
        <w:rPr>
          <w:b/>
          <w:noProof/>
          <w:lang w:val="en-US"/>
        </w:rPr>
        <w:br w:type="page"/>
      </w:r>
      <w:r w:rsidRPr="007D421B" w:rsidR="00F66BB9">
        <w:rPr>
          <w:b/>
          <w:noProof/>
          <w:lang w:val="en-US"/>
        </w:rPr>
        <w:lastRenderedPageBreak/>
        <w:t>Obrazac O-3</w:t>
      </w:r>
    </w:p>
    <w:p w:rsidR="00A07A9E" w:rsidP="00006985" w:rsidRDefault="00A07A9E" w14:paraId="475A6EF6" w14:textId="77777777">
      <w:pPr>
        <w:ind w:right="140"/>
        <w:jc w:val="right"/>
        <w:rPr>
          <w:noProof/>
          <w:sz w:val="16"/>
          <w:lang w:val="en-US"/>
        </w:rPr>
      </w:pPr>
    </w:p>
    <w:p w:rsidRPr="004D13A9" w:rsidR="00006985" w:rsidP="00006985" w:rsidRDefault="00006985" w14:paraId="735FAACE" w14:textId="77777777">
      <w:pPr>
        <w:ind w:right="140"/>
        <w:jc w:val="right"/>
        <w:rPr>
          <w:noProof/>
          <w:sz w:val="16"/>
          <w:lang w:val="en-US"/>
        </w:rPr>
      </w:pPr>
      <w:r w:rsidRPr="004D13A9">
        <w:rPr>
          <w:noProof/>
          <w:sz w:val="16"/>
          <w:lang w:val="en-US"/>
        </w:rPr>
        <w:t>Odjel/Odsjek:</w:t>
      </w:r>
      <w:bookmarkStart w:name="OdjelOdsjek2" w:id="3"/>
      <w:bookmarkEnd w:id="3"/>
      <w:r>
        <w:t>3a</w:t>
      </w:r>
      <w:r w:rsidR="00BC265E">
        <w:rPr>
          <w:noProof/>
          <w:sz w:val="16"/>
          <w:lang w:val="en-US"/>
        </w:rPr>
        <w:t xml:space="preserve"> </w:t>
      </w:r>
    </w:p>
    <w:p w:rsidRPr="004D13A9" w:rsidR="00D95DFC" w:rsidP="00250325" w:rsidRDefault="00000F3C" w14:paraId="3828A011" w14:textId="77777777">
      <w:pPr>
        <w:ind w:right="-54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Zaduženje - etat: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"/>
        <w:gridCol w:w="567"/>
        <w:gridCol w:w="567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3"/>
      </w:tblGrid>
      <w:tr w:rsidRPr="00375F62" w:rsidR="000B2F53" w:rsidTr="000B7662" w14:paraId="1C8A3FF3" w14:textId="77777777">
        <w:trPr>
          <w:trHeight w:val="420"/>
        </w:trPr>
        <w:tc>
          <w:tcPr>
            <w:tcW w:w="14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E20DCD" w14:paraId="09917024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</w:t>
            </w:r>
            <w:r w:rsidRPr="004D13A9" w:rsidR="000B2F53">
              <w:rPr>
                <w:b/>
                <w:noProof/>
                <w:sz w:val="16"/>
                <w:lang w:val="en-US"/>
              </w:rPr>
              <w:t xml:space="preserve"> drveća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B87BEE4" w14:textId="3AFBE398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1B2F1F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8F87E7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018A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D93A60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4455318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35A2A3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5114F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435E9D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35788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0B2F53" w14:paraId="70237D49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7D421B" w:rsidR="00C359F6" w:rsidTr="00470055" w14:paraId="71E8BEFD" w14:textId="77777777">
        <w:trPr>
          <w:trHeight w:val="266"/>
        </w:trPr>
        <w:tc>
          <w:tcPr>
            <w:tcW w:w="3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A73051" w14:paraId="7EC40C7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I/1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21E29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DD112B" w:rsidRDefault="00C359F6" w14:paraId="1A2F288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31A6B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D6A4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5C9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BBFB1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19B2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D09E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6603E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55AD58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BF58C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FBD292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6E172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6D377EF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8F3E38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0F6C700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4E11DEE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A05B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8F5FB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FC17A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C96340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95717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3B1D8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FE98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BFDB12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E82D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CFB86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768B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193A351C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ACE70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273A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0ECD36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62B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7259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D21F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919F8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45F0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D7D1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3CAA0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F8060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08DA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DBC1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51672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52DD4F4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1439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8011E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6E002B0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77E81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B2DB3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34ED2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1E62A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EF39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773D3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A72FC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51998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CAE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4CF2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9F97A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F73E5A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F36206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A867E5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4AA9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C78E1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A3CD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0B7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A6976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0423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C1E2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2678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BEDE3F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04F7F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CCED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B6AF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C359F6" w:rsidR="00C359F6" w:rsidTr="00470055" w14:paraId="6425630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5C3CF17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08EB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562D423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52D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2A016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084FE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110C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E0E4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9360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4EEBA1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6691C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AF41F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668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82989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B619108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953D80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57" w:type="dxa"/>
            </w:tcMar>
            <w:tcFitText/>
            <w:vAlign w:val="center"/>
          </w:tcPr>
          <w:p w:rsidRPr="00F53F53" w:rsidR="00C359F6" w:rsidP="00C359F6" w:rsidRDefault="00C359F6" w14:paraId="70938D5C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0B7662">
              <w:rPr>
                <w:noProof/>
                <w:spacing w:val="11"/>
                <w:w w:val="89"/>
                <w:sz w:val="15"/>
                <w:szCs w:val="15"/>
                <w:lang w:val="en-US"/>
              </w:rPr>
              <w:t>Ukupn</w:t>
            </w:r>
            <w:r w:rsidRPr="000B7662">
              <w:rPr>
                <w:noProof/>
                <w:spacing w:val="2"/>
                <w:w w:val="89"/>
                <w:sz w:val="15"/>
                <w:szCs w:val="15"/>
                <w:lang w:val="en-US"/>
              </w:rPr>
              <w:t>o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7A2F6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CB5B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7BF2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13B0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87C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44580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2F1F32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70963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E392C8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26E63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FE50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A5D61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FD07FDB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7905C12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C359F6" w:rsidP="00DD112B" w:rsidRDefault="00C359F6" w14:paraId="6CD0394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B315A1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59F8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995F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01C8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B7BD2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5154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32C9E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CFCE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C432F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E1DD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4BA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74727D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7C2FA8C2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CC5CE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1B807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Intenzitet (%)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8541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2AB2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197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1C9E5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84EF7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E34B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E672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C6C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D499F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8B833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362B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4F38D759" w14:textId="77777777">
        <w:trPr>
          <w:trHeight w:val="266"/>
        </w:trPr>
        <w:tc>
          <w:tcPr>
            <w:tcW w:w="341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4B6A23D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41ED072E" w14:textId="77777777">
            <w:pPr>
              <w:ind w:right="-54"/>
              <w:jc w:val="center"/>
              <w:rPr>
                <w:noProof/>
                <w:sz w:val="16"/>
                <w:vertAlign w:val="superscript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394C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A2653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B630B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1CF2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38CD8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6D3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21B8C1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5DB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E1F9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DE752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E49C5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3828BC13" w14:textId="77777777">
        <w:trPr>
          <w:trHeight w:val="266"/>
        </w:trPr>
        <w:tc>
          <w:tcPr>
            <w:tcW w:w="34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52AA5B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6C7CAC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5FFFCE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8966F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E2F41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020D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7D180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B45267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E229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D63E3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C16A4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BA63F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3EF23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="000577BE" w:rsidP="000577BE" w:rsidRDefault="000577BE" w14:paraId="0DC3ECC3" w14:textId="77777777">
      <w:pPr>
        <w:rPr>
          <w:b/>
          <w:noProof/>
          <w:sz w:val="16"/>
          <w:lang w:val="en-US"/>
        </w:rPr>
      </w:pPr>
    </w:p>
    <w:p w:rsidRPr="004D13A9" w:rsidR="00A07A9E" w:rsidP="000577BE" w:rsidRDefault="00A07A9E" w14:paraId="305EAFBC" w14:textId="77777777">
      <w:pPr>
        <w:rPr>
          <w:b/>
          <w:noProof/>
          <w:sz w:val="16"/>
          <w:lang w:val="en-US"/>
        </w:rPr>
      </w:pPr>
    </w:p>
    <w:p w:rsidRPr="004D13A9" w:rsidR="000577BE" w:rsidP="000577BE" w:rsidRDefault="000577BE" w14:paraId="3B88904C" w14:textId="7D9C35F2">
      <w:pPr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Zaduženje – </w:t>
      </w:r>
      <w:r w:rsidR="009724E8">
        <w:rPr>
          <w:b/>
          <w:noProof/>
          <w:sz w:val="16"/>
          <w:lang w:val="en-US"/>
        </w:rPr>
        <w:t>radovi gospodarenja šumama</w:t>
      </w:r>
      <w:r w:rsidRPr="004D13A9">
        <w:rPr>
          <w:b/>
          <w:noProof/>
          <w:sz w:val="16"/>
          <w:lang w:val="en-US"/>
        </w:rPr>
        <w:t xml:space="preserve"> u I/1 polurazdoblju: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Pr="004D13A9" w:rsidR="008643A5" w:rsidTr="00C73ACF" w14:paraId="0E27995D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011474A7" w14:textId="77777777">
            <w:pPr>
              <w:rPr>
                <w:noProof/>
                <w:sz w:val="16"/>
                <w:lang w:val="en-US"/>
              </w:rPr>
            </w:pPr>
            <w:bookmarkStart w:name="Obnova" w:id="4"/>
            <w:bookmarkEnd w:id="4"/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08CBD142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4F6D58A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0332F3C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6A7D398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DA2F5C1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30EEEC8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58F4425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3E7DA56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5FBAAC4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176FFE5B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7044A4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53E362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EB16889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196EDF3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6AA25F0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72249C8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119D42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1633283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39AB4E0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530FF9F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6EB8A3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52261D5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0969065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6F5BE3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3C9022DF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E5E3A3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B2E1BD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22EE6325" w14:textId="77777777">
            <w:pPr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6FEC929B" w14:textId="77777777">
      <w:pPr>
        <w:rPr>
          <w:noProof/>
          <w:sz w:val="16"/>
          <w:lang w:val="en-US"/>
        </w:rPr>
      </w:pPr>
    </w:p>
    <w:p w:rsidRPr="004D13A9" w:rsidR="00A07A9E" w:rsidP="00250325" w:rsidRDefault="00A07A9E" w14:paraId="61C12A19" w14:textId="77777777">
      <w:pPr>
        <w:rPr>
          <w:noProof/>
          <w:sz w:val="16"/>
          <w:lang w:val="en-US"/>
        </w:rPr>
      </w:pPr>
    </w:p>
    <w:p w:rsidRPr="004D13A9" w:rsidR="00250325" w:rsidP="00250325" w:rsidRDefault="00F337A3" w14:paraId="4A78E4F6" w14:textId="0FDF49BF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 </w:t>
      </w:r>
      <w:r w:rsidR="00186ADC">
        <w:rPr>
          <w:b/>
          <w:noProof/>
          <w:sz w:val="16"/>
          <w:lang w:val="en-US"/>
        </w:rPr>
        <w:t>Evidencija</w:t>
      </w:r>
      <w:r w:rsidRPr="004D13A9">
        <w:rPr>
          <w:b/>
          <w:noProof/>
          <w:sz w:val="16"/>
          <w:lang w:val="en-US"/>
        </w:rPr>
        <w:t xml:space="preserve"> </w:t>
      </w:r>
      <w:r w:rsidRPr="004D13A9" w:rsidR="000577BE">
        <w:rPr>
          <w:b/>
          <w:noProof/>
          <w:sz w:val="16"/>
          <w:lang w:val="en-US"/>
        </w:rPr>
        <w:t>– etat:</w:t>
      </w:r>
    </w:p>
    <w:tbl>
      <w:tblPr>
        <w:tblStyle w:val="TableGrid"/>
        <w:tblW w:w="102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77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Pr="004D13A9" w:rsidR="000577BE" w:rsidTr="004D13A9" w14:paraId="079095FC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1AF4901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sječe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4819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007DD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8C4B8D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DF2F7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CFB9DE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BE6C43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F0295D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13B89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40ACAB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4D104F0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  <w:vAlign w:val="center"/>
          </w:tcPr>
          <w:p w:rsidRPr="004D13A9" w:rsidR="000577BE" w:rsidP="000577BE" w:rsidRDefault="000577BE" w14:paraId="05B4E3B7" w14:textId="77777777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4D13A9" w:rsidR="000577BE" w:rsidTr="004D13A9" w14:paraId="52F31263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0D6A85B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prihoda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60593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EFE83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5112FE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683C0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CD4143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F19425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7142B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BC3706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3BBF67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CEBCF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5D81A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C7C808A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2153AE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Površina (ha)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382839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0FE39F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402FFA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217006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777AC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51A4F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D6FB62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1ABDE3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979D5E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020FCF9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339CABE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200BD01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6F5BE5A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8628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CC7327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0E76E9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98AB0F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8B47F6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8758D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6674D0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403C09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F013F9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7DF18E1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0577BE" w:rsidP="00250325" w:rsidRDefault="000577BE" w14:paraId="36E53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E26EE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F66BB9" w:rsidRDefault="009D0D48" w14:paraId="415F831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10-30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cm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833E365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740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05CB2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F35275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532C2C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66BF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BD828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E9D90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CD9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E7CC4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194A22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3E1E5E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1894CC7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69C8E5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9D0D48" w:rsidRDefault="009D0D48" w14:paraId="5F0D9E3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 w:rsidR="00666E65">
              <w:rPr>
                <w:noProof/>
                <w:sz w:val="16"/>
                <w:lang w:val="en-US"/>
              </w:rPr>
              <w:t>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87C3C9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12D29B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CA57E6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3EE64F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A36E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DCD0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25AE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A1E2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E537D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40A63C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1DA330D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06236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F74EBD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31-50  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>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63876AB2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5D150A3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B362B9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831FAA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6962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FF808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5F193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FB1B02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EBF0B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23C3B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5BBC215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5B57BFB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8DC31E6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62D5A67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395FC1A7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2994F3C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5886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934CC2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98904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8935D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E424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59D5D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6E471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9317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DB775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27E78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578B72D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2272FB2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&gt; 50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  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301AD726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10BC929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D4F7C4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5F5AB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E286E7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23478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47B5C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534F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EDBC8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A6738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EA9B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276915D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882535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317DE7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45BD4528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912DA8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356A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D67D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95F6B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C27A97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89C4C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F39A03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C453D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6D154A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7A9F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9D0D48" w:rsidP="00250325" w:rsidRDefault="009D0D48" w14:paraId="1F77F86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D0F4515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AC47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7D28186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63DF1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15474E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14C5A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F0C4A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AB450A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286A2F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2662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5A7401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C533C4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403C3B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1D395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7D78B1" w:rsidTr="004D13A9" w14:paraId="56767573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D13A9" w:rsidR="007D78B1" w:rsidP="00250325" w:rsidRDefault="007D78B1" w14:paraId="1DD9E6A9" w14:textId="77777777">
            <w:pPr>
              <w:ind w:left="-11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F66BB9" w:rsidRDefault="00666E65" w14:paraId="4B72A56E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7D78B1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0841441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ADE7CC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46698C4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7EFF7E4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2A9D4DC7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6FBDA43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9525C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7B6580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395C02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0577BE" w:rsidRDefault="007D78B1" w14:paraId="19DB88D0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7D78B1" w:rsidP="000577BE" w:rsidRDefault="007D78B1" w14:paraId="161C4B0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1984A1EF" w14:textId="77777777">
      <w:pPr>
        <w:ind w:left="-180"/>
        <w:rPr>
          <w:noProof/>
          <w:sz w:val="16"/>
          <w:lang w:val="en-US"/>
        </w:rPr>
      </w:pPr>
    </w:p>
    <w:p w:rsidRPr="004D13A9" w:rsidR="00A07A9E" w:rsidP="00250325" w:rsidRDefault="00A07A9E" w14:paraId="1045098C" w14:textId="77777777">
      <w:pPr>
        <w:ind w:left="-180"/>
        <w:rPr>
          <w:noProof/>
          <w:sz w:val="16"/>
          <w:lang w:val="en-US"/>
        </w:rPr>
      </w:pPr>
    </w:p>
    <w:p w:rsidRPr="004D13A9" w:rsidR="00250325" w:rsidP="00250325" w:rsidRDefault="00A92C10" w14:paraId="438BEA6B" w14:textId="23BB02B0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</w:t>
      </w:r>
      <w:r w:rsidRPr="002A6896" w:rsidR="002A6896">
        <w:rPr>
          <w:b/>
          <w:noProof/>
          <w:sz w:val="16"/>
          <w:lang w:val="en-US"/>
        </w:rPr>
        <w:t>Evidencija – radovi gospodarenja šumama</w:t>
      </w:r>
      <w:r w:rsidRPr="004D13A9">
        <w:rPr>
          <w:b/>
          <w:noProof/>
          <w:sz w:val="16"/>
          <w:lang w:val="en-US"/>
        </w:rPr>
        <w:t>:</w:t>
      </w:r>
    </w:p>
    <w:tbl>
      <w:tblPr>
        <w:tblStyle w:val="TableGrid"/>
        <w:tblW w:w="103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92"/>
        <w:gridCol w:w="1291"/>
        <w:gridCol w:w="1292"/>
        <w:gridCol w:w="1291"/>
        <w:gridCol w:w="1292"/>
        <w:gridCol w:w="1291"/>
        <w:gridCol w:w="1292"/>
      </w:tblGrid>
      <w:tr w:rsidRPr="004D13A9" w:rsidR="00A92C10" w:rsidTr="00A92C10" w14:paraId="31F52918" w14:textId="77777777">
        <w:trPr>
          <w:trHeight w:val="497"/>
        </w:trPr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69ACEB4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29CBE069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0D6CE42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25797500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3F8A49C1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373C594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1394B9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E168B9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</w:tr>
      <w:tr w:rsidRPr="004D13A9" w:rsidR="00A92C10" w:rsidTr="00E63B36" w14:paraId="4B51451F" w14:textId="77777777">
        <w:trPr>
          <w:trHeight w:val="2268" w:hRule="exac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25365B6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315C740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2DBF79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0BB5A3B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52573B4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77895C9E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6BB30D16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F09F03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</w:tr>
    </w:tbl>
    <w:p w:rsidRPr="004D13A9" w:rsidR="00250325" w:rsidP="00250325" w:rsidRDefault="00250325" w14:paraId="07D5999F" w14:textId="77777777">
      <w:pPr>
        <w:rPr>
          <w:noProof/>
          <w:sz w:val="16"/>
          <w:lang w:val="en-US"/>
        </w:rPr>
      </w:pPr>
    </w:p>
    <w:p w:rsidRPr="007D421B" w:rsidR="00FA6F0C" w:rsidP="0078679B" w:rsidRDefault="0078679B" w14:paraId="287316B2" w14:textId="77777777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250325" w:rsidP="00250325" w:rsidRDefault="005D100C" w14:paraId="51242773" w14:textId="77777777">
      <w:pPr>
        <w:ind w:right="-54"/>
        <w:jc w:val="right"/>
        <w:rPr>
          <w:b/>
          <w:noProof/>
          <w:lang w:val="en-US"/>
        </w:rPr>
      </w:pPr>
      <w:r w:rsidRPr="007D421B">
        <w:rPr>
          <w:b/>
          <w:noProof/>
          <w:lang w:val="en-US"/>
        </w:rPr>
        <w:t>Obrazac O-3</w:t>
      </w:r>
    </w:p>
    <w:p w:rsidRPr="007D421B" w:rsidR="00006985" w:rsidP="00250325" w:rsidRDefault="00006985" w14:paraId="730A4F60" w14:textId="77777777">
      <w:pPr>
        <w:ind w:right="-54"/>
        <w:jc w:val="right"/>
        <w:rPr>
          <w:b/>
          <w:noProof/>
          <w:lang w:val="en-US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2190"/>
        <w:gridCol w:w="1278"/>
        <w:gridCol w:w="2270"/>
        <w:gridCol w:w="1419"/>
        <w:gridCol w:w="1554"/>
      </w:tblGrid>
      <w:tr w:rsidRPr="002A6896" w:rsidR="00654F10" w:rsidTr="00C75344" w14:paraId="22CF687F" w14:textId="77777777">
        <w:tc>
          <w:tcPr>
            <w:tcW w:w="672" w:type="pct"/>
            <w:vAlign w:val="center"/>
          </w:tcPr>
          <w:p w:rsidRPr="002017A2" w:rsidR="00654F10" w:rsidP="008F43C8" w:rsidRDefault="00654F10" w14:paraId="6D940597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Odjel/odsjek:</w:t>
            </w:r>
          </w:p>
        </w:tc>
        <w:tc>
          <w:tcPr>
            <w:tcW w:w="1088" w:type="pct"/>
            <w:vAlign w:val="center"/>
          </w:tcPr>
          <w:p w:rsidRPr="002017A2" w:rsidR="00654F10" w:rsidP="00250325" w:rsidRDefault="00654F10" w14:paraId="62A76B7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3b</w:t>
            </w:r>
          </w:p>
        </w:tc>
        <w:tc>
          <w:tcPr>
            <w:tcW w:w="635" w:type="pct"/>
            <w:vAlign w:val="center"/>
          </w:tcPr>
          <w:p w:rsidRPr="002017A2" w:rsidR="00654F10" w:rsidP="008F43C8" w:rsidRDefault="00654F10" w14:paraId="4BD286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Uređajni razred:</w:t>
            </w:r>
          </w:p>
        </w:tc>
        <w:tc>
          <w:tcPr>
            <w:tcW w:w="1128" w:type="pct"/>
            <w:vMerge w:val="restart"/>
          </w:tcPr>
          <w:p w:rsidRPr="002017A2" w:rsidR="00654F10" w:rsidP="00FF67FF" w:rsidRDefault="00654F10" w14:paraId="6681A724" w14:textId="7525D90F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Zaštićena panjača hrasta crnike</w:t>
            </w:r>
          </w:p>
        </w:tc>
        <w:tc>
          <w:tcPr>
            <w:tcW w:w="705" w:type="pct"/>
            <w:vAlign w:val="center"/>
          </w:tcPr>
          <w:p w:rsidRPr="002017A2" w:rsidR="00654F10" w:rsidP="008F43C8" w:rsidRDefault="00654F10" w14:paraId="16F605F1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Ophodnjica (god.):</w:t>
            </w:r>
          </w:p>
        </w:tc>
        <w:tc>
          <w:tcPr>
            <w:tcW w:w="772" w:type="pct"/>
            <w:vAlign w:val="center"/>
          </w:tcPr>
          <w:p w:rsidRPr="002017A2" w:rsidR="00654F10" w:rsidP="00250325" w:rsidRDefault="00654F10" w14:paraId="774EBD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10</w:t>
            </w:r>
          </w:p>
        </w:tc>
      </w:tr>
      <w:tr w:rsidRPr="002A6896" w:rsidR="00654F10" w:rsidTr="00C75344" w14:paraId="41FB4D76" w14:textId="77777777">
        <w:trPr>
          <w:trHeight w:val="203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5BDC5BB8" w14:textId="7D407F1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Kategorija šuma posebne namjene: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2FB799E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Zaštićene šume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31972621" w14:textId="59F8918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654F10" w:rsidP="00654F10" w:rsidRDefault="00654F10" w14:paraId="0E9E8E3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73C29FBB" w14:textId="7AA15DA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Obrast: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C76BB4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0,35</w:t>
            </w:r>
          </w:p>
        </w:tc>
      </w:tr>
      <w:tr w:rsidRPr="002A6896" w:rsidR="00654F10" w:rsidTr="00C75344" w14:paraId="1DC4B016" w14:textId="77777777">
        <w:trPr>
          <w:trHeight w:val="202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24E4A9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734A50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4FC789C" w14:textId="4853FB8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Površina (ha):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64ABBAD5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14,76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2B2B6621" w14:textId="69C25D6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Nagib (°):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3AF9D748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0,1 do 7,6</w:t>
            </w:r>
          </w:p>
        </w:tc>
      </w:tr>
      <w:tr w:rsidRPr="002A6896" w:rsidR="00654F10" w:rsidTr="00C75344" w14:paraId="159F8E62" w14:textId="77777777">
        <w:trPr>
          <w:trHeight w:val="188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09E8911A" w14:textId="40CB4B7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Sekund. namjena šume pos. namj.: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3A1358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Nacionalni park Brijuni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3344077" w14:textId="58E5E859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Bonitet: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5699DA2A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67535B4A" w14:textId="2B4E060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Nadm. visina (m):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3E22484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2 do 13</w:t>
            </w:r>
          </w:p>
        </w:tc>
      </w:tr>
      <w:tr w:rsidRPr="002A6896" w:rsidR="00654F10" w:rsidTr="00C75344" w14:paraId="4BFDD224" w14:textId="77777777">
        <w:trPr>
          <w:trHeight w:val="187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4FB4C5E6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6518F1E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9051399" w14:textId="070F8AE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Sklop: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22CD7E8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Nepotpun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407C698C" w14:textId="7106A67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Stara oznaka: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7FE9EB8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76E6E82" w14:textId="77777777">
        <w:tc>
          <w:tcPr>
            <w:tcW w:w="672" w:type="pct"/>
            <w:vAlign w:val="center"/>
          </w:tcPr>
          <w:p w:rsidRPr="002017A2" w:rsidR="00654F10" w:rsidP="00654F10" w:rsidRDefault="00654F10" w14:paraId="25260272" w14:textId="3A66B06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Županija: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3E3895C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Istarska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BD695EA" w14:textId="7A50A15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Ekspozicija: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1241E25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J, JI, SZ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0494DD28" w14:textId="3485C511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Kyoto protokol: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DF4E7D3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F1-KP 3.4</w:t>
            </w:r>
          </w:p>
        </w:tc>
      </w:tr>
      <w:tr w:rsidRPr="002A6896" w:rsidR="00C75344" w:rsidTr="00C75344" w14:paraId="5236B2B0" w14:textId="77777777">
        <w:tc>
          <w:tcPr>
            <w:tcW w:w="672" w:type="pct"/>
            <w:vAlign w:val="center"/>
          </w:tcPr>
          <w:p w:rsidRPr="002017A2" w:rsidR="00C75344" w:rsidP="00654F10" w:rsidRDefault="00C75344" w14:paraId="02923770" w14:textId="108B69C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Općina: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3E657EB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Grad Pula</w:t>
            </w:r>
          </w:p>
        </w:tc>
        <w:tc>
          <w:tcPr>
            <w:tcW w:w="635" w:type="pct"/>
            <w:vAlign w:val="center"/>
          </w:tcPr>
          <w:p w:rsidRPr="002017A2" w:rsidR="00C75344" w:rsidP="00654F10" w:rsidRDefault="00C75344" w14:paraId="56BBAADE" w14:textId="03DE51A4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Align w:val="center"/>
          </w:tcPr>
          <w:p w:rsidRPr="002017A2" w:rsidR="00C75344" w:rsidP="00654F10" w:rsidRDefault="00C75344" w14:paraId="7896FCC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 w:val="restart"/>
            <w:vAlign w:val="center"/>
          </w:tcPr>
          <w:p w:rsidRPr="002017A2" w:rsidR="00C75344" w:rsidP="00654F10" w:rsidRDefault="00C75344" w14:paraId="536D7C32" w14:textId="743A3B4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Natura 2000:</w:t>
            </w:r>
          </w:p>
        </w:tc>
        <w:tc>
          <w:tcPr>
            <w:tcW w:w="772" w:type="pct"/>
            <w:vMerge w:val="restart"/>
            <w:vAlign w:val="center"/>
          </w:tcPr>
          <w:p w:rsidRPr="002017A2" w:rsidR="00C75344" w:rsidP="00654F10" w:rsidRDefault="00C75344" w14:paraId="2A4272B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HR2000604 Nacionalni park Brijuni; HR1000032 Akvatorij zapadne Istre</w:t>
            </w:r>
          </w:p>
        </w:tc>
      </w:tr>
      <w:tr w:rsidRPr="002A6896" w:rsidR="00C75344" w:rsidTr="00C75344" w14:paraId="1417E9BA" w14:textId="77777777">
        <w:tc>
          <w:tcPr>
            <w:tcW w:w="672" w:type="pct"/>
            <w:vAlign w:val="center"/>
          </w:tcPr>
          <w:p w:rsidRPr="002017A2" w:rsidR="00C75344" w:rsidP="00654F10" w:rsidRDefault="00C75344" w14:paraId="1771E13B" w14:textId="19F8179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St. ugr. od požara: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06DA5F5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III</w:t>
            </w:r>
          </w:p>
        </w:tc>
        <w:tc>
          <w:tcPr>
            <w:tcW w:w="635" w:type="pct"/>
            <w:vMerge w:val="restart"/>
            <w:vAlign w:val="center"/>
          </w:tcPr>
          <w:p w:rsidRPr="002017A2" w:rsidR="00C75344" w:rsidP="00654F10" w:rsidRDefault="00C75344" w14:paraId="02893ED7" w14:textId="4E8C33A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Fitocenoza:</w:t>
            </w:r>
          </w:p>
        </w:tc>
        <w:tc>
          <w:tcPr>
            <w:tcW w:w="1128" w:type="pct"/>
            <w:vMerge w:val="restart"/>
            <w:vAlign w:val="center"/>
          </w:tcPr>
          <w:p w:rsidRPr="002017A2" w:rsidR="00C75344" w:rsidP="00654F10" w:rsidRDefault="00C75344" w14:paraId="663C7F9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Mješovita šuma i makija crnike s crnim jasenom</w:t>
            </w: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39F7BA9F" w14:textId="4B576E96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6FBF2C6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C75344" w:rsidTr="00C75344" w14:paraId="7C0B1713" w14:textId="77777777">
        <w:trPr>
          <w:trHeight w:val="89"/>
        </w:trPr>
        <w:tc>
          <w:tcPr>
            <w:tcW w:w="672" w:type="pct"/>
            <w:vAlign w:val="center"/>
          </w:tcPr>
          <w:p w:rsidRPr="002017A2" w:rsidR="00C75344" w:rsidP="00654F10" w:rsidRDefault="00C75344" w14:paraId="746E4AED" w14:textId="6489B5F3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Tip tla: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463D557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Crvenica plitka i srednje duboka</w:t>
            </w:r>
          </w:p>
        </w:tc>
        <w:tc>
          <w:tcPr>
            <w:tcW w:w="635" w:type="pct"/>
            <w:vMerge/>
            <w:vAlign w:val="center"/>
          </w:tcPr>
          <w:p w:rsidRPr="002017A2" w:rsidR="00C75344" w:rsidP="00654F10" w:rsidRDefault="00C75344" w14:paraId="3A03A6E5" w14:textId="13F58F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C75344" w:rsidP="00654F10" w:rsidRDefault="00C75344" w14:paraId="392666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113DB944" w14:textId="4CA7944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07F924F2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654F10" w:rsidTr="00C75344" w14:paraId="6318F58C" w14:textId="77777777">
        <w:trPr>
          <w:trHeight w:val="388"/>
        </w:trPr>
        <w:tc>
          <w:tcPr>
            <w:tcW w:w="672" w:type="pct"/>
            <w:vAlign w:val="center"/>
          </w:tcPr>
          <w:p w:rsidRPr="002017A2" w:rsidR="00654F10" w:rsidP="00654F10" w:rsidRDefault="00654F10" w14:paraId="1CA55E73" w14:textId="02A5786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NKS3: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0F25128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 Mješovite, rjeđe čiste vazdazelene šume i makija crnike ili oštrike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C45B4F1" w14:textId="5714974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NKS4: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393B55D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E.8.1.1. Mješovita šuma i makija crnike s crnim jasenom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34592692" w14:textId="79854E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Stanišni tip: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B29867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9340 Vazdazelene šume cesmine (Quercus ilex)</w:t>
            </w:r>
          </w:p>
        </w:tc>
      </w:tr>
    </w:tbl>
    <w:p w:rsidRPr="00006985" w:rsidR="00250325" w:rsidP="00250325" w:rsidRDefault="00250325" w14:paraId="266F275D" w14:textId="77777777">
      <w:pPr>
        <w:ind w:right="-54"/>
        <w:rPr>
          <w:noProof/>
          <w:sz w:val="16"/>
          <w:lang w:val="en-US"/>
        </w:rPr>
      </w:pPr>
    </w:p>
    <w:tbl>
      <w:tblPr>
        <w:tblStyle w:val="TableGrid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21"/>
        <w:gridCol w:w="1276"/>
        <w:gridCol w:w="1559"/>
      </w:tblGrid>
      <w:tr w:rsidRPr="00006985" w:rsidR="008F43C8" w:rsidTr="00687616" w14:paraId="1D27A58C" w14:textId="77777777">
        <w:trPr>
          <w:trHeight w:val="224"/>
        </w:trPr>
        <w:tc>
          <w:tcPr>
            <w:tcW w:w="7621" w:type="dxa"/>
          </w:tcPr>
          <w:p w:rsidRPr="008F43C8" w:rsidR="00684928" w:rsidP="00136C1B" w:rsidRDefault="008F43C8" w14:paraId="1145EFC2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Opis staništa i sastojine:</w:t>
            </w:r>
          </w:p>
        </w:tc>
        <w:tc>
          <w:tcPr>
            <w:tcW w:w="1276" w:type="dxa"/>
          </w:tcPr>
          <w:p w:rsidRPr="00006985" w:rsidR="008F43C8" w:rsidP="00684928" w:rsidRDefault="008F43C8" w14:paraId="430B9834" w14:textId="77777777">
            <w:pPr>
              <w:ind w:right="-54"/>
              <w:jc w:val="right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Način izmjere:</w:t>
            </w:r>
          </w:p>
        </w:tc>
        <w:tc>
          <w:tcPr>
            <w:tcW w:w="1559" w:type="dxa"/>
          </w:tcPr>
          <w:p w:rsidRPr="00006985" w:rsidR="008F43C8" w:rsidP="00684928" w:rsidRDefault="008F43C8" w14:paraId="2EDADB9B" w14:textId="77777777">
            <w:pPr>
              <w:ind w:right="-54"/>
              <w:rPr>
                <w:noProof/>
                <w:sz w:val="16"/>
                <w:lang w:val="en-US"/>
              </w:rPr>
            </w:pPr>
            <w:bookmarkStart w:name="Izmjera" w:id="0"/>
            <w:bookmarkEnd w:id="0"/>
            <w:r>
              <w:rPr>
                <w:rFonts w:ascii="Arial" w:hAnsi="Arial" w:cs="Arial"/>
                <w:sz w:val="16"/>
              </w:rPr>
              <w:t>Primjerne plohe</w:t>
            </w:r>
          </w:p>
        </w:tc>
      </w:tr>
      <w:tr w:rsidRPr="00006985" w:rsidR="008F43C8" w:rsidTr="00E071AB" w14:paraId="3D8DF036" w14:textId="77777777">
        <w:tc>
          <w:tcPr>
            <w:tcW w:w="10456" w:type="dxa"/>
            <w:gridSpan w:val="3"/>
          </w:tcPr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Tipovi tala u odsjeku prema udjelu: Crvenica plitka i srednje duboka, Smeđe na vapnencu, Vapneno dolomitna crnica, Antropogena.</w:t>
            </w:r>
          </w:p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Sastojina hrasta crnike. Pojedinačno pridolaze stabla: lovora, planike i zelenike. U sloju grmlja koji je dobro razvijen i prohodan pridolaze: planika, zelenika, mirta, vrijes, somina i tršlja. Sastojine je loše kakvoće. Tlo je vrlo dobro prekriveno listincem, a sloj prizemnog rašća je slabo razvijen. Teren je vrlo blagog nagiba oko vrha Cer. Kamenitost površine terena je oko 30%.</w:t>
            </w:r>
          </w:p>
        </w:tc>
      </w:tr>
    </w:tbl>
    <w:p w:rsidRPr="007D421B" w:rsidR="00992DDB" w:rsidP="00214C3B" w:rsidRDefault="00992DDB" w14:paraId="094521D6" w14:textId="77777777">
      <w:pPr>
        <w:ind w:right="-54"/>
        <w:jc w:val="both"/>
        <w:rPr>
          <w:noProof/>
          <w:sz w:val="18"/>
          <w:szCs w:val="18"/>
          <w:lang w:val="en-US"/>
        </w:rPr>
      </w:pPr>
    </w:p>
    <w:p w:rsidRPr="00797E44" w:rsidR="00250325" w:rsidP="00250325" w:rsidRDefault="00250325" w14:paraId="3C2FB688" w14:textId="77777777">
      <w:pPr>
        <w:ind w:right="-54"/>
        <w:rPr>
          <w:noProof/>
          <w:sz w:val="12"/>
          <w:szCs w:val="12"/>
          <w:lang w:val="en-US"/>
        </w:rPr>
      </w:pPr>
    </w:p>
    <w:tbl>
      <w:tblPr>
        <w:tblStyle w:val="TableGrid"/>
        <w:tblW w:w="4989" w:type="pct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3"/>
        <w:gridCol w:w="675"/>
        <w:gridCol w:w="574"/>
        <w:gridCol w:w="772"/>
        <w:gridCol w:w="773"/>
        <w:gridCol w:w="774"/>
        <w:gridCol w:w="773"/>
        <w:gridCol w:w="774"/>
        <w:gridCol w:w="774"/>
        <w:gridCol w:w="774"/>
        <w:gridCol w:w="773"/>
        <w:gridCol w:w="774"/>
        <w:gridCol w:w="774"/>
        <w:gridCol w:w="774"/>
      </w:tblGrid>
      <w:tr w:rsidRPr="00375F62" w:rsidR="00742A5A" w:rsidTr="00684928" w14:paraId="337F24CF" w14:textId="77777777">
        <w:trPr>
          <w:cantSplit/>
          <w:trHeight w:val="419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0D7A4432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2696DBE7" w14:textId="321A54DF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47EE71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Lovor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137328D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Širokol. zelenika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43F31D7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OTB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60BD67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D3D03F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8CF21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D38CFD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78ADE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593FFF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19CEF44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</w:tr>
      <w:tr w:rsidRPr="00CE50C1" w:rsidR="00250325" w:rsidTr="00723A91" w14:paraId="5601A86B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312477" w:rsidRDefault="00250325" w14:paraId="2FB3F630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CE50C1">
              <w:rPr>
                <w:b/>
                <w:noProof/>
                <w:sz w:val="16"/>
                <w:lang w:val="en-US"/>
              </w:rPr>
              <w:t>Tarifa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FC4564" w:rsidP="00723A91" w:rsidRDefault="00FC4564" w14:paraId="25F852E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46_2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2902122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80_2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E53F35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82_2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65AA155C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97_2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902475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7776AB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3B4591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6FEC15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64D3C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C0DE62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723A91" w:rsidRDefault="00250325" w14:paraId="3C4249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29548D23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18A6EE3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Broj stabala N/ha</w:t>
            </w:r>
            <w:r w:rsidRPr="00006985" w:rsidR="006465EA">
              <w:rPr>
                <w:b/>
                <w:noProof/>
                <w:sz w:val="16"/>
                <w:lang w:val="en-US"/>
              </w:rPr>
              <w:t xml:space="preserve"> d</w:t>
            </w:r>
            <w:r w:rsidRPr="00006985" w:rsidR="006465EA">
              <w:rPr>
                <w:b/>
                <w:noProof/>
                <w:sz w:val="16"/>
                <w:vertAlign w:val="subscript"/>
                <w:lang w:val="en-US"/>
              </w:rPr>
              <w:t>s</w:t>
            </w:r>
            <w:r w:rsidRPr="00006985" w:rsidR="006465EA">
              <w:rPr>
                <w:b/>
                <w:noProof/>
                <w:sz w:val="16"/>
                <w:lang w:val="en-US"/>
              </w:rPr>
              <w:t>&gt;=3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70E33B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277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6E2A4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FD2BAA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143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250B1A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57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CBB301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4311B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AF057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62216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CA789E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261A8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47948F9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480</w:t>
            </w:r>
          </w:p>
        </w:tc>
      </w:tr>
      <w:tr w:rsidRPr="008F43C8" w:rsidR="00250325" w:rsidTr="00684928" w14:paraId="33084336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2BB73AED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Temeljnica m</w:t>
            </w:r>
            <w:r w:rsidRPr="00006985">
              <w:rPr>
                <w:b/>
                <w:noProof/>
                <w:sz w:val="16"/>
                <w:vertAlign w:val="superscript"/>
                <w:lang w:val="en-US"/>
              </w:rPr>
              <w:t>2</w:t>
            </w:r>
            <w:r w:rsidRPr="00006985">
              <w:rPr>
                <w:b/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5C6D5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9,29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7DA806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47C262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2,23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CFF43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1,47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D7CF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748B0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7AA6B1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7EBC7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B5C3F8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7CFD68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208F42F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13,06</w:t>
            </w:r>
          </w:p>
        </w:tc>
      </w:tr>
      <w:tr w:rsidRPr="008F43C8" w:rsidR="00250325" w:rsidTr="00684928" w14:paraId="3E71F980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5F074DC6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Sr. ploš. stab.</w:t>
            </w:r>
            <w:r w:rsidRPr="00006985">
              <w:rPr>
                <w:b/>
                <w:noProof/>
                <w:sz w:val="16"/>
                <w:lang w:val="en-US"/>
              </w:rPr>
              <w:br/>
              <w:t>d – cm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63F98F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20,7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0DD2FF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17,7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0864C4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14,1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B29446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18,1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93283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F2821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75FB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C4812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40AD2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E3D78B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574CF57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18,6</w:t>
            </w:r>
          </w:p>
        </w:tc>
      </w:tr>
      <w:tr w:rsidRPr="008F43C8" w:rsidR="00250325" w:rsidTr="00684928" w14:paraId="3F9222D5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403807" w:rsidP="00403807" w:rsidRDefault="006465EA" w14:paraId="357D757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Vis. dom. stab.</w:t>
            </w:r>
          </w:p>
          <w:p w:rsidRPr="00006985" w:rsidR="00250325" w:rsidP="00403807" w:rsidRDefault="00403807" w14:paraId="291071D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h - m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250325" w:rsidP="0001685E" w:rsidRDefault="00250325" w14:paraId="76ECC2A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10,8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73F4C10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8,0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0F9D4E0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7,4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0C8515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8,1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FE46F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98E1B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1BC9E6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BAD6C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728C9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2D7C8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B3AF33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B63E5C1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B85858" w:rsidP="00992DDB" w:rsidRDefault="00D75345" w14:paraId="644F1DA4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Drv</w:t>
            </w:r>
            <w:r w:rsidRPr="00006985" w:rsidR="00F337A3">
              <w:rPr>
                <w:b/>
                <w:noProof/>
                <w:sz w:val="16"/>
                <w:lang w:val="en-US"/>
              </w:rPr>
              <w:t xml:space="preserve">na  </w:t>
            </w:r>
            <w:r w:rsidRPr="00006985" w:rsidR="00502EEE">
              <w:rPr>
                <w:b/>
                <w:noProof/>
                <w:sz w:val="16"/>
                <w:lang w:val="en-US"/>
              </w:rPr>
              <w:t xml:space="preserve"> </w:t>
            </w:r>
            <w:r w:rsidRPr="00006985">
              <w:rPr>
                <w:b/>
                <w:noProof/>
                <w:sz w:val="16"/>
                <w:lang w:val="en-US"/>
              </w:rPr>
              <w:t>zaliha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D75345" w14:paraId="4A311B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B85858" w14:paraId="5901B82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B85858" w:rsidP="0001685E" w:rsidRDefault="00B85858" w14:paraId="3202037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31,23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124AA8A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55357ED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6,56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04ED1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3,97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AC6D5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8FDCC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BAA1B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77EADA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7DA7D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41888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C45C35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41,98</w:t>
            </w:r>
          </w:p>
        </w:tc>
      </w:tr>
      <w:tr w:rsidRPr="008F43C8" w:rsidR="00D75345" w:rsidTr="00684928" w14:paraId="7B50A39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0271EE5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67D12F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F0C05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6B29BE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461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B6CD0C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91B32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97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6893226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F9CB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B1C4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6A735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7CCD7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8774D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3D53CA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684AF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620</w:t>
            </w:r>
          </w:p>
        </w:tc>
      </w:tr>
      <w:tr w:rsidRPr="008F43C8" w:rsidR="00D75345" w:rsidTr="00684928" w14:paraId="330D41A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5FA0EE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3BE9029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15B0B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5C28AC4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9,11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F66E7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9D5B2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62EAF9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0,92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81350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7F6E4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5AD9CA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05F73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8EF5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105C2CC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B2FC7B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10,03</w:t>
            </w:r>
          </w:p>
        </w:tc>
      </w:tr>
      <w:tr w:rsidRPr="008F43C8" w:rsidR="00D75345" w:rsidTr="00684928" w14:paraId="27F3178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9D31F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0F917E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BAE1AA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141A76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134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BFE4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2A8F5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6CE5D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5F425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261CC3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E48FD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76EB2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CB538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F4507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645344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148</w:t>
            </w:r>
          </w:p>
        </w:tc>
      </w:tr>
      <w:tr w:rsidRPr="008F43C8" w:rsidR="00D75345" w:rsidTr="00684928" w14:paraId="3FAE583D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33DA75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5ED7B93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14E8DB3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42F2A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06BD5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3EAD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037920C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EA154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73E3E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9F44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A766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8CA6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7ADC0D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704D6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534F3B61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7BF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15E3C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D68444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041110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C2E42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B6C1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620600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31009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94BB5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752D3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25496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21BF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62DD0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46B2C5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6958639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21A5D27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006985" w:rsidR="00B85858" w:rsidP="00FC4564" w:rsidRDefault="001550D7" w14:paraId="71877A4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  <w:r w:rsidRPr="00006985" w:rsidR="006465EA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6B54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3183872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40,34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E4D1B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0,22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E4D23B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6,56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05F974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4,89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3AF4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6C97D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ACEF3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07098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A8E92D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AA51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A3AB5A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52,01</w:t>
            </w:r>
          </w:p>
        </w:tc>
      </w:tr>
      <w:tr w:rsidRPr="008F43C8" w:rsidR="00D75345" w:rsidTr="00684928" w14:paraId="72DEA74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EF0BAF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440A6C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1550D7" w14:paraId="6F4A606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36045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595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6F5623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6AB17F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97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7CC29B8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0D519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1A4AC6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41BA7D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2A61BA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023360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81099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7FDD965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767</w:t>
            </w:r>
          </w:p>
        </w:tc>
      </w:tr>
      <w:tr w:rsidRPr="008F43C8" w:rsidR="00B85858" w:rsidTr="00684928" w14:paraId="6236B5D1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006985" w:rsidR="00B85858" w:rsidP="006465EA" w:rsidRDefault="00B85858" w14:paraId="62C4F5C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Omjer smjese</w:t>
            </w:r>
            <w:r w:rsidRPr="00006985" w:rsidR="000140AB">
              <w:rPr>
                <w:b/>
                <w:noProof/>
                <w:sz w:val="16"/>
                <w:lang w:val="en-US"/>
              </w:rPr>
              <w:t xml:space="preserve"> (</w:t>
            </w:r>
            <w:r w:rsidRPr="00006985">
              <w:rPr>
                <w:b/>
                <w:noProof/>
                <w:sz w:val="16"/>
                <w:lang w:val="en-US"/>
              </w:rPr>
              <w:t>%</w:t>
            </w:r>
            <w:r w:rsidRPr="00006985" w:rsidR="000140AB">
              <w:rPr>
                <w:b/>
                <w:noProof/>
                <w:sz w:val="16"/>
                <w:lang w:val="en-US"/>
              </w:rPr>
              <w:t>)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3915FE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77,6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BD1769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DBECB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12,6</w:t>
            </w: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B9E697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9,4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7740F82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27E09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084DB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8A471B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7AA2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6E37A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FE2287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100,0</w:t>
            </w:r>
          </w:p>
        </w:tc>
      </w:tr>
      <w:tr w:rsidRPr="008F43C8" w:rsidR="00742A5A" w:rsidTr="00684928" w14:paraId="1699FC26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E75C73" w:rsidP="00992DDB" w:rsidRDefault="00992DDB" w14:paraId="67E9FE4C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Tečajni godišnji prirast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1A6F15" w14:paraId="16CD8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646302" w14:paraId="66E4F12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E75C73" w:rsidP="0001685E" w:rsidRDefault="00E75C73" w14:paraId="78054A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0,77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7E16530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0,01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397D3EA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0,22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14D8EB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0CE6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A8ED2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042D5F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5BA9E8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205A2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C92D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6DC905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1,12</w:t>
            </w:r>
          </w:p>
        </w:tc>
      </w:tr>
      <w:tr w:rsidRPr="008F43C8" w:rsidR="00742A5A" w:rsidTr="00684928" w14:paraId="0D58F3A7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C6B0D8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21F2D81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C5817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A7E4E7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11,4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A946CA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B199C4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3,3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08C7C6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1,7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88D289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A5B63B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F0DB0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B46BD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CF0F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99896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DE09F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16,5</w:t>
            </w:r>
          </w:p>
        </w:tc>
      </w:tr>
      <w:tr w:rsidRPr="008F43C8" w:rsidR="00742A5A" w:rsidTr="00684928" w14:paraId="78932BF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88813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075E1A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402DB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33F59AC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0,13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04066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1B9F5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6095AB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E941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2826F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0E9C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3F8B6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77C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166168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1FAAB8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0,14</w:t>
            </w:r>
          </w:p>
        </w:tc>
      </w:tr>
      <w:tr w:rsidRPr="008F43C8" w:rsidR="00742A5A" w:rsidTr="00684928" w14:paraId="0789932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10AF4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C4F7FF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0ED116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C2759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1,9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26DA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9ABAB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9F037C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F99D2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B2670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BB85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11008E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32AFD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6913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CDA235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2,0</w:t>
            </w:r>
          </w:p>
        </w:tc>
      </w:tr>
      <w:tr w:rsidRPr="008F43C8" w:rsidR="00742A5A" w:rsidTr="00684928" w14:paraId="60A47E8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3DEDF9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583556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 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1142D13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4B604D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8831A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8A3618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EE123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E0D6D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42D958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3CEE6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36FFF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AB60F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57D973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E1EDA2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4DA36C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19627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187EF6F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59D641B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0BA4FD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926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43AA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460157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C73CC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184D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010A0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8E349D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294DE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425D8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AE4569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19610E" w14:paraId="1EB31943" w14:textId="77777777">
        <w:trPr>
          <w:cantSplit/>
          <w:trHeight w:val="284" w:hRule="exact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273F69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006985" w:rsidR="00E75C73" w:rsidP="00FC4564" w:rsidRDefault="001A6F15" w14:paraId="75C7B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0A8CA7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01EC5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0,90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1D439C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5B8F9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0,23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44B99C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0,13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5645A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BBB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B6A1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C5EA8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67DCF1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37F1F7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1EE6FE3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1,27</w:t>
            </w:r>
          </w:p>
        </w:tc>
      </w:tr>
      <w:tr w:rsidRPr="008F43C8" w:rsidR="00742A5A" w:rsidTr="00684928" w14:paraId="30DCAAC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57DCE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0EEC6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734D772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F43C8" w:rsidR="00E75C73" w:rsidP="0001685E" w:rsidRDefault="00E75C73" w14:paraId="7DE19E8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13,3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538AE50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128104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3,3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967CD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1,8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41065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2B9E4D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30FB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3C46001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647D83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3D45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F9C0E4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18,5</w:t>
            </w:r>
          </w:p>
        </w:tc>
      </w:tr>
      <w:tr w:rsidRPr="008F43C8" w:rsidR="00742A5A" w:rsidTr="00684928" w14:paraId="4E0C5E2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1C90B7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76DEE1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E75C73" w14:paraId="5F757C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%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E75C73" w:rsidP="0001685E" w:rsidRDefault="00E75C73" w14:paraId="3932F90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2,2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3893BF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3,3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2CD6C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3,4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DCF513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2,5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56B64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3EDF6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B1087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428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58DD6F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20230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9005D6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2,4</w:t>
            </w:r>
          </w:p>
        </w:tc>
      </w:tr>
      <w:tr w:rsidRPr="008F43C8" w:rsidR="0085195A" w:rsidTr="0019610E" w14:paraId="2531B1DC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left w:w="0" w:type="dxa"/>
              <w:right w:w="28" w:type="dxa"/>
            </w:tcMar>
            <w:textDirection w:val="btLr"/>
            <w:vAlign w:val="center"/>
          </w:tcPr>
          <w:p w:rsidRPr="00006985" w:rsidR="0085195A" w:rsidP="004D13A9" w:rsidRDefault="0085195A" w14:paraId="4B851CA4" w14:textId="77777777">
            <w:pPr>
              <w:ind w:left="113" w:right="-54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4"/>
                <w:lang w:val="en-US"/>
              </w:rPr>
              <w:t>Suha stabla</w:t>
            </w:r>
          </w:p>
        </w:tc>
        <w:tc>
          <w:tcPr>
            <w:tcW w:w="69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:rsidRPr="0019610E" w:rsidR="0085195A" w:rsidP="0085195A" w:rsidRDefault="0085195A" w14:paraId="4CA89FEF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Broj stabala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19610E" w:rsidR="0085195A" w:rsidP="0085195A" w:rsidRDefault="0085195A" w14:paraId="7C0C844A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N/ha d</w:t>
            </w:r>
            <w:r w:rsidRPr="0019610E">
              <w:rPr>
                <w:noProof/>
                <w:sz w:val="15"/>
                <w:szCs w:val="15"/>
                <w:vertAlign w:val="subscript"/>
                <w:lang w:val="en-US"/>
              </w:rPr>
              <w:t>s</w:t>
            </w:r>
            <w:r w:rsidRPr="0019610E">
              <w:rPr>
                <w:noProof/>
                <w:sz w:val="15"/>
                <w:szCs w:val="15"/>
                <w:lang w:val="en-US"/>
              </w:rPr>
              <w:t>=&gt;3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85195A" w:rsidP="0001685E" w:rsidRDefault="0085195A" w14:paraId="073BFD6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37414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73CCD2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2974DE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19541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05F08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84AA1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621723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CAC72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EA9B35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7F52C3E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</w:tr>
      <w:tr w:rsidRPr="008F43C8" w:rsidR="0085195A" w:rsidTr="0019610E" w14:paraId="473579B2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</w:tcPr>
          <w:p w:rsidRPr="00006985" w:rsidR="0085195A" w:rsidP="003C610F" w:rsidRDefault="0085195A" w14:paraId="7E8109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vAlign w:val="center"/>
          </w:tcPr>
          <w:p w:rsidRPr="00006985" w:rsidR="0085195A" w:rsidP="0085195A" w:rsidRDefault="0085195A" w14:paraId="3744560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Drvna zaliha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85195A" w:rsidP="0085195A" w:rsidRDefault="0085195A" w14:paraId="53A4B6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  <w:r w:rsidR="0019610E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85195A" w:rsidP="0001685E" w:rsidRDefault="0085195A" w14:paraId="7101529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1,69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ACAE7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352ED8B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613DAC5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0,50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160A669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80EA3E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4B257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58CF70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92CB0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85195A" w:rsidP="0001685E" w:rsidRDefault="0085195A" w14:paraId="3282E8F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33018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2,19</w:t>
            </w:r>
          </w:p>
        </w:tc>
      </w:tr>
      <w:tr w:rsidRPr="008F43C8" w:rsidR="0085195A" w:rsidTr="0019610E" w14:paraId="6B1E5848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006985" w:rsidR="0085195A" w:rsidP="003C610F" w:rsidRDefault="0085195A" w14:paraId="698A851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</w:tcPr>
          <w:p w:rsidRPr="00006985" w:rsidR="0085195A" w:rsidP="003C610F" w:rsidRDefault="0085195A" w14:paraId="0220C4F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85195A" w:rsidP="0085195A" w:rsidRDefault="0085195A" w14:paraId="3E31B42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85195A" w:rsidP="0001685E" w:rsidRDefault="0085195A" w14:paraId="13D9871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B1FD0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E84F3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3D87F8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443C2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68574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E4B3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D25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83838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3FC920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220313E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32</w:t>
            </w:r>
          </w:p>
        </w:tc>
      </w:tr>
    </w:tbl>
    <w:p w:rsidRPr="00797E44" w:rsidR="00533C65" w:rsidP="00250325" w:rsidRDefault="00533C65" w14:paraId="062DAF2E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797E44" w:rsidR="00312477" w:rsidP="00250325" w:rsidRDefault="00312477" w14:paraId="21A63647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4D13A9" w:rsidR="00F66BB9" w:rsidP="00214C3B" w:rsidRDefault="00250325" w14:paraId="007D0EF9" w14:textId="77777777">
      <w:pPr>
        <w:ind w:right="-54"/>
        <w:jc w:val="both"/>
        <w:rPr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Smjernice gospodarenja i obrazloženje etata:</w:t>
      </w:r>
      <w:r w:rsidRPr="004D13A9">
        <w:rPr>
          <w:noProof/>
          <w:sz w:val="16"/>
          <w:lang w:val="en-US"/>
        </w:rPr>
        <w:t xml:space="preserve"> </w:t>
      </w:r>
      <w:bookmarkStart w:name="Smjernice" w:id="2"/>
      <w:bookmarkEnd w:id="2"/>
      <w:r>
        <w:rPr>
          <w:rFonts w:ascii="Arial" w:hAnsi="Arial" w:cs="Arial"/>
          <w:sz w:val="16"/>
        </w:rPr>
        <w:t>Pratiti stanje šumskih sastojina. Utvrditi opasna stabla ili njihove dijelove te ih uklanjati radi sigurnosti. Utvrditi ostale moguće opasnosti i eventualne aktivnosti u skladu s odredbama Prostornog plana i Plana upravljanja Nacionalnim parkom.</w:t>
      </w:r>
    </w:p>
    <w:p w:rsidR="0085195A" w:rsidP="00992DDB" w:rsidRDefault="0085195A" w14:paraId="58B41D61" w14:textId="77777777">
      <w:pPr>
        <w:ind w:right="-54"/>
        <w:jc w:val="right"/>
        <w:rPr>
          <w:b/>
          <w:noProof/>
          <w:lang w:val="en-US"/>
        </w:rPr>
      </w:pPr>
    </w:p>
    <w:p w:rsidRPr="007D421B" w:rsidR="00F66BB9" w:rsidP="00992DDB" w:rsidRDefault="000210FC" w14:paraId="10D7F18D" w14:textId="77777777">
      <w:pPr>
        <w:ind w:right="140"/>
        <w:jc w:val="right"/>
        <w:rPr>
          <w:noProof/>
          <w:lang w:val="en-US"/>
        </w:rPr>
      </w:pPr>
      <w:r w:rsidRPr="007D421B">
        <w:rPr>
          <w:b/>
          <w:noProof/>
          <w:lang w:val="en-US"/>
        </w:rPr>
        <w:br w:type="page"/>
      </w:r>
      <w:r w:rsidRPr="007D421B" w:rsidR="00F66BB9">
        <w:rPr>
          <w:b/>
          <w:noProof/>
          <w:lang w:val="en-US"/>
        </w:rPr>
        <w:lastRenderedPageBreak/>
        <w:t>Obrazac O-3</w:t>
      </w:r>
    </w:p>
    <w:p w:rsidR="00A07A9E" w:rsidP="00006985" w:rsidRDefault="00A07A9E" w14:paraId="475A6EF6" w14:textId="77777777">
      <w:pPr>
        <w:ind w:right="140"/>
        <w:jc w:val="right"/>
        <w:rPr>
          <w:noProof/>
          <w:sz w:val="16"/>
          <w:lang w:val="en-US"/>
        </w:rPr>
      </w:pPr>
    </w:p>
    <w:p w:rsidRPr="004D13A9" w:rsidR="00006985" w:rsidP="00006985" w:rsidRDefault="00006985" w14:paraId="735FAACE" w14:textId="77777777">
      <w:pPr>
        <w:ind w:right="140"/>
        <w:jc w:val="right"/>
        <w:rPr>
          <w:noProof/>
          <w:sz w:val="16"/>
          <w:lang w:val="en-US"/>
        </w:rPr>
      </w:pPr>
      <w:r w:rsidRPr="004D13A9">
        <w:rPr>
          <w:noProof/>
          <w:sz w:val="16"/>
          <w:lang w:val="en-US"/>
        </w:rPr>
        <w:t>Odjel/Odsjek:</w:t>
      </w:r>
      <w:bookmarkStart w:name="OdjelOdsjek2" w:id="3"/>
      <w:bookmarkEnd w:id="3"/>
      <w:r>
        <w:t>3b</w:t>
      </w:r>
      <w:r w:rsidR="00BC265E">
        <w:rPr>
          <w:noProof/>
          <w:sz w:val="16"/>
          <w:lang w:val="en-US"/>
        </w:rPr>
        <w:t xml:space="preserve"> </w:t>
      </w:r>
    </w:p>
    <w:p w:rsidRPr="004D13A9" w:rsidR="00D95DFC" w:rsidP="00250325" w:rsidRDefault="00000F3C" w14:paraId="3828A011" w14:textId="77777777">
      <w:pPr>
        <w:ind w:right="-54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Zaduženje - etat: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"/>
        <w:gridCol w:w="567"/>
        <w:gridCol w:w="567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3"/>
      </w:tblGrid>
      <w:tr w:rsidRPr="00375F62" w:rsidR="000B2F53" w:rsidTr="000B7662" w14:paraId="1C8A3FF3" w14:textId="77777777">
        <w:trPr>
          <w:trHeight w:val="420"/>
        </w:trPr>
        <w:tc>
          <w:tcPr>
            <w:tcW w:w="14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E20DCD" w14:paraId="09917024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</w:t>
            </w:r>
            <w:r w:rsidRPr="004D13A9" w:rsidR="000B2F53">
              <w:rPr>
                <w:b/>
                <w:noProof/>
                <w:sz w:val="16"/>
                <w:lang w:val="en-US"/>
              </w:rPr>
              <w:t xml:space="preserve"> drveća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B87BEE4" w14:textId="3AFBE398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1B2F1F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Lovor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8F87E7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Širokol. zelenika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018A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OTB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D93A60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4455318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35A2A3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5114F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435E9D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35788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0B2F53" w14:paraId="70237D49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7D421B" w:rsidR="00C359F6" w:rsidTr="00470055" w14:paraId="71E8BEFD" w14:textId="77777777">
        <w:trPr>
          <w:trHeight w:val="266"/>
        </w:trPr>
        <w:tc>
          <w:tcPr>
            <w:tcW w:w="3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A73051" w14:paraId="7EC40C7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I/1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21E29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DD112B" w:rsidRDefault="00C359F6" w14:paraId="1A2F288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31A6B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D6A4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5C9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BBFB1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19B2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D09E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6603E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55AD58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BF58C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FBD292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6E172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6D377EF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8F3E38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0F6C700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4E11DEE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A05B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8F5FB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FC17A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C96340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95717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3B1D8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FE98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BFDB12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E82D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CFB86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768B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193A351C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ACE70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273A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0ECD36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62B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7259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D21F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919F8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45F0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D7D1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3CAA0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F8060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08DA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DBC1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51672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52DD4F4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1439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8011E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6E002B0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77E81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B2DB3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34ED2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1E62A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EF39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773D3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A72FC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51998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CAE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4CF2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9F97A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F73E5A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F36206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A867E5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4AA9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C78E1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A3CD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0B7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A6976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0423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C1E2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2678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BEDE3F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04F7F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CCED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B6AF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C359F6" w:rsidR="00C359F6" w:rsidTr="00470055" w14:paraId="6425630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5C3CF17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08EB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562D423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52D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2A016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084FE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110C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E0E4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9360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4EEBA1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6691C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AF41F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668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82989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B619108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953D80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57" w:type="dxa"/>
            </w:tcMar>
            <w:tcFitText/>
            <w:vAlign w:val="center"/>
          </w:tcPr>
          <w:p w:rsidRPr="00F53F53" w:rsidR="00C359F6" w:rsidP="00C359F6" w:rsidRDefault="00C359F6" w14:paraId="70938D5C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0B7662">
              <w:rPr>
                <w:noProof/>
                <w:spacing w:val="11"/>
                <w:w w:val="89"/>
                <w:sz w:val="15"/>
                <w:szCs w:val="15"/>
                <w:lang w:val="en-US"/>
              </w:rPr>
              <w:t>Ukupn</w:t>
            </w:r>
            <w:r w:rsidRPr="000B7662">
              <w:rPr>
                <w:noProof/>
                <w:spacing w:val="2"/>
                <w:w w:val="89"/>
                <w:sz w:val="15"/>
                <w:szCs w:val="15"/>
                <w:lang w:val="en-US"/>
              </w:rPr>
              <w:t>o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7A2F6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CB5B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7BF2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13B0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87C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44580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2F1F32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70963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E392C8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26E63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FE50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A5D61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FD07FDB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7905C12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C359F6" w:rsidP="00DD112B" w:rsidRDefault="00C359F6" w14:paraId="6CD0394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B315A1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59F8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995F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01C8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B7BD2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5154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32C9E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CFCE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C432F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E1DD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4BA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74727D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7C2FA8C2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CC5CE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1B807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Intenzitet (%)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8541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2AB2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197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1C9E5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84EF7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E34B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E672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C6C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D499F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8B833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362B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4F38D759" w14:textId="77777777">
        <w:trPr>
          <w:trHeight w:val="266"/>
        </w:trPr>
        <w:tc>
          <w:tcPr>
            <w:tcW w:w="341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4B6A23D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41ED072E" w14:textId="77777777">
            <w:pPr>
              <w:ind w:right="-54"/>
              <w:jc w:val="center"/>
              <w:rPr>
                <w:noProof/>
                <w:sz w:val="16"/>
                <w:vertAlign w:val="superscript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394C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A2653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B630B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1CF2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38CD8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6D3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21B8C1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5DB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E1F9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DE752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E49C5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3828BC13" w14:textId="77777777">
        <w:trPr>
          <w:trHeight w:val="266"/>
        </w:trPr>
        <w:tc>
          <w:tcPr>
            <w:tcW w:w="34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52AA5B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6C7CAC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5FFFCE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8966F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E2F41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020D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7D180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B45267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E229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D63E3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C16A4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BA63F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3EF23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="000577BE" w:rsidP="000577BE" w:rsidRDefault="000577BE" w14:paraId="0DC3ECC3" w14:textId="77777777">
      <w:pPr>
        <w:rPr>
          <w:b/>
          <w:noProof/>
          <w:sz w:val="16"/>
          <w:lang w:val="en-US"/>
        </w:rPr>
      </w:pPr>
    </w:p>
    <w:p w:rsidRPr="004D13A9" w:rsidR="00A07A9E" w:rsidP="000577BE" w:rsidRDefault="00A07A9E" w14:paraId="305EAFBC" w14:textId="77777777">
      <w:pPr>
        <w:rPr>
          <w:b/>
          <w:noProof/>
          <w:sz w:val="16"/>
          <w:lang w:val="en-US"/>
        </w:rPr>
      </w:pPr>
    </w:p>
    <w:p w:rsidRPr="004D13A9" w:rsidR="000577BE" w:rsidP="000577BE" w:rsidRDefault="000577BE" w14:paraId="3B88904C" w14:textId="7D9C35F2">
      <w:pPr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Zaduženje – </w:t>
      </w:r>
      <w:r w:rsidR="009724E8">
        <w:rPr>
          <w:b/>
          <w:noProof/>
          <w:sz w:val="16"/>
          <w:lang w:val="en-US"/>
        </w:rPr>
        <w:t>radovi gospodarenja šumama</w:t>
      </w:r>
      <w:r w:rsidRPr="004D13A9">
        <w:rPr>
          <w:b/>
          <w:noProof/>
          <w:sz w:val="16"/>
          <w:lang w:val="en-US"/>
        </w:rPr>
        <w:t xml:space="preserve"> u I/1 polurazdoblju: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Pr="004D13A9" w:rsidR="008643A5" w:rsidTr="00C73ACF" w14:paraId="0E27995D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011474A7" w14:textId="77777777">
            <w:pPr>
              <w:rPr>
                <w:noProof/>
                <w:sz w:val="16"/>
                <w:lang w:val="en-US"/>
              </w:rPr>
            </w:pPr>
            <w:bookmarkStart w:name="Obnova" w:id="4"/>
            <w:bookmarkEnd w:id="4"/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08CBD142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4F6D58A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0332F3C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6A7D398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DA2F5C1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30EEEC8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58F4425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3E7DA56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5FBAAC4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176FFE5B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7044A4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53E362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EB16889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196EDF3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6AA25F0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72249C8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119D42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1633283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39AB4E0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530FF9F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6EB8A3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52261D5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0969065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6F5BE3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3C9022DF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E5E3A3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B2E1BD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22EE6325" w14:textId="77777777">
            <w:pPr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6FEC929B" w14:textId="77777777">
      <w:pPr>
        <w:rPr>
          <w:noProof/>
          <w:sz w:val="16"/>
          <w:lang w:val="en-US"/>
        </w:rPr>
      </w:pPr>
    </w:p>
    <w:p w:rsidRPr="004D13A9" w:rsidR="00A07A9E" w:rsidP="00250325" w:rsidRDefault="00A07A9E" w14:paraId="61C12A19" w14:textId="77777777">
      <w:pPr>
        <w:rPr>
          <w:noProof/>
          <w:sz w:val="16"/>
          <w:lang w:val="en-US"/>
        </w:rPr>
      </w:pPr>
    </w:p>
    <w:p w:rsidRPr="004D13A9" w:rsidR="00250325" w:rsidP="00250325" w:rsidRDefault="00F337A3" w14:paraId="4A78E4F6" w14:textId="0FDF49BF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 </w:t>
      </w:r>
      <w:r w:rsidR="00186ADC">
        <w:rPr>
          <w:b/>
          <w:noProof/>
          <w:sz w:val="16"/>
          <w:lang w:val="en-US"/>
        </w:rPr>
        <w:t>Evidencija</w:t>
      </w:r>
      <w:r w:rsidRPr="004D13A9">
        <w:rPr>
          <w:b/>
          <w:noProof/>
          <w:sz w:val="16"/>
          <w:lang w:val="en-US"/>
        </w:rPr>
        <w:t xml:space="preserve"> </w:t>
      </w:r>
      <w:r w:rsidRPr="004D13A9" w:rsidR="000577BE">
        <w:rPr>
          <w:b/>
          <w:noProof/>
          <w:sz w:val="16"/>
          <w:lang w:val="en-US"/>
        </w:rPr>
        <w:t>– etat:</w:t>
      </w:r>
    </w:p>
    <w:tbl>
      <w:tblPr>
        <w:tblStyle w:val="TableGrid"/>
        <w:tblW w:w="102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77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Pr="004D13A9" w:rsidR="000577BE" w:rsidTr="004D13A9" w14:paraId="079095FC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1AF4901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sječe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4819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007DD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8C4B8D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DF2F7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CFB9DE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BE6C43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F0295D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13B89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40ACAB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4D104F0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  <w:vAlign w:val="center"/>
          </w:tcPr>
          <w:p w:rsidRPr="004D13A9" w:rsidR="000577BE" w:rsidP="000577BE" w:rsidRDefault="000577BE" w14:paraId="05B4E3B7" w14:textId="77777777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4D13A9" w:rsidR="000577BE" w:rsidTr="004D13A9" w14:paraId="52F31263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0D6A85B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prihoda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60593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EFE83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5112FE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683C0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CD4143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F19425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7142B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BC3706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3BBF67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CEBCF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5D81A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C7C808A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2153AE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Površina (ha)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382839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0FE39F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402FFA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217006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777AC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51A4F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D6FB62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1ABDE3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979D5E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020FCF9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339CABE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200BD01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6F5BE5A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8628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CC7327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0E76E9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98AB0F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8B47F6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8758D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6674D0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403C09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F013F9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7DF18E1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0577BE" w:rsidP="00250325" w:rsidRDefault="000577BE" w14:paraId="36E53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E26EE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F66BB9" w:rsidRDefault="009D0D48" w14:paraId="415F831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10-30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cm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833E365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740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05CB2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F35275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532C2C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66BF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BD828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E9D90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CD9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E7CC4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194A22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3E1E5E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1894CC7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69C8E5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9D0D48" w:rsidRDefault="009D0D48" w14:paraId="5F0D9E3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 w:rsidR="00666E65">
              <w:rPr>
                <w:noProof/>
                <w:sz w:val="16"/>
                <w:lang w:val="en-US"/>
              </w:rPr>
              <w:t>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87C3C9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12D29B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CA57E6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3EE64F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A36E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DCD0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25AE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A1E2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E537D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40A63C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1DA330D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06236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F74EBD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31-50  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>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63876AB2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5D150A3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B362B9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831FAA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6962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FF808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5F193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FB1B02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EBF0B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23C3B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5BBC215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5B57BFB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8DC31E6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62D5A67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395FC1A7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2994F3C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5886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934CC2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98904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8935D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E424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59D5D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6E471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9317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DB775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27E78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578B72D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2272FB2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&gt; 50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  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301AD726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10BC929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D4F7C4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5F5AB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E286E7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23478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47B5C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534F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EDBC8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A6738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EA9B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276915D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882535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317DE7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45BD4528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912DA8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356A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D67D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95F6B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C27A97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89C4C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F39A03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C453D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6D154A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7A9F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9D0D48" w:rsidP="00250325" w:rsidRDefault="009D0D48" w14:paraId="1F77F86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D0F4515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AC47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7D28186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63DF1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15474E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14C5A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F0C4A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AB450A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286A2F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2662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5A7401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C533C4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403C3B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1D395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7D78B1" w:rsidTr="004D13A9" w14:paraId="56767573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D13A9" w:rsidR="007D78B1" w:rsidP="00250325" w:rsidRDefault="007D78B1" w14:paraId="1DD9E6A9" w14:textId="77777777">
            <w:pPr>
              <w:ind w:left="-11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F66BB9" w:rsidRDefault="00666E65" w14:paraId="4B72A56E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7D78B1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0841441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ADE7CC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46698C4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7EFF7E4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2A9D4DC7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6FBDA43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9525C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7B6580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395C02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0577BE" w:rsidRDefault="007D78B1" w14:paraId="19DB88D0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7D78B1" w:rsidP="000577BE" w:rsidRDefault="007D78B1" w14:paraId="161C4B0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1984A1EF" w14:textId="77777777">
      <w:pPr>
        <w:ind w:left="-180"/>
        <w:rPr>
          <w:noProof/>
          <w:sz w:val="16"/>
          <w:lang w:val="en-US"/>
        </w:rPr>
      </w:pPr>
    </w:p>
    <w:p w:rsidRPr="004D13A9" w:rsidR="00A07A9E" w:rsidP="00250325" w:rsidRDefault="00A07A9E" w14:paraId="1045098C" w14:textId="77777777">
      <w:pPr>
        <w:ind w:left="-180"/>
        <w:rPr>
          <w:noProof/>
          <w:sz w:val="16"/>
          <w:lang w:val="en-US"/>
        </w:rPr>
      </w:pPr>
    </w:p>
    <w:p w:rsidRPr="004D13A9" w:rsidR="00250325" w:rsidP="00250325" w:rsidRDefault="00A92C10" w14:paraId="438BEA6B" w14:textId="23BB02B0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</w:t>
      </w:r>
      <w:r w:rsidRPr="002A6896" w:rsidR="002A6896">
        <w:rPr>
          <w:b/>
          <w:noProof/>
          <w:sz w:val="16"/>
          <w:lang w:val="en-US"/>
        </w:rPr>
        <w:t>Evidencija – radovi gospodarenja šumama</w:t>
      </w:r>
      <w:r w:rsidRPr="004D13A9">
        <w:rPr>
          <w:b/>
          <w:noProof/>
          <w:sz w:val="16"/>
          <w:lang w:val="en-US"/>
        </w:rPr>
        <w:t>:</w:t>
      </w:r>
    </w:p>
    <w:tbl>
      <w:tblPr>
        <w:tblStyle w:val="TableGrid"/>
        <w:tblW w:w="103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92"/>
        <w:gridCol w:w="1291"/>
        <w:gridCol w:w="1292"/>
        <w:gridCol w:w="1291"/>
        <w:gridCol w:w="1292"/>
        <w:gridCol w:w="1291"/>
        <w:gridCol w:w="1292"/>
      </w:tblGrid>
      <w:tr w:rsidRPr="004D13A9" w:rsidR="00A92C10" w:rsidTr="00A92C10" w14:paraId="31F52918" w14:textId="77777777">
        <w:trPr>
          <w:trHeight w:val="497"/>
        </w:trPr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69ACEB4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29CBE069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0D6CE42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25797500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3F8A49C1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373C594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1394B9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E168B9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</w:tr>
      <w:tr w:rsidRPr="004D13A9" w:rsidR="00A92C10" w:rsidTr="00E63B36" w14:paraId="4B51451F" w14:textId="77777777">
        <w:trPr>
          <w:trHeight w:val="2268" w:hRule="exac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25365B6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315C740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2DBF79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0BB5A3B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52573B4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77895C9E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6BB30D16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F09F03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</w:tr>
    </w:tbl>
    <w:p w:rsidRPr="004D13A9" w:rsidR="00250325" w:rsidP="00250325" w:rsidRDefault="00250325" w14:paraId="07D5999F" w14:textId="77777777">
      <w:pPr>
        <w:rPr>
          <w:noProof/>
          <w:sz w:val="16"/>
          <w:lang w:val="en-US"/>
        </w:rPr>
      </w:pPr>
    </w:p>
    <w:p w:rsidRPr="007D421B" w:rsidR="00FA6F0C" w:rsidP="0078679B" w:rsidRDefault="0078679B" w14:paraId="287316B2" w14:textId="77777777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250325" w:rsidP="00250325" w:rsidRDefault="005D100C" w14:paraId="51242773" w14:textId="77777777">
      <w:pPr>
        <w:ind w:right="-54"/>
        <w:jc w:val="right"/>
        <w:rPr>
          <w:b/>
          <w:noProof/>
          <w:lang w:val="en-US"/>
        </w:rPr>
      </w:pPr>
      <w:r w:rsidRPr="007D421B">
        <w:rPr>
          <w:b/>
          <w:noProof/>
          <w:lang w:val="en-US"/>
        </w:rPr>
        <w:t>Obrazac O-3</w:t>
      </w:r>
    </w:p>
    <w:p w:rsidRPr="007D421B" w:rsidR="00006985" w:rsidP="00250325" w:rsidRDefault="00006985" w14:paraId="730A4F60" w14:textId="77777777">
      <w:pPr>
        <w:ind w:right="-54"/>
        <w:jc w:val="right"/>
        <w:rPr>
          <w:b/>
          <w:noProof/>
          <w:lang w:val="en-US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2190"/>
        <w:gridCol w:w="1278"/>
        <w:gridCol w:w="2270"/>
        <w:gridCol w:w="1419"/>
        <w:gridCol w:w="1554"/>
      </w:tblGrid>
      <w:tr w:rsidRPr="002A6896" w:rsidR="00654F10" w:rsidTr="00C75344" w14:paraId="22CF687F" w14:textId="77777777">
        <w:tc>
          <w:tcPr>
            <w:tcW w:w="672" w:type="pct"/>
            <w:vAlign w:val="center"/>
          </w:tcPr>
          <w:p w:rsidRPr="002017A2" w:rsidR="00654F10" w:rsidP="008F43C8" w:rsidRDefault="00654F10" w14:paraId="6D940597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Odjel/odsjek:</w:t>
            </w:r>
          </w:p>
        </w:tc>
        <w:tc>
          <w:tcPr>
            <w:tcW w:w="1088" w:type="pct"/>
            <w:vAlign w:val="center"/>
          </w:tcPr>
          <w:p w:rsidRPr="002017A2" w:rsidR="00654F10" w:rsidP="00250325" w:rsidRDefault="00654F10" w14:paraId="62A76B7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4a</w:t>
            </w:r>
          </w:p>
        </w:tc>
        <w:tc>
          <w:tcPr>
            <w:tcW w:w="635" w:type="pct"/>
            <w:vAlign w:val="center"/>
          </w:tcPr>
          <w:p w:rsidRPr="002017A2" w:rsidR="00654F10" w:rsidP="008F43C8" w:rsidRDefault="00654F10" w14:paraId="4BD286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Uređajni razred:</w:t>
            </w:r>
          </w:p>
        </w:tc>
        <w:tc>
          <w:tcPr>
            <w:tcW w:w="1128" w:type="pct"/>
            <w:vMerge w:val="restart"/>
          </w:tcPr>
          <w:p w:rsidRPr="002017A2" w:rsidR="00654F10" w:rsidP="00FF67FF" w:rsidRDefault="00654F10" w14:paraId="6681A724" w14:textId="7525D90F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Zaštićena panjača hrasta crnike</w:t>
            </w:r>
          </w:p>
        </w:tc>
        <w:tc>
          <w:tcPr>
            <w:tcW w:w="705" w:type="pct"/>
            <w:vAlign w:val="center"/>
          </w:tcPr>
          <w:p w:rsidRPr="002017A2" w:rsidR="00654F10" w:rsidP="008F43C8" w:rsidRDefault="00654F10" w14:paraId="16F605F1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Ophodnjica (god.):</w:t>
            </w:r>
          </w:p>
        </w:tc>
        <w:tc>
          <w:tcPr>
            <w:tcW w:w="772" w:type="pct"/>
            <w:vAlign w:val="center"/>
          </w:tcPr>
          <w:p w:rsidRPr="002017A2" w:rsidR="00654F10" w:rsidP="00250325" w:rsidRDefault="00654F10" w14:paraId="774EBD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10</w:t>
            </w:r>
          </w:p>
        </w:tc>
      </w:tr>
      <w:tr w:rsidRPr="002A6896" w:rsidR="00654F10" w:rsidTr="00C75344" w14:paraId="41FB4D76" w14:textId="77777777">
        <w:trPr>
          <w:trHeight w:val="203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5BDC5BB8" w14:textId="7D407F1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Kategorija šuma posebne namjene: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2FB799E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Zaštićene šume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31972621" w14:textId="59F8918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654F10" w:rsidP="00654F10" w:rsidRDefault="00654F10" w14:paraId="0E9E8E3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73C29FBB" w14:textId="7AA15DA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Obrast: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C76BB4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0,64</w:t>
            </w:r>
          </w:p>
        </w:tc>
      </w:tr>
      <w:tr w:rsidRPr="002A6896" w:rsidR="00654F10" w:rsidTr="00C75344" w14:paraId="1DC4B016" w14:textId="77777777">
        <w:trPr>
          <w:trHeight w:val="202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24E4A9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734A50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4FC789C" w14:textId="4853FB8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Površina (ha):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64ABBAD5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40,14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2B2B6621" w14:textId="69C25D6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Nagib (°):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3AF9D748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0,2 do 8,7</w:t>
            </w:r>
          </w:p>
        </w:tc>
      </w:tr>
      <w:tr w:rsidRPr="002A6896" w:rsidR="00654F10" w:rsidTr="00C75344" w14:paraId="159F8E62" w14:textId="77777777">
        <w:trPr>
          <w:trHeight w:val="188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09E8911A" w14:textId="40CB4B7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Sekund. namjena šume pos. namj.: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3A1358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Nacionalni park Brijuni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3344077" w14:textId="58E5E859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Bonitet: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5699DA2A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67535B4A" w14:textId="2B4E060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Nadm. visina (m):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3E22484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1 do 23</w:t>
            </w:r>
          </w:p>
        </w:tc>
      </w:tr>
      <w:tr w:rsidRPr="002A6896" w:rsidR="00654F10" w:rsidTr="00C75344" w14:paraId="4BFDD224" w14:textId="77777777">
        <w:trPr>
          <w:trHeight w:val="187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4FB4C5E6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6518F1E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9051399" w14:textId="070F8AE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Sklop: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22CD7E8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Nepotpun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407C698C" w14:textId="7106A67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Stara oznaka: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7FE9EB8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76E6E82" w14:textId="77777777">
        <w:tc>
          <w:tcPr>
            <w:tcW w:w="672" w:type="pct"/>
            <w:vAlign w:val="center"/>
          </w:tcPr>
          <w:p w:rsidRPr="002017A2" w:rsidR="00654F10" w:rsidP="00654F10" w:rsidRDefault="00654F10" w14:paraId="25260272" w14:textId="3A66B06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Županija: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3E3895C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Istarska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BD695EA" w14:textId="7A50A15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Ekspozicija: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1241E25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J, JZ, S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0494DD28" w14:textId="3485C511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Kyoto protokol: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DF4E7D3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F1-KP 3.4</w:t>
            </w:r>
          </w:p>
        </w:tc>
      </w:tr>
      <w:tr w:rsidRPr="002A6896" w:rsidR="00C75344" w:rsidTr="00C75344" w14:paraId="5236B2B0" w14:textId="77777777">
        <w:tc>
          <w:tcPr>
            <w:tcW w:w="672" w:type="pct"/>
            <w:vAlign w:val="center"/>
          </w:tcPr>
          <w:p w:rsidRPr="002017A2" w:rsidR="00C75344" w:rsidP="00654F10" w:rsidRDefault="00C75344" w14:paraId="02923770" w14:textId="108B69C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Općina: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3E657EB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Grad Pula</w:t>
            </w:r>
          </w:p>
        </w:tc>
        <w:tc>
          <w:tcPr>
            <w:tcW w:w="635" w:type="pct"/>
            <w:vAlign w:val="center"/>
          </w:tcPr>
          <w:p w:rsidRPr="002017A2" w:rsidR="00C75344" w:rsidP="00654F10" w:rsidRDefault="00C75344" w14:paraId="56BBAADE" w14:textId="03DE51A4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Align w:val="center"/>
          </w:tcPr>
          <w:p w:rsidRPr="002017A2" w:rsidR="00C75344" w:rsidP="00654F10" w:rsidRDefault="00C75344" w14:paraId="7896FCC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 w:val="restart"/>
            <w:vAlign w:val="center"/>
          </w:tcPr>
          <w:p w:rsidRPr="002017A2" w:rsidR="00C75344" w:rsidP="00654F10" w:rsidRDefault="00C75344" w14:paraId="536D7C32" w14:textId="743A3B4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Natura 2000:</w:t>
            </w:r>
          </w:p>
        </w:tc>
        <w:tc>
          <w:tcPr>
            <w:tcW w:w="772" w:type="pct"/>
            <w:vMerge w:val="restart"/>
            <w:vAlign w:val="center"/>
          </w:tcPr>
          <w:p w:rsidRPr="002017A2" w:rsidR="00C75344" w:rsidP="00654F10" w:rsidRDefault="00C75344" w14:paraId="2A4272B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HR2000604 Nacionalni park Brijuni; HR1000032 Akvatorij zapadne Istre</w:t>
            </w:r>
          </w:p>
        </w:tc>
      </w:tr>
      <w:tr w:rsidRPr="002A6896" w:rsidR="00C75344" w:rsidTr="00C75344" w14:paraId="1417E9BA" w14:textId="77777777">
        <w:tc>
          <w:tcPr>
            <w:tcW w:w="672" w:type="pct"/>
            <w:vAlign w:val="center"/>
          </w:tcPr>
          <w:p w:rsidRPr="002017A2" w:rsidR="00C75344" w:rsidP="00654F10" w:rsidRDefault="00C75344" w14:paraId="1771E13B" w14:textId="19F8179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St. ugr. od požara: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06DA5F5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635" w:type="pct"/>
            <w:vMerge w:val="restart"/>
            <w:vAlign w:val="center"/>
          </w:tcPr>
          <w:p w:rsidRPr="002017A2" w:rsidR="00C75344" w:rsidP="00654F10" w:rsidRDefault="00C75344" w14:paraId="02893ED7" w14:textId="4E8C33A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Fitocenoza:</w:t>
            </w:r>
          </w:p>
        </w:tc>
        <w:tc>
          <w:tcPr>
            <w:tcW w:w="1128" w:type="pct"/>
            <w:vMerge w:val="restart"/>
            <w:vAlign w:val="center"/>
          </w:tcPr>
          <w:p w:rsidRPr="002017A2" w:rsidR="00C75344" w:rsidP="00654F10" w:rsidRDefault="00C75344" w14:paraId="663C7F9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Mješovita šuma i makija crnike s crnim jasenom</w:t>
            </w: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39F7BA9F" w14:textId="4B576E96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6FBF2C6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C75344" w:rsidTr="00C75344" w14:paraId="7C0B1713" w14:textId="77777777">
        <w:trPr>
          <w:trHeight w:val="89"/>
        </w:trPr>
        <w:tc>
          <w:tcPr>
            <w:tcW w:w="672" w:type="pct"/>
            <w:vAlign w:val="center"/>
          </w:tcPr>
          <w:p w:rsidRPr="002017A2" w:rsidR="00C75344" w:rsidP="00654F10" w:rsidRDefault="00C75344" w14:paraId="746E4AED" w14:textId="6489B5F3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Tip tla: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463D557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Crvenica plitka i srednje duboka</w:t>
            </w:r>
          </w:p>
        </w:tc>
        <w:tc>
          <w:tcPr>
            <w:tcW w:w="635" w:type="pct"/>
            <w:vMerge/>
            <w:vAlign w:val="center"/>
          </w:tcPr>
          <w:p w:rsidRPr="002017A2" w:rsidR="00C75344" w:rsidP="00654F10" w:rsidRDefault="00C75344" w14:paraId="3A03A6E5" w14:textId="13F58F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C75344" w:rsidP="00654F10" w:rsidRDefault="00C75344" w14:paraId="392666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113DB944" w14:textId="4CA7944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07F924F2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654F10" w:rsidTr="00C75344" w14:paraId="6318F58C" w14:textId="77777777">
        <w:trPr>
          <w:trHeight w:val="388"/>
        </w:trPr>
        <w:tc>
          <w:tcPr>
            <w:tcW w:w="672" w:type="pct"/>
            <w:vAlign w:val="center"/>
          </w:tcPr>
          <w:p w:rsidRPr="002017A2" w:rsidR="00654F10" w:rsidP="00654F10" w:rsidRDefault="00654F10" w14:paraId="1CA55E73" w14:textId="02A5786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NKS3: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0F25128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 Mješovite, rjeđe čiste vazdazelene šume i makija crnike ili oštrike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C45B4F1" w14:textId="5714974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NKS4: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393B55D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E.8.1.1. Mješovita šuma i makija crnike s crnim jasenom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34592692" w14:textId="79854E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Stanišni tip: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B29867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9340 Vazdazelene šume cesmine (Quercus ilex)</w:t>
            </w:r>
          </w:p>
        </w:tc>
      </w:tr>
    </w:tbl>
    <w:p w:rsidRPr="00006985" w:rsidR="00250325" w:rsidP="00250325" w:rsidRDefault="00250325" w14:paraId="266F275D" w14:textId="77777777">
      <w:pPr>
        <w:ind w:right="-54"/>
        <w:rPr>
          <w:noProof/>
          <w:sz w:val="16"/>
          <w:lang w:val="en-US"/>
        </w:rPr>
      </w:pPr>
    </w:p>
    <w:tbl>
      <w:tblPr>
        <w:tblStyle w:val="TableGrid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21"/>
        <w:gridCol w:w="1276"/>
        <w:gridCol w:w="1559"/>
      </w:tblGrid>
      <w:tr w:rsidRPr="00006985" w:rsidR="008F43C8" w:rsidTr="00687616" w14:paraId="1D27A58C" w14:textId="77777777">
        <w:trPr>
          <w:trHeight w:val="224"/>
        </w:trPr>
        <w:tc>
          <w:tcPr>
            <w:tcW w:w="7621" w:type="dxa"/>
          </w:tcPr>
          <w:p w:rsidRPr="008F43C8" w:rsidR="00684928" w:rsidP="00136C1B" w:rsidRDefault="008F43C8" w14:paraId="1145EFC2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Opis staništa i sastojine:</w:t>
            </w:r>
          </w:p>
        </w:tc>
        <w:tc>
          <w:tcPr>
            <w:tcW w:w="1276" w:type="dxa"/>
          </w:tcPr>
          <w:p w:rsidRPr="00006985" w:rsidR="008F43C8" w:rsidP="00684928" w:rsidRDefault="008F43C8" w14:paraId="430B9834" w14:textId="77777777">
            <w:pPr>
              <w:ind w:right="-54"/>
              <w:jc w:val="right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Način izmjere:</w:t>
            </w:r>
          </w:p>
        </w:tc>
        <w:tc>
          <w:tcPr>
            <w:tcW w:w="1559" w:type="dxa"/>
          </w:tcPr>
          <w:p w:rsidRPr="00006985" w:rsidR="008F43C8" w:rsidP="00684928" w:rsidRDefault="008F43C8" w14:paraId="2EDADB9B" w14:textId="77777777">
            <w:pPr>
              <w:ind w:right="-54"/>
              <w:rPr>
                <w:noProof/>
                <w:sz w:val="16"/>
                <w:lang w:val="en-US"/>
              </w:rPr>
            </w:pPr>
            <w:bookmarkStart w:name="Izmjera" w:id="0"/>
            <w:bookmarkEnd w:id="0"/>
            <w:r>
              <w:rPr>
                <w:rFonts w:ascii="Arial" w:hAnsi="Arial" w:cs="Arial"/>
                <w:sz w:val="16"/>
              </w:rPr>
              <w:t>Primjerne plohe</w:t>
            </w:r>
          </w:p>
        </w:tc>
      </w:tr>
      <w:tr w:rsidRPr="00006985" w:rsidR="008F43C8" w:rsidTr="00E071AB" w14:paraId="3D8DF036" w14:textId="77777777">
        <w:tc>
          <w:tcPr>
            <w:tcW w:w="10456" w:type="dxa"/>
            <w:gridSpan w:val="3"/>
          </w:tcPr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Tipovi tala u odsjeku prema udjelu: Crvenica plitka i srednje duboka, Smeđe na vapnencu, Vapneno dolomitna crnica, Antropogena.</w:t>
            </w:r>
          </w:p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Sastojina hrasta crnike i zelenike. Pojedinačno pridolaze stabla: lovora, čempresa, crnog jasena, alepskog bora, brucijskog bora i planike. U sloju grmlja koje je nerazvijen, osim u južnome dijelu odsjeka, pridolaze: planika, zelenika, mirta, vrijes, bodljikava veprina, šparožina, tetivika i tršlja. Sastojine je loše kakvoće. Tlo je vrlo dobro prekriveno listincem, a sloj prizemnog rašća je slabo razvijen. Teren je vrlo blagog nagiba svih ekspozicija. Kamenitost površine terena je oko 20%. Odsjek se sastoji od pet dijelova.</w:t>
            </w:r>
          </w:p>
        </w:tc>
      </w:tr>
    </w:tbl>
    <w:p w:rsidRPr="007D421B" w:rsidR="00992DDB" w:rsidP="00214C3B" w:rsidRDefault="00992DDB" w14:paraId="094521D6" w14:textId="77777777">
      <w:pPr>
        <w:ind w:right="-54"/>
        <w:jc w:val="both"/>
        <w:rPr>
          <w:noProof/>
          <w:sz w:val="18"/>
          <w:szCs w:val="18"/>
          <w:lang w:val="en-US"/>
        </w:rPr>
      </w:pPr>
    </w:p>
    <w:p w:rsidRPr="00797E44" w:rsidR="00250325" w:rsidP="00250325" w:rsidRDefault="00250325" w14:paraId="3C2FB688" w14:textId="77777777">
      <w:pPr>
        <w:ind w:right="-54"/>
        <w:rPr>
          <w:noProof/>
          <w:sz w:val="12"/>
          <w:szCs w:val="12"/>
          <w:lang w:val="en-US"/>
        </w:rPr>
      </w:pPr>
    </w:p>
    <w:tbl>
      <w:tblPr>
        <w:tblStyle w:val="TableGrid"/>
        <w:tblW w:w="4989" w:type="pct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3"/>
        <w:gridCol w:w="675"/>
        <w:gridCol w:w="574"/>
        <w:gridCol w:w="772"/>
        <w:gridCol w:w="773"/>
        <w:gridCol w:w="774"/>
        <w:gridCol w:w="773"/>
        <w:gridCol w:w="774"/>
        <w:gridCol w:w="774"/>
        <w:gridCol w:w="774"/>
        <w:gridCol w:w="773"/>
        <w:gridCol w:w="774"/>
        <w:gridCol w:w="774"/>
        <w:gridCol w:w="774"/>
      </w:tblGrid>
      <w:tr w:rsidRPr="00375F62" w:rsidR="00742A5A" w:rsidTr="00684928" w14:paraId="337F24CF" w14:textId="77777777">
        <w:trPr>
          <w:cantSplit/>
          <w:trHeight w:val="419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0D7A4432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2696DBE7" w14:textId="321A54DF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47EE71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Crni jasen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137328D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Lovor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43F31D7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Širokol. zelenika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60BD67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OTB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D3D03F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8CF21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D38CFD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78ADE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593FFF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19CEF44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</w:tr>
      <w:tr w:rsidRPr="00CE50C1" w:rsidR="00250325" w:rsidTr="00723A91" w14:paraId="5601A86B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312477" w:rsidRDefault="00250325" w14:paraId="2FB3F630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CE50C1">
              <w:rPr>
                <w:b/>
                <w:noProof/>
                <w:sz w:val="16"/>
                <w:lang w:val="en-US"/>
              </w:rPr>
              <w:t>Tarifa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FC4564" w:rsidP="00723A91" w:rsidRDefault="00FC4564" w14:paraId="25F852E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46_2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2902122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23_2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E53F35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80_2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65AA155C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82_2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9024755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97_2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7776AB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3B4591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6FEC15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64D3C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C0DE62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723A91" w:rsidRDefault="00250325" w14:paraId="3C4249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29548D23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18A6EE3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Broj stabala N/ha</w:t>
            </w:r>
            <w:r w:rsidRPr="00006985" w:rsidR="006465EA">
              <w:rPr>
                <w:b/>
                <w:noProof/>
                <w:sz w:val="16"/>
                <w:lang w:val="en-US"/>
              </w:rPr>
              <w:t xml:space="preserve"> d</w:t>
            </w:r>
            <w:r w:rsidRPr="00006985" w:rsidR="006465EA">
              <w:rPr>
                <w:b/>
                <w:noProof/>
                <w:sz w:val="16"/>
                <w:vertAlign w:val="subscript"/>
                <w:lang w:val="en-US"/>
              </w:rPr>
              <w:t>s</w:t>
            </w:r>
            <w:r w:rsidRPr="00006985" w:rsidR="006465EA">
              <w:rPr>
                <w:b/>
                <w:noProof/>
                <w:sz w:val="16"/>
                <w:lang w:val="en-US"/>
              </w:rPr>
              <w:t>&gt;=3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70E33B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288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6E2A4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FD2BAA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48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250B1A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836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CBB301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4311B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AF057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62216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CA789E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261A8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47948F9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1201</w:t>
            </w:r>
          </w:p>
        </w:tc>
      </w:tr>
      <w:tr w:rsidRPr="008F43C8" w:rsidR="00250325" w:rsidTr="00684928" w14:paraId="33084336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2BB73AED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Temeljnica m</w:t>
            </w:r>
            <w:r w:rsidRPr="00006985">
              <w:rPr>
                <w:b/>
                <w:noProof/>
                <w:sz w:val="16"/>
                <w:vertAlign w:val="superscript"/>
                <w:lang w:val="en-US"/>
              </w:rPr>
              <w:t>2</w:t>
            </w:r>
            <w:r w:rsidRPr="00006985">
              <w:rPr>
                <w:b/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5C6D5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10,21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7DA806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0,55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47C262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CFF43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14,93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D7CFB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748B0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7AA6B1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7EBC7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B5C3F8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7CFD68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208F42F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26,83</w:t>
            </w:r>
          </w:p>
        </w:tc>
      </w:tr>
      <w:tr w:rsidRPr="008F43C8" w:rsidR="00250325" w:rsidTr="00684928" w14:paraId="3E71F980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5F074DC6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Sr. ploš. stab.</w:t>
            </w:r>
            <w:r w:rsidRPr="00006985">
              <w:rPr>
                <w:b/>
                <w:noProof/>
                <w:sz w:val="16"/>
                <w:lang w:val="en-US"/>
              </w:rPr>
              <w:br/>
              <w:t>d – cm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63F98F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21,2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0DD2FF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18,7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0864C4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15,6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B29446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15,1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93283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17,6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F2821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75FB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C4812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40AD2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E3D78B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574CF57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16,9</w:t>
            </w:r>
          </w:p>
        </w:tc>
      </w:tr>
      <w:tr w:rsidRPr="008F43C8" w:rsidR="00250325" w:rsidTr="00684928" w14:paraId="3F9222D5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403807" w:rsidP="00403807" w:rsidRDefault="006465EA" w14:paraId="357D757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Vis. dom. stab.</w:t>
            </w:r>
          </w:p>
          <w:p w:rsidRPr="00006985" w:rsidR="00250325" w:rsidP="00403807" w:rsidRDefault="00403807" w14:paraId="291071D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h - m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250325" w:rsidP="0001685E" w:rsidRDefault="00250325" w14:paraId="76ECC2A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10,9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73F4C10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8,1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0F9D4E0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7,7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0C8515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7,6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FE46F4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8,0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98E1B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1BC9E6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BAD6C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728C9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2D7C8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B3AF33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B63E5C1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B85858" w:rsidP="00992DDB" w:rsidRDefault="00D75345" w14:paraId="644F1DA4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Drv</w:t>
            </w:r>
            <w:r w:rsidRPr="00006985" w:rsidR="00F337A3">
              <w:rPr>
                <w:b/>
                <w:noProof/>
                <w:sz w:val="16"/>
                <w:lang w:val="en-US"/>
              </w:rPr>
              <w:t xml:space="preserve">na  </w:t>
            </w:r>
            <w:r w:rsidRPr="00006985" w:rsidR="00502EEE">
              <w:rPr>
                <w:b/>
                <w:noProof/>
                <w:sz w:val="16"/>
                <w:lang w:val="en-US"/>
              </w:rPr>
              <w:t xml:space="preserve"> </w:t>
            </w:r>
            <w:r w:rsidRPr="00006985">
              <w:rPr>
                <w:b/>
                <w:noProof/>
                <w:sz w:val="16"/>
                <w:lang w:val="en-US"/>
              </w:rPr>
              <w:t>zaliha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D75345" w14:paraId="4A311B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B85858" w14:paraId="5901B82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B85858" w:rsidP="0001685E" w:rsidRDefault="00B85858" w14:paraId="3202037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34,50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124AA8A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1,52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55357ED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2,86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04ED1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44,87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AC6D59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0,71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8FDCC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BAA1B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77EADA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7DA7D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41888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C45C35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84,46</w:t>
            </w:r>
          </w:p>
        </w:tc>
      </w:tr>
      <w:tr w:rsidRPr="008F43C8" w:rsidR="00D75345" w:rsidTr="00684928" w14:paraId="7B50A39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0271EE5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67D12F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F0C05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6B29BE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1385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B6CD0C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91B32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115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6893226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1801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F9CBD6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B1C4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6A735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7CCD7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8774D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3D53CA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684AF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3390</w:t>
            </w:r>
          </w:p>
        </w:tc>
      </w:tr>
      <w:tr w:rsidRPr="008F43C8" w:rsidR="00D75345" w:rsidTr="00684928" w14:paraId="330D41A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5FA0EE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3BE9029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15B0B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5C28AC4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10,07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F66E7C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0,32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9D5B2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62EAF9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0,58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81350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7F6E4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5AD9CA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05F73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8EF5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105C2CC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B2FC7B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10,97</w:t>
            </w:r>
          </w:p>
        </w:tc>
      </w:tr>
      <w:tr w:rsidRPr="008F43C8" w:rsidR="00D75345" w:rsidTr="00684928" w14:paraId="27F3178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9D31F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0F917E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BAE1AA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141A76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404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BFE46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2A8F5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6CE5D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5F425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261CC3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E48FD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76EB2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CB538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F4507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645344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440</w:t>
            </w:r>
          </w:p>
        </w:tc>
      </w:tr>
      <w:tr w:rsidRPr="008F43C8" w:rsidR="00D75345" w:rsidTr="00684928" w14:paraId="3FAE583D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33DA75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5ED7B93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14E8DB3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42F2A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06BD5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3EAD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037920C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EA154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73E3E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9F44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A766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8CA6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7ADC0D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704D6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534F3B61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7BF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15E3C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D68444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041110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C2E42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B6C1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620600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31009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94BB5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752D3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25496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21BF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62DD0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46B2C5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6958639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21A5D27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006985" w:rsidR="00B85858" w:rsidP="00FC4564" w:rsidRDefault="001550D7" w14:paraId="71877A4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  <w:r w:rsidRPr="00006985" w:rsidR="006465EA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6B54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3183872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44,57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E4D1B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1,84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E4D23B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2,86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05F974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45,45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3AF4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0,71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6C97D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ACEF3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07098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A8E92D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AA51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A3AB5A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95,43</w:t>
            </w:r>
          </w:p>
        </w:tc>
      </w:tr>
      <w:tr w:rsidRPr="008F43C8" w:rsidR="00D75345" w:rsidTr="00684928" w14:paraId="72DEA74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EF0BAF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440A6C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1550D7" w14:paraId="6F4A606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36045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1789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6F5623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6AB17F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115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7CC29B8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1824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0D519C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1A4AC6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41BA7D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2A61BA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023360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81099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7FDD965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3830</w:t>
            </w:r>
          </w:p>
        </w:tc>
      </w:tr>
      <w:tr w:rsidRPr="008F43C8" w:rsidR="00B85858" w:rsidTr="00684928" w14:paraId="6236B5D1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006985" w:rsidR="00B85858" w:rsidP="006465EA" w:rsidRDefault="00B85858" w14:paraId="62C4F5C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Omjer smjese</w:t>
            </w:r>
            <w:r w:rsidRPr="00006985" w:rsidR="000140AB">
              <w:rPr>
                <w:b/>
                <w:noProof/>
                <w:sz w:val="16"/>
                <w:lang w:val="en-US"/>
              </w:rPr>
              <w:t xml:space="preserve"> (</w:t>
            </w:r>
            <w:r w:rsidRPr="00006985">
              <w:rPr>
                <w:b/>
                <w:noProof/>
                <w:sz w:val="16"/>
                <w:lang w:val="en-US"/>
              </w:rPr>
              <w:t>%</w:t>
            </w:r>
            <w:r w:rsidRPr="00006985" w:rsidR="000140AB">
              <w:rPr>
                <w:b/>
                <w:noProof/>
                <w:sz w:val="16"/>
                <w:lang w:val="en-US"/>
              </w:rPr>
              <w:t>)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3915FE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46,7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BD1769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1,9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DBECB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3,0</w:t>
            </w: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B9E697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47,6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7740F82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0,7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27E09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084DB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8A471B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7AA2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6E37A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FE2287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100,0</w:t>
            </w:r>
          </w:p>
        </w:tc>
      </w:tr>
      <w:tr w:rsidRPr="008F43C8" w:rsidR="00742A5A" w:rsidTr="00684928" w14:paraId="1699FC26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E75C73" w:rsidP="00992DDB" w:rsidRDefault="00992DDB" w14:paraId="67E9FE4C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Tečajni godišnji prirast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1A6F15" w14:paraId="16CD8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646302" w14:paraId="66E4F12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E75C73" w:rsidP="0001685E" w:rsidRDefault="00E75C73" w14:paraId="78054A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0,83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7E16530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0,04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397D3EA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0,08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14D8EB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1,48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0CE6F4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0,01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A8ED2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042D5F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5BA9E8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205A2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C92D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6DC905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2,44</w:t>
            </w:r>
          </w:p>
        </w:tc>
      </w:tr>
      <w:tr w:rsidRPr="008F43C8" w:rsidR="00742A5A" w:rsidTr="00684928" w14:paraId="0D58F3A7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C6B0D8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21F2D81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C5817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A7E4E7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33,2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A946CA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1,6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B199C4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3,2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08C7C6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59,4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88D289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A5B63B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F0DB0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B46BD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CF0F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99896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DE09F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97,8</w:t>
            </w:r>
          </w:p>
        </w:tc>
      </w:tr>
      <w:tr w:rsidRPr="008F43C8" w:rsidR="00742A5A" w:rsidTr="00684928" w14:paraId="78932BF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88813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075E1A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402DB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33F59AC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0,12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04066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1B9F5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6095AB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E941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2826F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0E9C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3F8B6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77C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166168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1FAAB8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0,13</w:t>
            </w:r>
          </w:p>
        </w:tc>
      </w:tr>
      <w:tr w:rsidRPr="008F43C8" w:rsidR="00742A5A" w:rsidTr="00684928" w14:paraId="0789932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10AF4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C4F7FF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0ED116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C2759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4,8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26DA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9ABAB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9F037C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F99D2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B2670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BB85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11008E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32AFD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6913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CDA235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5,2</w:t>
            </w:r>
          </w:p>
        </w:tc>
      </w:tr>
      <w:tr w:rsidRPr="008F43C8" w:rsidR="00742A5A" w:rsidTr="00684928" w14:paraId="60A47E8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3DEDF9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583556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 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1142D13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4B604D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8831A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8A3618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EE123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E0D6D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42D958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3CEE6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36FFF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AB60F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57D973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E1EDA2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4DA36C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19627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187EF6F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59D641B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0BA4FD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926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43AA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460157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C73CC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184D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010A0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8E349D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294DE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425D8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AE4569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19610E" w14:paraId="1EB31943" w14:textId="77777777">
        <w:trPr>
          <w:cantSplit/>
          <w:trHeight w:val="284" w:hRule="exact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273F69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006985" w:rsidR="00E75C73" w:rsidP="00FC4564" w:rsidRDefault="001A6F15" w14:paraId="75C7B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0A8CA7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01EC5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0,95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1D439C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0,04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5B8F9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0,08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44B99C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1,49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5645A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BBB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B6A1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C5EA8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67DCF1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37F1F7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1EE6FE3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2,57</w:t>
            </w:r>
          </w:p>
        </w:tc>
      </w:tr>
      <w:tr w:rsidRPr="008F43C8" w:rsidR="00742A5A" w:rsidTr="00684928" w14:paraId="30DCAAC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57DCE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0EEC6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734D772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F43C8" w:rsidR="00E75C73" w:rsidP="0001685E" w:rsidRDefault="00E75C73" w14:paraId="7DE19E8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38,0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538AE50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1,6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128104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3,2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967CD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59,8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41065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2B9E4D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30FB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3C46001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647D83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3D45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F9C0E4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103,0</w:t>
            </w:r>
          </w:p>
        </w:tc>
      </w:tr>
      <w:tr w:rsidRPr="008F43C8" w:rsidR="00742A5A" w:rsidTr="00684928" w14:paraId="4E0C5E2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1C90B7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76DEE1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E75C73" w14:paraId="5F757C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%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E75C73" w:rsidP="0001685E" w:rsidRDefault="00E75C73" w14:paraId="3932F90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2,1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3893BF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2,2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2CD6C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2,8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DCF513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3,3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56B642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3EDF6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B1087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428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58DD6F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20230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9005D6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2,7</w:t>
            </w:r>
          </w:p>
        </w:tc>
      </w:tr>
      <w:tr w:rsidRPr="008F43C8" w:rsidR="0085195A" w:rsidTr="0019610E" w14:paraId="2531B1DC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left w:w="0" w:type="dxa"/>
              <w:right w:w="28" w:type="dxa"/>
            </w:tcMar>
            <w:textDirection w:val="btLr"/>
            <w:vAlign w:val="center"/>
          </w:tcPr>
          <w:p w:rsidRPr="00006985" w:rsidR="0085195A" w:rsidP="004D13A9" w:rsidRDefault="0085195A" w14:paraId="4B851CA4" w14:textId="77777777">
            <w:pPr>
              <w:ind w:left="113" w:right="-54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4"/>
                <w:lang w:val="en-US"/>
              </w:rPr>
              <w:t>Suha stabla</w:t>
            </w:r>
          </w:p>
        </w:tc>
        <w:tc>
          <w:tcPr>
            <w:tcW w:w="69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:rsidRPr="0019610E" w:rsidR="0085195A" w:rsidP="0085195A" w:rsidRDefault="0085195A" w14:paraId="4CA89FEF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Broj stabala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19610E" w:rsidR="0085195A" w:rsidP="0085195A" w:rsidRDefault="0085195A" w14:paraId="7C0C844A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N/ha d</w:t>
            </w:r>
            <w:r w:rsidRPr="0019610E">
              <w:rPr>
                <w:noProof/>
                <w:sz w:val="15"/>
                <w:szCs w:val="15"/>
                <w:vertAlign w:val="subscript"/>
                <w:lang w:val="en-US"/>
              </w:rPr>
              <w:t>s</w:t>
            </w:r>
            <w:r w:rsidRPr="0019610E">
              <w:rPr>
                <w:noProof/>
                <w:sz w:val="15"/>
                <w:szCs w:val="15"/>
                <w:lang w:val="en-US"/>
              </w:rPr>
              <w:t>=&gt;3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85195A" w:rsidP="0001685E" w:rsidRDefault="0085195A" w14:paraId="073BFD6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374145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73CCD2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2974DE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56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195412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05F08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84AA1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621723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CAC72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EA9B35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7F52C3E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91</w:t>
            </w:r>
          </w:p>
        </w:tc>
      </w:tr>
      <w:tr w:rsidRPr="008F43C8" w:rsidR="0085195A" w:rsidTr="0019610E" w14:paraId="473579B2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</w:tcPr>
          <w:p w:rsidRPr="00006985" w:rsidR="0085195A" w:rsidP="003C610F" w:rsidRDefault="0085195A" w14:paraId="7E8109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vAlign w:val="center"/>
          </w:tcPr>
          <w:p w:rsidRPr="00006985" w:rsidR="0085195A" w:rsidP="0085195A" w:rsidRDefault="0085195A" w14:paraId="3744560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Drvna zaliha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85195A" w:rsidP="0085195A" w:rsidRDefault="0085195A" w14:paraId="53A4B6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  <w:r w:rsidR="0019610E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85195A" w:rsidP="0001685E" w:rsidRDefault="0085195A" w14:paraId="7101529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0,39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ACAE7E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0,07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352ED8B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0,69</w:t>
            </w: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613DAC5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2,98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160A669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0,41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80EA3E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4B257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58CF70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92CB0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85195A" w:rsidP="0001685E" w:rsidRDefault="0085195A" w14:paraId="3282E8F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33018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4,54</w:t>
            </w:r>
          </w:p>
        </w:tc>
      </w:tr>
      <w:tr w:rsidRPr="008F43C8" w:rsidR="0085195A" w:rsidTr="0019610E" w14:paraId="6B1E5848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006985" w:rsidR="0085195A" w:rsidP="003C610F" w:rsidRDefault="0085195A" w14:paraId="698A851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</w:tcPr>
          <w:p w:rsidRPr="00006985" w:rsidR="0085195A" w:rsidP="003C610F" w:rsidRDefault="0085195A" w14:paraId="0220C4F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85195A" w:rsidP="0085195A" w:rsidRDefault="0085195A" w14:paraId="3E31B42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85195A" w:rsidP="0001685E" w:rsidRDefault="0085195A" w14:paraId="13D9871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B1FD04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E84F3C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3D87F8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120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443C26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68574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E4B3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D25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83838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3FC920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220313E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183</w:t>
            </w:r>
          </w:p>
        </w:tc>
      </w:tr>
    </w:tbl>
    <w:p w:rsidRPr="00797E44" w:rsidR="00533C65" w:rsidP="00250325" w:rsidRDefault="00533C65" w14:paraId="062DAF2E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797E44" w:rsidR="00312477" w:rsidP="00250325" w:rsidRDefault="00312477" w14:paraId="21A63647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4D13A9" w:rsidR="00F66BB9" w:rsidP="00214C3B" w:rsidRDefault="00250325" w14:paraId="007D0EF9" w14:textId="77777777">
      <w:pPr>
        <w:ind w:right="-54"/>
        <w:jc w:val="both"/>
        <w:rPr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Smjernice gospodarenja i obrazloženje etata:</w:t>
      </w:r>
      <w:r w:rsidRPr="004D13A9">
        <w:rPr>
          <w:noProof/>
          <w:sz w:val="16"/>
          <w:lang w:val="en-US"/>
        </w:rPr>
        <w:t xml:space="preserve"> </w:t>
      </w:r>
      <w:bookmarkStart w:name="Smjernice" w:id="2"/>
      <w:bookmarkEnd w:id="2"/>
      <w:r>
        <w:rPr>
          <w:rFonts w:ascii="Arial" w:hAnsi="Arial" w:cs="Arial"/>
          <w:sz w:val="16"/>
        </w:rPr>
        <w:t>Pratiti stanje šumskih sastojina. Utvrditi opasna stabla ili njihove dijelove te ih uklanjati radi sigurnosti. Utvrditi ostale moguće opasnosti i eventualne aktivnosti u skladu s odredbama Prostornog plana i Plana upravljanja Nacionalnim parkom.</w:t>
      </w:r>
    </w:p>
    <w:p w:rsidR="0085195A" w:rsidP="00992DDB" w:rsidRDefault="0085195A" w14:paraId="58B41D61" w14:textId="77777777">
      <w:pPr>
        <w:ind w:right="-54"/>
        <w:jc w:val="right"/>
        <w:rPr>
          <w:b/>
          <w:noProof/>
          <w:lang w:val="en-US"/>
        </w:rPr>
      </w:pPr>
    </w:p>
    <w:p w:rsidRPr="007D421B" w:rsidR="00F66BB9" w:rsidP="00992DDB" w:rsidRDefault="000210FC" w14:paraId="10D7F18D" w14:textId="77777777">
      <w:pPr>
        <w:ind w:right="140"/>
        <w:jc w:val="right"/>
        <w:rPr>
          <w:noProof/>
          <w:lang w:val="en-US"/>
        </w:rPr>
      </w:pPr>
      <w:r w:rsidRPr="007D421B">
        <w:rPr>
          <w:b/>
          <w:noProof/>
          <w:lang w:val="en-US"/>
        </w:rPr>
        <w:br w:type="page"/>
      </w:r>
      <w:r w:rsidRPr="007D421B" w:rsidR="00F66BB9">
        <w:rPr>
          <w:b/>
          <w:noProof/>
          <w:lang w:val="en-US"/>
        </w:rPr>
        <w:lastRenderedPageBreak/>
        <w:t>Obrazac O-3</w:t>
      </w:r>
    </w:p>
    <w:p w:rsidR="00A07A9E" w:rsidP="00006985" w:rsidRDefault="00A07A9E" w14:paraId="475A6EF6" w14:textId="77777777">
      <w:pPr>
        <w:ind w:right="140"/>
        <w:jc w:val="right"/>
        <w:rPr>
          <w:noProof/>
          <w:sz w:val="16"/>
          <w:lang w:val="en-US"/>
        </w:rPr>
      </w:pPr>
    </w:p>
    <w:p w:rsidRPr="004D13A9" w:rsidR="00006985" w:rsidP="00006985" w:rsidRDefault="00006985" w14:paraId="735FAACE" w14:textId="77777777">
      <w:pPr>
        <w:ind w:right="140"/>
        <w:jc w:val="right"/>
        <w:rPr>
          <w:noProof/>
          <w:sz w:val="16"/>
          <w:lang w:val="en-US"/>
        </w:rPr>
      </w:pPr>
      <w:r w:rsidRPr="004D13A9">
        <w:rPr>
          <w:noProof/>
          <w:sz w:val="16"/>
          <w:lang w:val="en-US"/>
        </w:rPr>
        <w:t>Odjel/Odsjek:</w:t>
      </w:r>
      <w:bookmarkStart w:name="OdjelOdsjek2" w:id="3"/>
      <w:bookmarkEnd w:id="3"/>
      <w:r>
        <w:t>4a</w:t>
      </w:r>
      <w:r w:rsidR="00BC265E">
        <w:rPr>
          <w:noProof/>
          <w:sz w:val="16"/>
          <w:lang w:val="en-US"/>
        </w:rPr>
        <w:t xml:space="preserve"> </w:t>
      </w:r>
    </w:p>
    <w:p w:rsidRPr="004D13A9" w:rsidR="00D95DFC" w:rsidP="00250325" w:rsidRDefault="00000F3C" w14:paraId="3828A011" w14:textId="77777777">
      <w:pPr>
        <w:ind w:right="-54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Zaduženje - etat: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"/>
        <w:gridCol w:w="567"/>
        <w:gridCol w:w="567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3"/>
      </w:tblGrid>
      <w:tr w:rsidRPr="00375F62" w:rsidR="000B2F53" w:rsidTr="000B7662" w14:paraId="1C8A3FF3" w14:textId="77777777">
        <w:trPr>
          <w:trHeight w:val="420"/>
        </w:trPr>
        <w:tc>
          <w:tcPr>
            <w:tcW w:w="14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E20DCD" w14:paraId="09917024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</w:t>
            </w:r>
            <w:r w:rsidRPr="004D13A9" w:rsidR="000B2F53">
              <w:rPr>
                <w:b/>
                <w:noProof/>
                <w:sz w:val="16"/>
                <w:lang w:val="en-US"/>
              </w:rPr>
              <w:t xml:space="preserve"> drveća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B87BEE4" w14:textId="3AFBE398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1B2F1F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Crni jasen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8F87E7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Lovor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018A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Širokol. zelenika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D93A60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OTB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4455318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35A2A3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5114F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435E9D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35788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0B2F53" w14:paraId="70237D49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7D421B" w:rsidR="00C359F6" w:rsidTr="00470055" w14:paraId="71E8BEFD" w14:textId="77777777">
        <w:trPr>
          <w:trHeight w:val="266"/>
        </w:trPr>
        <w:tc>
          <w:tcPr>
            <w:tcW w:w="3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A73051" w14:paraId="7EC40C7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I/1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21E29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DD112B" w:rsidRDefault="00C359F6" w14:paraId="1A2F288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31A6B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D6A4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5C9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BBFB1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19B2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D09E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6603E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55AD58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BF58C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FBD292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6E172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6D377EF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8F3E38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0F6C700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4E11DEE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A05B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8F5FB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FC17A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C96340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95717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3B1D8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FE98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BFDB12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E82D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CFB86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768B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193A351C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ACE70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273A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0ECD36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62B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7259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D21F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919F8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45F0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D7D1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3CAA0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F8060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08DA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DBC1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51672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52DD4F4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1439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8011E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6E002B0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77E81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B2DB3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34ED2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1E62A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EF39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773D3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A72FC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51998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CAE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4CF2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9F97A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F73E5A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F36206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A867E5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4AA9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C78E1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A3CD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0B7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A6976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0423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C1E2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2678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BEDE3F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04F7F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CCED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B6AF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C359F6" w:rsidR="00C359F6" w:rsidTr="00470055" w14:paraId="6425630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5C3CF17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08EB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562D423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52D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2A016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084FE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110C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E0E4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9360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4EEBA1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6691C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AF41F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668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82989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B619108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953D80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57" w:type="dxa"/>
            </w:tcMar>
            <w:tcFitText/>
            <w:vAlign w:val="center"/>
          </w:tcPr>
          <w:p w:rsidRPr="00F53F53" w:rsidR="00C359F6" w:rsidP="00C359F6" w:rsidRDefault="00C359F6" w14:paraId="70938D5C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0B7662">
              <w:rPr>
                <w:noProof/>
                <w:spacing w:val="11"/>
                <w:w w:val="89"/>
                <w:sz w:val="15"/>
                <w:szCs w:val="15"/>
                <w:lang w:val="en-US"/>
              </w:rPr>
              <w:t>Ukupn</w:t>
            </w:r>
            <w:r w:rsidRPr="000B7662">
              <w:rPr>
                <w:noProof/>
                <w:spacing w:val="2"/>
                <w:w w:val="89"/>
                <w:sz w:val="15"/>
                <w:szCs w:val="15"/>
                <w:lang w:val="en-US"/>
              </w:rPr>
              <w:t>o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7A2F6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CB5B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7BF2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13B0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87C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44580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2F1F32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70963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E392C8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26E63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FE50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A5D61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FD07FDB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7905C12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C359F6" w:rsidP="00DD112B" w:rsidRDefault="00C359F6" w14:paraId="6CD0394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B315A1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59F8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995F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01C8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B7BD2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5154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32C9E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CFCE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C432F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E1DD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4BA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74727D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7C2FA8C2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CC5CE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1B807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Intenzitet (%)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8541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2AB2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197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1C9E5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84EF7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E34B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E672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C6C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D499F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8B833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362B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4F38D759" w14:textId="77777777">
        <w:trPr>
          <w:trHeight w:val="266"/>
        </w:trPr>
        <w:tc>
          <w:tcPr>
            <w:tcW w:w="341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4B6A23D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41ED072E" w14:textId="77777777">
            <w:pPr>
              <w:ind w:right="-54"/>
              <w:jc w:val="center"/>
              <w:rPr>
                <w:noProof/>
                <w:sz w:val="16"/>
                <w:vertAlign w:val="superscript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394C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A2653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B630B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1CF2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38CD8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6D3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21B8C1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5DB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E1F9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DE752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E49C5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3828BC13" w14:textId="77777777">
        <w:trPr>
          <w:trHeight w:val="266"/>
        </w:trPr>
        <w:tc>
          <w:tcPr>
            <w:tcW w:w="34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52AA5B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6C7CAC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5FFFCE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8966F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E2F41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020D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7D180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B45267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E229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D63E3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C16A4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BA63F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3EF23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="000577BE" w:rsidP="000577BE" w:rsidRDefault="000577BE" w14:paraId="0DC3ECC3" w14:textId="77777777">
      <w:pPr>
        <w:rPr>
          <w:b/>
          <w:noProof/>
          <w:sz w:val="16"/>
          <w:lang w:val="en-US"/>
        </w:rPr>
      </w:pPr>
    </w:p>
    <w:p w:rsidRPr="004D13A9" w:rsidR="00A07A9E" w:rsidP="000577BE" w:rsidRDefault="00A07A9E" w14:paraId="305EAFBC" w14:textId="77777777">
      <w:pPr>
        <w:rPr>
          <w:b/>
          <w:noProof/>
          <w:sz w:val="16"/>
          <w:lang w:val="en-US"/>
        </w:rPr>
      </w:pPr>
    </w:p>
    <w:p w:rsidRPr="004D13A9" w:rsidR="000577BE" w:rsidP="000577BE" w:rsidRDefault="000577BE" w14:paraId="3B88904C" w14:textId="7D9C35F2">
      <w:pPr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Zaduženje – </w:t>
      </w:r>
      <w:r w:rsidR="009724E8">
        <w:rPr>
          <w:b/>
          <w:noProof/>
          <w:sz w:val="16"/>
          <w:lang w:val="en-US"/>
        </w:rPr>
        <w:t>radovi gospodarenja šumama</w:t>
      </w:r>
      <w:r w:rsidRPr="004D13A9">
        <w:rPr>
          <w:b/>
          <w:noProof/>
          <w:sz w:val="16"/>
          <w:lang w:val="en-US"/>
        </w:rPr>
        <w:t xml:space="preserve"> u I/1 polurazdoblju: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Pr="004D13A9" w:rsidR="008643A5" w:rsidTr="00C73ACF" w14:paraId="0E27995D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011474A7" w14:textId="77777777">
            <w:pPr>
              <w:rPr>
                <w:noProof/>
                <w:sz w:val="16"/>
                <w:lang w:val="en-US"/>
              </w:rPr>
            </w:pPr>
            <w:bookmarkStart w:name="Obnova" w:id="4"/>
            <w:bookmarkEnd w:id="4"/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08CBD142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4F6D58A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0332F3C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6A7D398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DA2F5C1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30EEEC8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58F4425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3E7DA56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5FBAAC4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176FFE5B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7044A4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53E362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EB16889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196EDF3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6AA25F0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72249C8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119D42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1633283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39AB4E0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530FF9F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6EB8A3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52261D5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0969065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6F5BE3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3C9022DF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E5E3A3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B2E1BD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22EE6325" w14:textId="77777777">
            <w:pPr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6FEC929B" w14:textId="77777777">
      <w:pPr>
        <w:rPr>
          <w:noProof/>
          <w:sz w:val="16"/>
          <w:lang w:val="en-US"/>
        </w:rPr>
      </w:pPr>
    </w:p>
    <w:p w:rsidRPr="004D13A9" w:rsidR="00A07A9E" w:rsidP="00250325" w:rsidRDefault="00A07A9E" w14:paraId="61C12A19" w14:textId="77777777">
      <w:pPr>
        <w:rPr>
          <w:noProof/>
          <w:sz w:val="16"/>
          <w:lang w:val="en-US"/>
        </w:rPr>
      </w:pPr>
    </w:p>
    <w:p w:rsidRPr="004D13A9" w:rsidR="00250325" w:rsidP="00250325" w:rsidRDefault="00F337A3" w14:paraId="4A78E4F6" w14:textId="0FDF49BF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 </w:t>
      </w:r>
      <w:r w:rsidR="00186ADC">
        <w:rPr>
          <w:b/>
          <w:noProof/>
          <w:sz w:val="16"/>
          <w:lang w:val="en-US"/>
        </w:rPr>
        <w:t>Evidencija</w:t>
      </w:r>
      <w:r w:rsidRPr="004D13A9">
        <w:rPr>
          <w:b/>
          <w:noProof/>
          <w:sz w:val="16"/>
          <w:lang w:val="en-US"/>
        </w:rPr>
        <w:t xml:space="preserve"> </w:t>
      </w:r>
      <w:r w:rsidRPr="004D13A9" w:rsidR="000577BE">
        <w:rPr>
          <w:b/>
          <w:noProof/>
          <w:sz w:val="16"/>
          <w:lang w:val="en-US"/>
        </w:rPr>
        <w:t>– etat:</w:t>
      </w:r>
    </w:p>
    <w:tbl>
      <w:tblPr>
        <w:tblStyle w:val="TableGrid"/>
        <w:tblW w:w="102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77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Pr="004D13A9" w:rsidR="000577BE" w:rsidTr="004D13A9" w14:paraId="079095FC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1AF4901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sječe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4819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007DD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8C4B8D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DF2F7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CFB9DE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BE6C43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F0295D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13B89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40ACAB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4D104F0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  <w:vAlign w:val="center"/>
          </w:tcPr>
          <w:p w:rsidRPr="004D13A9" w:rsidR="000577BE" w:rsidP="000577BE" w:rsidRDefault="000577BE" w14:paraId="05B4E3B7" w14:textId="77777777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4D13A9" w:rsidR="000577BE" w:rsidTr="004D13A9" w14:paraId="52F31263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0D6A85B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prihoda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60593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EFE83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5112FE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683C0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CD4143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F19425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7142B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BC3706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3BBF67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CEBCF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5D81A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C7C808A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2153AE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Površina (ha)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382839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0FE39F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402FFA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217006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777AC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51A4F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D6FB62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1ABDE3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979D5E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020FCF9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339CABE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200BD01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6F5BE5A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8628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CC7327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0E76E9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98AB0F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8B47F6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8758D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6674D0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403C09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F013F9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7DF18E1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0577BE" w:rsidP="00250325" w:rsidRDefault="000577BE" w14:paraId="36E53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E26EE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F66BB9" w:rsidRDefault="009D0D48" w14:paraId="415F831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10-30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cm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833E365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740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05CB2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F35275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532C2C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66BF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BD828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E9D90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CD9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E7CC4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194A22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3E1E5E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1894CC7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69C8E5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9D0D48" w:rsidRDefault="009D0D48" w14:paraId="5F0D9E3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 w:rsidR="00666E65">
              <w:rPr>
                <w:noProof/>
                <w:sz w:val="16"/>
                <w:lang w:val="en-US"/>
              </w:rPr>
              <w:t>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87C3C9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12D29B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CA57E6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3EE64F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A36E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DCD0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25AE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A1E2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E537D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40A63C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1DA330D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06236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F74EBD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31-50  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>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63876AB2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5D150A3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B362B9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831FAA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6962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FF808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5F193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FB1B02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EBF0B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23C3B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5BBC215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5B57BFB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8DC31E6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62D5A67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395FC1A7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2994F3C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5886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934CC2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98904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8935D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E424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59D5D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6E471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9317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DB775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27E78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578B72D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2272FB2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&gt; 50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  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301AD726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10BC929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D4F7C4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5F5AB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E286E7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23478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47B5C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534F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EDBC8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A6738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EA9B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276915D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882535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317DE7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45BD4528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912DA8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356A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D67D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95F6B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C27A97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89C4C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F39A03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C453D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6D154A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7A9F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9D0D48" w:rsidP="00250325" w:rsidRDefault="009D0D48" w14:paraId="1F77F86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D0F4515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AC47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7D28186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63DF1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15474E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14C5A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F0C4A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AB450A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286A2F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2662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5A7401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C533C4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403C3B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1D395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7D78B1" w:rsidTr="004D13A9" w14:paraId="56767573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D13A9" w:rsidR="007D78B1" w:rsidP="00250325" w:rsidRDefault="007D78B1" w14:paraId="1DD9E6A9" w14:textId="77777777">
            <w:pPr>
              <w:ind w:left="-11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F66BB9" w:rsidRDefault="00666E65" w14:paraId="4B72A56E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7D78B1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0841441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ADE7CC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46698C4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7EFF7E4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2A9D4DC7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6FBDA43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9525C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7B6580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395C02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0577BE" w:rsidRDefault="007D78B1" w14:paraId="19DB88D0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7D78B1" w:rsidP="000577BE" w:rsidRDefault="007D78B1" w14:paraId="161C4B0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1984A1EF" w14:textId="77777777">
      <w:pPr>
        <w:ind w:left="-180"/>
        <w:rPr>
          <w:noProof/>
          <w:sz w:val="16"/>
          <w:lang w:val="en-US"/>
        </w:rPr>
      </w:pPr>
    </w:p>
    <w:p w:rsidRPr="004D13A9" w:rsidR="00A07A9E" w:rsidP="00250325" w:rsidRDefault="00A07A9E" w14:paraId="1045098C" w14:textId="77777777">
      <w:pPr>
        <w:ind w:left="-180"/>
        <w:rPr>
          <w:noProof/>
          <w:sz w:val="16"/>
          <w:lang w:val="en-US"/>
        </w:rPr>
      </w:pPr>
    </w:p>
    <w:p w:rsidRPr="004D13A9" w:rsidR="00250325" w:rsidP="00250325" w:rsidRDefault="00A92C10" w14:paraId="438BEA6B" w14:textId="23BB02B0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</w:t>
      </w:r>
      <w:r w:rsidRPr="002A6896" w:rsidR="002A6896">
        <w:rPr>
          <w:b/>
          <w:noProof/>
          <w:sz w:val="16"/>
          <w:lang w:val="en-US"/>
        </w:rPr>
        <w:t>Evidencija – radovi gospodarenja šumama</w:t>
      </w:r>
      <w:r w:rsidRPr="004D13A9">
        <w:rPr>
          <w:b/>
          <w:noProof/>
          <w:sz w:val="16"/>
          <w:lang w:val="en-US"/>
        </w:rPr>
        <w:t>:</w:t>
      </w:r>
    </w:p>
    <w:tbl>
      <w:tblPr>
        <w:tblStyle w:val="TableGrid"/>
        <w:tblW w:w="103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92"/>
        <w:gridCol w:w="1291"/>
        <w:gridCol w:w="1292"/>
        <w:gridCol w:w="1291"/>
        <w:gridCol w:w="1292"/>
        <w:gridCol w:w="1291"/>
        <w:gridCol w:w="1292"/>
      </w:tblGrid>
      <w:tr w:rsidRPr="004D13A9" w:rsidR="00A92C10" w:rsidTr="00A92C10" w14:paraId="31F52918" w14:textId="77777777">
        <w:trPr>
          <w:trHeight w:val="497"/>
        </w:trPr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69ACEB4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29CBE069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0D6CE42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25797500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3F8A49C1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373C594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1394B9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E168B9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</w:tr>
      <w:tr w:rsidRPr="004D13A9" w:rsidR="00A92C10" w:rsidTr="00E63B36" w14:paraId="4B51451F" w14:textId="77777777">
        <w:trPr>
          <w:trHeight w:val="2268" w:hRule="exac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25365B6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315C740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2DBF79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0BB5A3B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52573B4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77895C9E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6BB30D16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F09F03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</w:tr>
    </w:tbl>
    <w:p w:rsidRPr="004D13A9" w:rsidR="00250325" w:rsidP="00250325" w:rsidRDefault="00250325" w14:paraId="07D5999F" w14:textId="77777777">
      <w:pPr>
        <w:rPr>
          <w:noProof/>
          <w:sz w:val="16"/>
          <w:lang w:val="en-US"/>
        </w:rPr>
      </w:pPr>
    </w:p>
    <w:p w:rsidRPr="007D421B" w:rsidR="00FA6F0C" w:rsidP="0078679B" w:rsidRDefault="0078679B" w14:paraId="287316B2" w14:textId="77777777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250325" w:rsidP="00250325" w:rsidRDefault="005D100C" w14:paraId="51242773" w14:textId="77777777">
      <w:pPr>
        <w:ind w:right="-54"/>
        <w:jc w:val="right"/>
        <w:rPr>
          <w:b/>
          <w:noProof/>
          <w:lang w:val="en-US"/>
        </w:rPr>
      </w:pPr>
      <w:r w:rsidRPr="007D421B">
        <w:rPr>
          <w:b/>
          <w:noProof/>
          <w:lang w:val="en-US"/>
        </w:rPr>
        <w:t>Obrazac O-3</w:t>
      </w:r>
    </w:p>
    <w:p w:rsidRPr="007D421B" w:rsidR="00006985" w:rsidP="00250325" w:rsidRDefault="00006985" w14:paraId="730A4F60" w14:textId="77777777">
      <w:pPr>
        <w:ind w:right="-54"/>
        <w:jc w:val="right"/>
        <w:rPr>
          <w:b/>
          <w:noProof/>
          <w:lang w:val="en-US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2190"/>
        <w:gridCol w:w="1278"/>
        <w:gridCol w:w="2270"/>
        <w:gridCol w:w="1419"/>
        <w:gridCol w:w="1554"/>
      </w:tblGrid>
      <w:tr w:rsidRPr="002A6896" w:rsidR="00654F10" w:rsidTr="00C75344" w14:paraId="22CF687F" w14:textId="77777777">
        <w:tc>
          <w:tcPr>
            <w:tcW w:w="672" w:type="pct"/>
            <w:vAlign w:val="center"/>
          </w:tcPr>
          <w:p w:rsidRPr="002017A2" w:rsidR="00654F10" w:rsidP="008F43C8" w:rsidRDefault="00654F10" w14:paraId="6D940597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Odjel/odsjek:</w:t>
            </w:r>
          </w:p>
        </w:tc>
        <w:tc>
          <w:tcPr>
            <w:tcW w:w="1088" w:type="pct"/>
            <w:vAlign w:val="center"/>
          </w:tcPr>
          <w:p w:rsidRPr="002017A2" w:rsidR="00654F10" w:rsidP="00250325" w:rsidRDefault="00654F10" w14:paraId="62A76B7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5a</w:t>
            </w:r>
          </w:p>
        </w:tc>
        <w:tc>
          <w:tcPr>
            <w:tcW w:w="635" w:type="pct"/>
            <w:vAlign w:val="center"/>
          </w:tcPr>
          <w:p w:rsidRPr="002017A2" w:rsidR="00654F10" w:rsidP="008F43C8" w:rsidRDefault="00654F10" w14:paraId="4BD286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Uređajni razred:</w:t>
            </w:r>
          </w:p>
        </w:tc>
        <w:tc>
          <w:tcPr>
            <w:tcW w:w="1128" w:type="pct"/>
            <w:vMerge w:val="restart"/>
          </w:tcPr>
          <w:p w:rsidRPr="002017A2" w:rsidR="00654F10" w:rsidP="00FF67FF" w:rsidRDefault="00654F10" w14:paraId="6681A724" w14:textId="7525D90F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Zaštićena panjača hrasta crnike</w:t>
            </w:r>
          </w:p>
        </w:tc>
        <w:tc>
          <w:tcPr>
            <w:tcW w:w="705" w:type="pct"/>
            <w:vAlign w:val="center"/>
          </w:tcPr>
          <w:p w:rsidRPr="002017A2" w:rsidR="00654F10" w:rsidP="008F43C8" w:rsidRDefault="00654F10" w14:paraId="16F605F1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Ophodnjica (god.):</w:t>
            </w:r>
          </w:p>
        </w:tc>
        <w:tc>
          <w:tcPr>
            <w:tcW w:w="772" w:type="pct"/>
            <w:vAlign w:val="center"/>
          </w:tcPr>
          <w:p w:rsidRPr="002017A2" w:rsidR="00654F10" w:rsidP="00250325" w:rsidRDefault="00654F10" w14:paraId="774EBD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10</w:t>
            </w:r>
          </w:p>
        </w:tc>
      </w:tr>
      <w:tr w:rsidRPr="002A6896" w:rsidR="00654F10" w:rsidTr="00C75344" w14:paraId="41FB4D76" w14:textId="77777777">
        <w:trPr>
          <w:trHeight w:val="203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5BDC5BB8" w14:textId="7D407F1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Kategorija šuma posebne namjene: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2FB799E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Zaštićene šume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31972621" w14:textId="59F8918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654F10" w:rsidP="00654F10" w:rsidRDefault="00654F10" w14:paraId="0E9E8E3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73C29FBB" w14:textId="7AA15DA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Obrast: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C76BB4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0,79</w:t>
            </w:r>
          </w:p>
        </w:tc>
      </w:tr>
      <w:tr w:rsidRPr="002A6896" w:rsidR="00654F10" w:rsidTr="00C75344" w14:paraId="1DC4B016" w14:textId="77777777">
        <w:trPr>
          <w:trHeight w:val="202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24E4A9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734A50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4FC789C" w14:textId="4853FB8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Površina (ha):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64ABBAD5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28,49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2B2B6621" w14:textId="69C25D6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Nagib (°):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3AF9D748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0,5 do 14,3</w:t>
            </w:r>
          </w:p>
        </w:tc>
      </w:tr>
      <w:tr w:rsidRPr="002A6896" w:rsidR="00654F10" w:rsidTr="00C75344" w14:paraId="159F8E62" w14:textId="77777777">
        <w:trPr>
          <w:trHeight w:val="188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09E8911A" w14:textId="40CB4B7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Sekund. namjena šume pos. namj.: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3A1358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Nacionalni park Brijuni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3344077" w14:textId="58E5E859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Bonitet: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5699DA2A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67535B4A" w14:textId="2B4E060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Nadm. visina (m):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3E22484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6 do 40</w:t>
            </w:r>
          </w:p>
        </w:tc>
      </w:tr>
      <w:tr w:rsidRPr="002A6896" w:rsidR="00654F10" w:rsidTr="00C75344" w14:paraId="4BFDD224" w14:textId="77777777">
        <w:trPr>
          <w:trHeight w:val="187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4FB4C5E6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6518F1E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9051399" w14:textId="070F8AE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Sklop: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22CD7E8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Nepotpun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407C698C" w14:textId="7106A67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Stara oznaka: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7FE9EB8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76E6E82" w14:textId="77777777">
        <w:tc>
          <w:tcPr>
            <w:tcW w:w="672" w:type="pct"/>
            <w:vAlign w:val="center"/>
          </w:tcPr>
          <w:p w:rsidRPr="002017A2" w:rsidR="00654F10" w:rsidP="00654F10" w:rsidRDefault="00654F10" w14:paraId="25260272" w14:textId="3A66B06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Županija: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3E3895C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Istarska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BD695EA" w14:textId="7A50A15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Ekspozicija: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1241E25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Razne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0494DD28" w14:textId="3485C511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Kyoto protokol: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DF4E7D3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F1-KP 3.4</w:t>
            </w:r>
          </w:p>
        </w:tc>
      </w:tr>
      <w:tr w:rsidRPr="002A6896" w:rsidR="00C75344" w:rsidTr="00C75344" w14:paraId="5236B2B0" w14:textId="77777777">
        <w:tc>
          <w:tcPr>
            <w:tcW w:w="672" w:type="pct"/>
            <w:vAlign w:val="center"/>
          </w:tcPr>
          <w:p w:rsidRPr="002017A2" w:rsidR="00C75344" w:rsidP="00654F10" w:rsidRDefault="00C75344" w14:paraId="02923770" w14:textId="108B69C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Općina: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3E657EB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Grad Pula</w:t>
            </w:r>
          </w:p>
        </w:tc>
        <w:tc>
          <w:tcPr>
            <w:tcW w:w="635" w:type="pct"/>
            <w:vAlign w:val="center"/>
          </w:tcPr>
          <w:p w:rsidRPr="002017A2" w:rsidR="00C75344" w:rsidP="00654F10" w:rsidRDefault="00C75344" w14:paraId="56BBAADE" w14:textId="03DE51A4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Align w:val="center"/>
          </w:tcPr>
          <w:p w:rsidRPr="002017A2" w:rsidR="00C75344" w:rsidP="00654F10" w:rsidRDefault="00C75344" w14:paraId="7896FCC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 w:val="restart"/>
            <w:vAlign w:val="center"/>
          </w:tcPr>
          <w:p w:rsidRPr="002017A2" w:rsidR="00C75344" w:rsidP="00654F10" w:rsidRDefault="00C75344" w14:paraId="536D7C32" w14:textId="743A3B4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Natura 2000:</w:t>
            </w:r>
          </w:p>
        </w:tc>
        <w:tc>
          <w:tcPr>
            <w:tcW w:w="772" w:type="pct"/>
            <w:vMerge w:val="restart"/>
            <w:vAlign w:val="center"/>
          </w:tcPr>
          <w:p w:rsidRPr="002017A2" w:rsidR="00C75344" w:rsidP="00654F10" w:rsidRDefault="00C75344" w14:paraId="2A4272B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HR2000604 Nacionalni park Brijuni; HR1000032 Akvatorij zapadne Istre</w:t>
            </w:r>
          </w:p>
        </w:tc>
      </w:tr>
      <w:tr w:rsidRPr="002A6896" w:rsidR="00C75344" w:rsidTr="00C75344" w14:paraId="1417E9BA" w14:textId="77777777">
        <w:tc>
          <w:tcPr>
            <w:tcW w:w="672" w:type="pct"/>
            <w:vAlign w:val="center"/>
          </w:tcPr>
          <w:p w:rsidRPr="002017A2" w:rsidR="00C75344" w:rsidP="00654F10" w:rsidRDefault="00C75344" w14:paraId="1771E13B" w14:textId="19F8179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St. ugr. od požara: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06DA5F5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635" w:type="pct"/>
            <w:vMerge w:val="restart"/>
            <w:vAlign w:val="center"/>
          </w:tcPr>
          <w:p w:rsidRPr="002017A2" w:rsidR="00C75344" w:rsidP="00654F10" w:rsidRDefault="00C75344" w14:paraId="02893ED7" w14:textId="4E8C33A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Fitocenoza:</w:t>
            </w:r>
          </w:p>
        </w:tc>
        <w:tc>
          <w:tcPr>
            <w:tcW w:w="1128" w:type="pct"/>
            <w:vMerge w:val="restart"/>
            <w:vAlign w:val="center"/>
          </w:tcPr>
          <w:p w:rsidRPr="002017A2" w:rsidR="00C75344" w:rsidP="00654F10" w:rsidRDefault="00C75344" w14:paraId="663C7F9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Mješovita šuma i makija crnike s crnim jasenom</w:t>
            </w: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39F7BA9F" w14:textId="4B576E96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6FBF2C6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C75344" w:rsidTr="00C75344" w14:paraId="7C0B1713" w14:textId="77777777">
        <w:trPr>
          <w:trHeight w:val="89"/>
        </w:trPr>
        <w:tc>
          <w:tcPr>
            <w:tcW w:w="672" w:type="pct"/>
            <w:vAlign w:val="center"/>
          </w:tcPr>
          <w:p w:rsidRPr="002017A2" w:rsidR="00C75344" w:rsidP="00654F10" w:rsidRDefault="00C75344" w14:paraId="746E4AED" w14:textId="6489B5F3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Tip tla: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463D557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Crvenica plitka i srednje duboka</w:t>
            </w:r>
          </w:p>
        </w:tc>
        <w:tc>
          <w:tcPr>
            <w:tcW w:w="635" w:type="pct"/>
            <w:vMerge/>
            <w:vAlign w:val="center"/>
          </w:tcPr>
          <w:p w:rsidRPr="002017A2" w:rsidR="00C75344" w:rsidP="00654F10" w:rsidRDefault="00C75344" w14:paraId="3A03A6E5" w14:textId="13F58F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C75344" w:rsidP="00654F10" w:rsidRDefault="00C75344" w14:paraId="392666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113DB944" w14:textId="4CA7944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07F924F2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654F10" w:rsidTr="00C75344" w14:paraId="6318F58C" w14:textId="77777777">
        <w:trPr>
          <w:trHeight w:val="388"/>
        </w:trPr>
        <w:tc>
          <w:tcPr>
            <w:tcW w:w="672" w:type="pct"/>
            <w:vAlign w:val="center"/>
          </w:tcPr>
          <w:p w:rsidRPr="002017A2" w:rsidR="00654F10" w:rsidP="00654F10" w:rsidRDefault="00654F10" w14:paraId="1CA55E73" w14:textId="02A5786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NKS3: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0F25128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 Mješovite, rjeđe čiste vazdazelene šume i makija crnike ili oštrike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C45B4F1" w14:textId="5714974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NKS4: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393B55D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E.8.1.1. Mješovita šuma i makija crnike s crnim jasenom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34592692" w14:textId="79854E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Stanišni tip: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B29867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9340 Vazdazelene šume cesmine (Quercus ilex)</w:t>
            </w:r>
          </w:p>
        </w:tc>
      </w:tr>
    </w:tbl>
    <w:p w:rsidRPr="00006985" w:rsidR="00250325" w:rsidP="00250325" w:rsidRDefault="00250325" w14:paraId="266F275D" w14:textId="77777777">
      <w:pPr>
        <w:ind w:right="-54"/>
        <w:rPr>
          <w:noProof/>
          <w:sz w:val="16"/>
          <w:lang w:val="en-US"/>
        </w:rPr>
      </w:pPr>
    </w:p>
    <w:tbl>
      <w:tblPr>
        <w:tblStyle w:val="TableGrid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21"/>
        <w:gridCol w:w="1276"/>
        <w:gridCol w:w="1559"/>
      </w:tblGrid>
      <w:tr w:rsidRPr="00006985" w:rsidR="008F43C8" w:rsidTr="00687616" w14:paraId="1D27A58C" w14:textId="77777777">
        <w:trPr>
          <w:trHeight w:val="224"/>
        </w:trPr>
        <w:tc>
          <w:tcPr>
            <w:tcW w:w="7621" w:type="dxa"/>
          </w:tcPr>
          <w:p w:rsidRPr="008F43C8" w:rsidR="00684928" w:rsidP="00136C1B" w:rsidRDefault="008F43C8" w14:paraId="1145EFC2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Opis staništa i sastojine:</w:t>
            </w:r>
          </w:p>
        </w:tc>
        <w:tc>
          <w:tcPr>
            <w:tcW w:w="1276" w:type="dxa"/>
          </w:tcPr>
          <w:p w:rsidRPr="00006985" w:rsidR="008F43C8" w:rsidP="00684928" w:rsidRDefault="008F43C8" w14:paraId="430B9834" w14:textId="77777777">
            <w:pPr>
              <w:ind w:right="-54"/>
              <w:jc w:val="right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Način izmjere:</w:t>
            </w:r>
          </w:p>
        </w:tc>
        <w:tc>
          <w:tcPr>
            <w:tcW w:w="1559" w:type="dxa"/>
          </w:tcPr>
          <w:p w:rsidRPr="00006985" w:rsidR="008F43C8" w:rsidP="00684928" w:rsidRDefault="008F43C8" w14:paraId="2EDADB9B" w14:textId="77777777">
            <w:pPr>
              <w:ind w:right="-54"/>
              <w:rPr>
                <w:noProof/>
                <w:sz w:val="16"/>
                <w:lang w:val="en-US"/>
              </w:rPr>
            </w:pPr>
            <w:bookmarkStart w:name="Izmjera" w:id="0"/>
            <w:bookmarkEnd w:id="0"/>
            <w:r>
              <w:rPr>
                <w:rFonts w:ascii="Arial" w:hAnsi="Arial" w:cs="Arial"/>
                <w:sz w:val="16"/>
              </w:rPr>
              <w:t>Primjerne plohe</w:t>
            </w:r>
          </w:p>
        </w:tc>
      </w:tr>
      <w:tr w:rsidRPr="00006985" w:rsidR="008F43C8" w:rsidTr="00E071AB" w14:paraId="3D8DF036" w14:textId="77777777">
        <w:tc>
          <w:tcPr>
            <w:tcW w:w="10456" w:type="dxa"/>
            <w:gridSpan w:val="3"/>
          </w:tcPr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Tipovi tala u odsjeku prema udjelu: Crvenica plitka i srednje duboka, Smeđe na vapnencu, Vapneno dolomitna crnica, Antropogena.</w:t>
            </w:r>
          </w:p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Sastojina hrasta crnike sa crnim jasenom. Pojedinačno pridolaze stabla: alepskog bora, divlje masline, pinije, zelenike, lovora, čempresa i planike. U središnjem dijelu odsjeka pridolazi skupina stabala cedra i lovora. U sloju grmlja koje je nerazvijeno pojedinačno pridolaze: planika, zelenika, mirta, šparožina, tetivika i tršlja. Sastojine je srednje kakvoće. Tlo je dobro prekriveno listincem, a sloj prizemnog rašća je vrlo slabo razvijen. Teren je vrlo blagog nagiba svih ekspozicija. Kamenitost površine terena je oko 30%.</w:t>
            </w:r>
          </w:p>
        </w:tc>
      </w:tr>
    </w:tbl>
    <w:p w:rsidRPr="007D421B" w:rsidR="00992DDB" w:rsidP="00214C3B" w:rsidRDefault="00992DDB" w14:paraId="094521D6" w14:textId="77777777">
      <w:pPr>
        <w:ind w:right="-54"/>
        <w:jc w:val="both"/>
        <w:rPr>
          <w:noProof/>
          <w:sz w:val="18"/>
          <w:szCs w:val="18"/>
          <w:lang w:val="en-US"/>
        </w:rPr>
      </w:pPr>
    </w:p>
    <w:p w:rsidRPr="00797E44" w:rsidR="00250325" w:rsidP="00250325" w:rsidRDefault="00250325" w14:paraId="3C2FB688" w14:textId="77777777">
      <w:pPr>
        <w:ind w:right="-54"/>
        <w:rPr>
          <w:noProof/>
          <w:sz w:val="12"/>
          <w:szCs w:val="12"/>
          <w:lang w:val="en-US"/>
        </w:rPr>
      </w:pPr>
    </w:p>
    <w:tbl>
      <w:tblPr>
        <w:tblStyle w:val="TableGrid"/>
        <w:tblW w:w="4989" w:type="pct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3"/>
        <w:gridCol w:w="675"/>
        <w:gridCol w:w="574"/>
        <w:gridCol w:w="772"/>
        <w:gridCol w:w="773"/>
        <w:gridCol w:w="774"/>
        <w:gridCol w:w="773"/>
        <w:gridCol w:w="774"/>
        <w:gridCol w:w="774"/>
        <w:gridCol w:w="774"/>
        <w:gridCol w:w="773"/>
        <w:gridCol w:w="774"/>
        <w:gridCol w:w="774"/>
        <w:gridCol w:w="774"/>
      </w:tblGrid>
      <w:tr w:rsidRPr="00375F62" w:rsidR="00742A5A" w:rsidTr="00684928" w14:paraId="337F24CF" w14:textId="77777777">
        <w:trPr>
          <w:cantSplit/>
          <w:trHeight w:val="419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0D7A4432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2696DBE7" w14:textId="321A54DF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47EE71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Crni jasen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137328D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Lovor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43F31D7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Širokol. zelenika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60BD67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OTB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D3D03F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Pinija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8CF21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Alepski bor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D38CFD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Obični čempres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78ADE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OC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593FFF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19CEF44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</w:tr>
      <w:tr w:rsidRPr="00CE50C1" w:rsidR="00250325" w:rsidTr="00723A91" w14:paraId="5601A86B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312477" w:rsidRDefault="00250325" w14:paraId="2FB3F630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CE50C1">
              <w:rPr>
                <w:b/>
                <w:noProof/>
                <w:sz w:val="16"/>
                <w:lang w:val="en-US"/>
              </w:rPr>
              <w:t>Tarifa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FC4564" w:rsidP="00723A91" w:rsidRDefault="00FC4564" w14:paraId="25F852E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46_2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2902122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23_2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E53F35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80_2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65AA155C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82_2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9024755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97_2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7776AB5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131_2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3B4591FF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125_2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6FEC15E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110_2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64D3C45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199_2</w:t>
            </w: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C0DE62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723A91" w:rsidRDefault="00250325" w14:paraId="3C4249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29548D23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18A6EE3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Broj stabala N/ha</w:t>
            </w:r>
            <w:r w:rsidRPr="00006985" w:rsidR="006465EA">
              <w:rPr>
                <w:b/>
                <w:noProof/>
                <w:sz w:val="16"/>
                <w:lang w:val="en-US"/>
              </w:rPr>
              <w:t xml:space="preserve"> d</w:t>
            </w:r>
            <w:r w:rsidRPr="00006985" w:rsidR="006465EA">
              <w:rPr>
                <w:b/>
                <w:noProof/>
                <w:sz w:val="16"/>
                <w:vertAlign w:val="subscript"/>
                <w:lang w:val="en-US"/>
              </w:rPr>
              <w:t>s</w:t>
            </w:r>
            <w:r w:rsidRPr="00006985" w:rsidR="006465EA">
              <w:rPr>
                <w:b/>
                <w:noProof/>
                <w:sz w:val="16"/>
                <w:lang w:val="en-US"/>
              </w:rPr>
              <w:t>&gt;=3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70E33B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221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6E2A4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68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FD2BAA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250B1A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134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CBB301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4311B4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AF057B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62216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CA789E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261A8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47948F9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521</w:t>
            </w:r>
          </w:p>
        </w:tc>
      </w:tr>
      <w:tr w:rsidRPr="008F43C8" w:rsidR="00250325" w:rsidTr="00684928" w14:paraId="33084336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2BB73AED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Temeljnica m</w:t>
            </w:r>
            <w:r w:rsidRPr="00006985">
              <w:rPr>
                <w:b/>
                <w:noProof/>
                <w:sz w:val="16"/>
                <w:vertAlign w:val="superscript"/>
                <w:lang w:val="en-US"/>
              </w:rPr>
              <w:t>2</w:t>
            </w:r>
            <w:r w:rsidRPr="00006985">
              <w:rPr>
                <w:b/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5C6D5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12,52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7DA806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2,14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47C262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1,59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CFF43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2,64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D7CFB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0,81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748B07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0,94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7AA6B14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7EBC7C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0,39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B5C3F8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1,96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7CFD68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208F42F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23,27</w:t>
            </w:r>
          </w:p>
        </w:tc>
      </w:tr>
      <w:tr w:rsidRPr="008F43C8" w:rsidR="00250325" w:rsidTr="00684928" w14:paraId="3E71F980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5F074DC6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Sr. ploš. stab.</w:t>
            </w:r>
            <w:r w:rsidRPr="00006985">
              <w:rPr>
                <w:b/>
                <w:noProof/>
                <w:sz w:val="16"/>
                <w:lang w:val="en-US"/>
              </w:rPr>
              <w:br/>
              <w:t>d – cm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63F98F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26,8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0DD2FF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20,1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0864C4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18,2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B29446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15,9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93283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26,2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F2821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48,9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75FBC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37,8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C4812E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25,7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40AD2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57,7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E3D78B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574CF57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23,8</w:t>
            </w:r>
          </w:p>
        </w:tc>
      </w:tr>
      <w:tr w:rsidRPr="008F43C8" w:rsidR="00250325" w:rsidTr="00684928" w14:paraId="3F9222D5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403807" w:rsidP="00403807" w:rsidRDefault="006465EA" w14:paraId="357D757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Vis. dom. stab.</w:t>
            </w:r>
          </w:p>
          <w:p w:rsidRPr="00006985" w:rsidR="00250325" w:rsidP="00403807" w:rsidRDefault="00403807" w14:paraId="291071D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h - m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250325" w:rsidP="0001685E" w:rsidRDefault="00250325" w14:paraId="76ECC2A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12,2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73F4C10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8,3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0F9D4E0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8,1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0C8515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7,7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FE46F4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8,9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98E1BB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22,2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1BC9E6F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20,1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BAD6C8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19,0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728C9F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21,2</w:t>
            </w: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2D7C8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B3AF33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B63E5C1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B85858" w:rsidP="00992DDB" w:rsidRDefault="00D75345" w14:paraId="644F1DA4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Drv</w:t>
            </w:r>
            <w:r w:rsidRPr="00006985" w:rsidR="00F337A3">
              <w:rPr>
                <w:b/>
                <w:noProof/>
                <w:sz w:val="16"/>
                <w:lang w:val="en-US"/>
              </w:rPr>
              <w:t xml:space="preserve">na  </w:t>
            </w:r>
            <w:r w:rsidRPr="00006985" w:rsidR="00502EEE">
              <w:rPr>
                <w:b/>
                <w:noProof/>
                <w:sz w:val="16"/>
                <w:lang w:val="en-US"/>
              </w:rPr>
              <w:t xml:space="preserve"> </w:t>
            </w:r>
            <w:r w:rsidRPr="00006985">
              <w:rPr>
                <w:b/>
                <w:noProof/>
                <w:sz w:val="16"/>
                <w:lang w:val="en-US"/>
              </w:rPr>
              <w:t>zaliha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D75345" w14:paraId="4A311B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B85858" w14:paraId="5901B82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B85858" w:rsidP="0001685E" w:rsidRDefault="00B85858" w14:paraId="3202037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22,62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124AA8A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6,28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55357ED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5,27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04ED1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7,92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AC6D59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1,38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8FDCC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BAA1B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77EADAD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2,24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7DA7D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41888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C45C35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45,71</w:t>
            </w:r>
          </w:p>
        </w:tc>
      </w:tr>
      <w:tr w:rsidRPr="008F43C8" w:rsidR="00D75345" w:rsidTr="00684928" w14:paraId="7B50A39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0271EE5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67D12F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F0C05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6B29BE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644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B6CD0C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91B32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150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6893226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226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F9CBD6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B1C4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6A735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7CCD7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64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8774D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3D53CA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684AF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1302</w:t>
            </w:r>
          </w:p>
        </w:tc>
      </w:tr>
      <w:tr w:rsidRPr="008F43C8" w:rsidR="00D75345" w:rsidTr="00684928" w14:paraId="330D41A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5FA0EE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3BE9029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15B0B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5C28AC4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29,00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F66E7C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1,11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9D5B2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62EAF9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0,40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813502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1,66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7F6E4A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2,58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5AD9CA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2,78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05F73E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1,45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8EF535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4,07</w:t>
            </w: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105C2CC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B2FC7B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43,05</w:t>
            </w:r>
          </w:p>
        </w:tc>
      </w:tr>
      <w:tr w:rsidRPr="008F43C8" w:rsidR="00D75345" w:rsidTr="00684928" w14:paraId="27F3178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9D31F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0F917E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BAE1AA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141A76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826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BFE46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32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2A8F5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6CE5D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5F425F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47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261CC3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74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E48FD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79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76EB22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41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CB5387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116</w:t>
            </w: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F4507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645344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1227</w:t>
            </w:r>
          </w:p>
        </w:tc>
      </w:tr>
      <w:tr w:rsidRPr="008F43C8" w:rsidR="00D75345" w:rsidTr="00684928" w14:paraId="3FAE583D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33DA75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5ED7B93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14E8DB3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42F2A0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4,89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06BD5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3EAD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037920C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EA154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73E3E9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8,01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9F44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A766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8CA67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17,02</w:t>
            </w: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7ADC0D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704D6B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29,92</w:t>
            </w:r>
          </w:p>
        </w:tc>
      </w:tr>
      <w:tr w:rsidRPr="008F43C8" w:rsidR="00D75345" w:rsidTr="00684928" w14:paraId="534F3B61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7BF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15E3C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D68444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041110E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139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C2E42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B6C1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620600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31009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94BB54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228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752D3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25496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21BF90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485</w:t>
            </w: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62DD0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46B2C57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852</w:t>
            </w:r>
          </w:p>
        </w:tc>
      </w:tr>
      <w:tr w:rsidRPr="008F43C8" w:rsidR="00D75345" w:rsidTr="00684928" w14:paraId="6958639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21A5D27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006985" w:rsidR="00B85858" w:rsidP="00FC4564" w:rsidRDefault="001550D7" w14:paraId="71877A4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  <w:r w:rsidRPr="00006985" w:rsidR="006465EA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6B54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3183872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56,51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E4D1B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7,39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E4D23B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5,27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05F974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8,32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3AF4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3,04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6C97D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10,59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ACEF3E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2,78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070984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3,69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A8E92D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21,09</w:t>
            </w: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AA51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A3AB5A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118,68</w:t>
            </w:r>
          </w:p>
        </w:tc>
      </w:tr>
      <w:tr w:rsidRPr="008F43C8" w:rsidR="00D75345" w:rsidTr="00684928" w14:paraId="72DEA74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EF0BAF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440A6C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1550D7" w14:paraId="6F4A606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36045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1610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6F5623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211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6AB17F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150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7CC29B8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237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0D519C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87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1A4AC6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302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41BA7D3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79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2A61BA4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105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023360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601</w:t>
            </w: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81099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7FDD965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3382</w:t>
            </w:r>
          </w:p>
        </w:tc>
      </w:tr>
      <w:tr w:rsidRPr="008F43C8" w:rsidR="00B85858" w:rsidTr="00684928" w14:paraId="6236B5D1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006985" w:rsidR="00B85858" w:rsidP="006465EA" w:rsidRDefault="00B85858" w14:paraId="62C4F5C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Omjer smjese</w:t>
            </w:r>
            <w:r w:rsidRPr="00006985" w:rsidR="000140AB">
              <w:rPr>
                <w:b/>
                <w:noProof/>
                <w:sz w:val="16"/>
                <w:lang w:val="en-US"/>
              </w:rPr>
              <w:t xml:space="preserve"> (</w:t>
            </w:r>
            <w:r w:rsidRPr="00006985">
              <w:rPr>
                <w:b/>
                <w:noProof/>
                <w:sz w:val="16"/>
                <w:lang w:val="en-US"/>
              </w:rPr>
              <w:t>%</w:t>
            </w:r>
            <w:r w:rsidRPr="00006985" w:rsidR="000140AB">
              <w:rPr>
                <w:b/>
                <w:noProof/>
                <w:sz w:val="16"/>
                <w:lang w:val="en-US"/>
              </w:rPr>
              <w:t>)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3915FE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47,6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BD1769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DBECB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4,4</w:t>
            </w: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B9E697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7,0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7740F82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2,6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27E09E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8,9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084DB84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2,3</w:t>
            </w: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8A471B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3,1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7AA2F4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17,8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6E37A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FE2287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100,0</w:t>
            </w:r>
          </w:p>
        </w:tc>
      </w:tr>
      <w:tr w:rsidRPr="008F43C8" w:rsidR="00742A5A" w:rsidTr="00684928" w14:paraId="1699FC26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E75C73" w:rsidP="00992DDB" w:rsidRDefault="00992DDB" w14:paraId="67E9FE4C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Tečajni godišnji prirast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1A6F15" w14:paraId="16CD8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646302" w14:paraId="66E4F12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E75C73" w:rsidP="0001685E" w:rsidRDefault="00E75C73" w14:paraId="78054A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0,50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7E16530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0,15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397D3EA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0,14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14D8EB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0,24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0CE6F4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0,04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A8ED2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042D5F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5BA9E8F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0,07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205A2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C92D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6DC905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1,14</w:t>
            </w:r>
          </w:p>
        </w:tc>
      </w:tr>
      <w:tr w:rsidRPr="008F43C8" w:rsidR="00742A5A" w:rsidTr="00684928" w14:paraId="0D58F3A7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C6B0D8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21F2D81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C5817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A7E4E7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14,3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A946CA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4,3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B199C4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08C7C6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6,8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88D289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1,2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A5B63B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F0DB0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B46BD0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2,0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CF0F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99896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DE09F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32,6</w:t>
            </w:r>
          </w:p>
        </w:tc>
      </w:tr>
      <w:tr w:rsidRPr="008F43C8" w:rsidR="00742A5A" w:rsidTr="00684928" w14:paraId="78932BF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88813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075E1A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402DB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33F59AC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0,36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04066F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1B9F5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6095AB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E9417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0,02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2826F0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0,06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0E9CA0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0,08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3F8B67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0,03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77C4B4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0,11</w:t>
            </w: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166168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1FAAB8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0,69</w:t>
            </w:r>
          </w:p>
        </w:tc>
      </w:tr>
      <w:tr w:rsidRPr="008F43C8" w:rsidR="00742A5A" w:rsidTr="00684928" w14:paraId="0789932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10AF4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C4F7FF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0ED116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C2759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10,3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26DAF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0,3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9ABAB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9F037C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0,3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F99D25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B2670A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1,8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BB85F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2,3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11008E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0,9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32AFD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3,1</w:t>
            </w: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6913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CDA235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19,6</w:t>
            </w:r>
          </w:p>
        </w:tc>
      </w:tr>
      <w:tr w:rsidRPr="008F43C8" w:rsidR="00742A5A" w:rsidTr="00684928" w14:paraId="60A47E8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3DEDF9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583556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 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1142D13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4B604D5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0,03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8831A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8A3618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EE123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E0D6D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42D958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3CEE6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36FFF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AB60F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0,40</w:t>
            </w: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57D973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E1EDA2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0,54</w:t>
            </w:r>
          </w:p>
        </w:tc>
      </w:tr>
      <w:tr w:rsidRPr="008F43C8" w:rsidR="00742A5A" w:rsidTr="00684928" w14:paraId="04DA36C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19627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187EF6F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59D641B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0BA4FD3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0,9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926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43AA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460157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C73CC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184D5F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010A0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8E349D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294DE6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11,4</w:t>
            </w: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425D8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AE4569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15,4</w:t>
            </w:r>
          </w:p>
        </w:tc>
      </w:tr>
      <w:tr w:rsidRPr="008F43C8" w:rsidR="00742A5A" w:rsidTr="0019610E" w14:paraId="1EB31943" w14:textId="77777777">
        <w:trPr>
          <w:cantSplit/>
          <w:trHeight w:val="284" w:hRule="exact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273F69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006985" w:rsidR="00E75C73" w:rsidP="00FC4564" w:rsidRDefault="001A6F15" w14:paraId="75C7B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0A8CA7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01EC5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0,89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1D439C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0,16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5B8F9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0,14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44B99C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0,25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5645A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0,06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BBB90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0,17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B6A1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0,08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C5EA8C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0,10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67DCF1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0,51</w:t>
            </w: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37F1F7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1EE6FE3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2,36</w:t>
            </w:r>
          </w:p>
        </w:tc>
      </w:tr>
      <w:tr w:rsidRPr="008F43C8" w:rsidR="00742A5A" w:rsidTr="00684928" w14:paraId="30DCAAC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57DCE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0EEC6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734D772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F43C8" w:rsidR="00E75C73" w:rsidP="0001685E" w:rsidRDefault="00E75C73" w14:paraId="7DE19E8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25,5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538AE50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4,6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128104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967CD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7,1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41065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1,8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2B9E4D7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4,9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30FB2A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2,3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3C46001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2,9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647D83F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14,5</w:t>
            </w:r>
          </w:p>
        </w:tc>
        <w:tc>
          <w:tcPr>
            <w:tcW w:w="79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3D45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F9C0E4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67,6</w:t>
            </w:r>
          </w:p>
        </w:tc>
      </w:tr>
      <w:tr w:rsidRPr="008F43C8" w:rsidR="00742A5A" w:rsidTr="00684928" w14:paraId="4E0C5E2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1C90B7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76DEE1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E75C73" w14:paraId="5F757C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%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E75C73" w:rsidP="0001685E" w:rsidRDefault="00E75C73" w14:paraId="3932F90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1,6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3893BF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2,2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2CD6C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2,7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DCF513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3,0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56B642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2,1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3EDF65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1,6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B10876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2,9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4284B4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2,8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58DD6F4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2,4</w:t>
            </w: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20230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9005D6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2,0</w:t>
            </w:r>
          </w:p>
        </w:tc>
      </w:tr>
      <w:tr w:rsidRPr="008F43C8" w:rsidR="0085195A" w:rsidTr="0019610E" w14:paraId="2531B1DC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left w:w="0" w:type="dxa"/>
              <w:right w:w="28" w:type="dxa"/>
            </w:tcMar>
            <w:textDirection w:val="btLr"/>
            <w:vAlign w:val="center"/>
          </w:tcPr>
          <w:p w:rsidRPr="00006985" w:rsidR="0085195A" w:rsidP="004D13A9" w:rsidRDefault="0085195A" w14:paraId="4B851CA4" w14:textId="77777777">
            <w:pPr>
              <w:ind w:left="113" w:right="-54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4"/>
                <w:lang w:val="en-US"/>
              </w:rPr>
              <w:t>Suha stabla</w:t>
            </w:r>
          </w:p>
        </w:tc>
        <w:tc>
          <w:tcPr>
            <w:tcW w:w="69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:rsidRPr="0019610E" w:rsidR="0085195A" w:rsidP="0085195A" w:rsidRDefault="0085195A" w14:paraId="4CA89FEF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Broj stabala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19610E" w:rsidR="0085195A" w:rsidP="0085195A" w:rsidRDefault="0085195A" w14:paraId="7C0C844A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N/ha d</w:t>
            </w:r>
            <w:r w:rsidRPr="0019610E">
              <w:rPr>
                <w:noProof/>
                <w:sz w:val="15"/>
                <w:szCs w:val="15"/>
                <w:vertAlign w:val="subscript"/>
                <w:lang w:val="en-US"/>
              </w:rPr>
              <w:t>s</w:t>
            </w:r>
            <w:r w:rsidRPr="0019610E">
              <w:rPr>
                <w:noProof/>
                <w:sz w:val="15"/>
                <w:szCs w:val="15"/>
                <w:lang w:val="en-US"/>
              </w:rPr>
              <w:t>=&gt;3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85195A" w:rsidP="0001685E" w:rsidRDefault="0085195A" w14:paraId="073BFD6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374145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73CCD2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2974DE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195412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05F08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84AA1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621723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CAC72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EA9B35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7F52C3E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35</w:t>
            </w:r>
          </w:p>
        </w:tc>
      </w:tr>
      <w:tr w:rsidRPr="008F43C8" w:rsidR="0085195A" w:rsidTr="0019610E" w14:paraId="473579B2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</w:tcPr>
          <w:p w:rsidRPr="00006985" w:rsidR="0085195A" w:rsidP="003C610F" w:rsidRDefault="0085195A" w14:paraId="7E8109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vAlign w:val="center"/>
          </w:tcPr>
          <w:p w:rsidRPr="00006985" w:rsidR="0085195A" w:rsidP="0085195A" w:rsidRDefault="0085195A" w14:paraId="3744560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Drvna zaliha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85195A" w:rsidP="0085195A" w:rsidRDefault="0085195A" w14:paraId="53A4B6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  <w:r w:rsidR="0019610E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85195A" w:rsidP="0001685E" w:rsidRDefault="0085195A" w14:paraId="7101529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1,50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ACAE7E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0,90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352ED8B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1,34</w:t>
            </w: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613DAC5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0,08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160A669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0,04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80EA3E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4B257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58CF70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92CB0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85195A" w:rsidP="0001685E" w:rsidRDefault="0085195A" w14:paraId="3282E8F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33018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3,86</w:t>
            </w:r>
          </w:p>
        </w:tc>
      </w:tr>
      <w:tr w:rsidRPr="008F43C8" w:rsidR="0085195A" w:rsidTr="0019610E" w14:paraId="6B1E5848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006985" w:rsidR="0085195A" w:rsidP="003C610F" w:rsidRDefault="0085195A" w14:paraId="698A851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</w:tcPr>
          <w:p w:rsidRPr="00006985" w:rsidR="0085195A" w:rsidP="003C610F" w:rsidRDefault="0085195A" w14:paraId="0220C4F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85195A" w:rsidP="0085195A" w:rsidRDefault="0085195A" w14:paraId="3E31B42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85195A" w:rsidP="0001685E" w:rsidRDefault="0085195A" w14:paraId="13D9871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43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B1FD04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E84F3C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38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3D87F8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443C26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68574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E4B3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D25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83838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3FC920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220313E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110</w:t>
            </w:r>
          </w:p>
        </w:tc>
      </w:tr>
    </w:tbl>
    <w:p w:rsidRPr="00797E44" w:rsidR="00533C65" w:rsidP="00250325" w:rsidRDefault="00533C65" w14:paraId="062DAF2E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797E44" w:rsidR="00312477" w:rsidP="00250325" w:rsidRDefault="00312477" w14:paraId="21A63647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4D13A9" w:rsidR="00F66BB9" w:rsidP="00214C3B" w:rsidRDefault="00250325" w14:paraId="007D0EF9" w14:textId="77777777">
      <w:pPr>
        <w:ind w:right="-54"/>
        <w:jc w:val="both"/>
        <w:rPr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Smjernice gospodarenja i obrazloženje etata:</w:t>
      </w:r>
      <w:r w:rsidRPr="004D13A9">
        <w:rPr>
          <w:noProof/>
          <w:sz w:val="16"/>
          <w:lang w:val="en-US"/>
        </w:rPr>
        <w:t xml:space="preserve"> </w:t>
      </w:r>
      <w:bookmarkStart w:name="Smjernice" w:id="2"/>
      <w:bookmarkEnd w:id="2"/>
      <w:r>
        <w:rPr>
          <w:rFonts w:ascii="Arial" w:hAnsi="Arial" w:cs="Arial"/>
          <w:sz w:val="16"/>
        </w:rPr>
        <w:t>Pratiti stanje šumskih sastojina. Utvrditi opasna stabla ili njihove dijelove te ih uklanjati radi sigurnosti. Utvrditi ostale moguće opasnosti i eventualne aktivnosti u skladu s odredbama Prostornog plana i Plana upravljanja Nacionalnim parkom.</w:t>
      </w:r>
    </w:p>
    <w:p w:rsidR="0085195A" w:rsidP="00992DDB" w:rsidRDefault="0085195A" w14:paraId="58B41D61" w14:textId="77777777">
      <w:pPr>
        <w:ind w:right="-54"/>
        <w:jc w:val="right"/>
        <w:rPr>
          <w:b/>
          <w:noProof/>
          <w:lang w:val="en-US"/>
        </w:rPr>
      </w:pPr>
    </w:p>
    <w:p w:rsidRPr="007D421B" w:rsidR="00F66BB9" w:rsidP="00992DDB" w:rsidRDefault="000210FC" w14:paraId="10D7F18D" w14:textId="77777777">
      <w:pPr>
        <w:ind w:right="140"/>
        <w:jc w:val="right"/>
        <w:rPr>
          <w:noProof/>
          <w:lang w:val="en-US"/>
        </w:rPr>
      </w:pPr>
      <w:r w:rsidRPr="007D421B">
        <w:rPr>
          <w:b/>
          <w:noProof/>
          <w:lang w:val="en-US"/>
        </w:rPr>
        <w:br w:type="page"/>
      </w:r>
      <w:r w:rsidRPr="007D421B" w:rsidR="00F66BB9">
        <w:rPr>
          <w:b/>
          <w:noProof/>
          <w:lang w:val="en-US"/>
        </w:rPr>
        <w:lastRenderedPageBreak/>
        <w:t>Obrazac O-3</w:t>
      </w:r>
    </w:p>
    <w:p w:rsidR="00A07A9E" w:rsidP="00006985" w:rsidRDefault="00A07A9E" w14:paraId="475A6EF6" w14:textId="77777777">
      <w:pPr>
        <w:ind w:right="140"/>
        <w:jc w:val="right"/>
        <w:rPr>
          <w:noProof/>
          <w:sz w:val="16"/>
          <w:lang w:val="en-US"/>
        </w:rPr>
      </w:pPr>
    </w:p>
    <w:p w:rsidRPr="004D13A9" w:rsidR="00006985" w:rsidP="00006985" w:rsidRDefault="00006985" w14:paraId="735FAACE" w14:textId="77777777">
      <w:pPr>
        <w:ind w:right="140"/>
        <w:jc w:val="right"/>
        <w:rPr>
          <w:noProof/>
          <w:sz w:val="16"/>
          <w:lang w:val="en-US"/>
        </w:rPr>
      </w:pPr>
      <w:r w:rsidRPr="004D13A9">
        <w:rPr>
          <w:noProof/>
          <w:sz w:val="16"/>
          <w:lang w:val="en-US"/>
        </w:rPr>
        <w:t>Odjel/Odsjek:</w:t>
      </w:r>
      <w:bookmarkStart w:name="OdjelOdsjek2" w:id="3"/>
      <w:bookmarkEnd w:id="3"/>
      <w:r>
        <w:t>5a</w:t>
      </w:r>
      <w:r w:rsidR="00BC265E">
        <w:rPr>
          <w:noProof/>
          <w:sz w:val="16"/>
          <w:lang w:val="en-US"/>
        </w:rPr>
        <w:t xml:space="preserve"> </w:t>
      </w:r>
    </w:p>
    <w:p w:rsidRPr="004D13A9" w:rsidR="00D95DFC" w:rsidP="00250325" w:rsidRDefault="00000F3C" w14:paraId="3828A011" w14:textId="77777777">
      <w:pPr>
        <w:ind w:right="-54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Zaduženje - etat: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"/>
        <w:gridCol w:w="567"/>
        <w:gridCol w:w="567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3"/>
      </w:tblGrid>
      <w:tr w:rsidRPr="00375F62" w:rsidR="000B2F53" w:rsidTr="000B7662" w14:paraId="1C8A3FF3" w14:textId="77777777">
        <w:trPr>
          <w:trHeight w:val="420"/>
        </w:trPr>
        <w:tc>
          <w:tcPr>
            <w:tcW w:w="14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E20DCD" w14:paraId="09917024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</w:t>
            </w:r>
            <w:r w:rsidRPr="004D13A9" w:rsidR="000B2F53">
              <w:rPr>
                <w:b/>
                <w:noProof/>
                <w:sz w:val="16"/>
                <w:lang w:val="en-US"/>
              </w:rPr>
              <w:t xml:space="preserve"> drveća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B87BEE4" w14:textId="3AFBE398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1B2F1F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Crni jasen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8F87E7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Lovor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018A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Širokol. zelenika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D93A60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OTB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4455318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Pinija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35A2A3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Alepski bor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5114F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Obični čempres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435E9D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OC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35788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0B2F53" w14:paraId="70237D49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7D421B" w:rsidR="00C359F6" w:rsidTr="00470055" w14:paraId="71E8BEFD" w14:textId="77777777">
        <w:trPr>
          <w:trHeight w:val="266"/>
        </w:trPr>
        <w:tc>
          <w:tcPr>
            <w:tcW w:w="3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A73051" w14:paraId="7EC40C7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I/1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21E29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DD112B" w:rsidRDefault="00C359F6" w14:paraId="1A2F288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31A6B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D6A4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5C9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BBFB1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19B2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D09E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6603E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55AD58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BF58C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FBD292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6E172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6D377EF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8F3E38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0F6C700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4E11DEE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A05B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8F5FB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FC17A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C96340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95717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3B1D8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FE98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BFDB12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E82D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CFB86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768B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193A351C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ACE70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273A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0ECD36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62B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7259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D21F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919F8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45F0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D7D1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3CAA0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F8060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08DA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DBC1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51672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52DD4F4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1439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8011E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6E002B0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77E81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B2DB3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34ED2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1E62A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EF39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773D3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A72FC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51998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CAE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4CF2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9F97A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F73E5A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F36206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A867E5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4AA9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C78E1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A3CD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0B7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A6976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0423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C1E2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2678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BEDE3F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04F7F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CCED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B6AF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C359F6" w:rsidR="00C359F6" w:rsidTr="00470055" w14:paraId="6425630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5C3CF17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08EB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562D423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52D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2A016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084FE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110C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E0E4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9360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4EEBA1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6691C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AF41F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668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82989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B619108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953D80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57" w:type="dxa"/>
            </w:tcMar>
            <w:tcFitText/>
            <w:vAlign w:val="center"/>
          </w:tcPr>
          <w:p w:rsidRPr="00F53F53" w:rsidR="00C359F6" w:rsidP="00C359F6" w:rsidRDefault="00C359F6" w14:paraId="70938D5C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0B7662">
              <w:rPr>
                <w:noProof/>
                <w:spacing w:val="11"/>
                <w:w w:val="89"/>
                <w:sz w:val="15"/>
                <w:szCs w:val="15"/>
                <w:lang w:val="en-US"/>
              </w:rPr>
              <w:t>Ukupn</w:t>
            </w:r>
            <w:r w:rsidRPr="000B7662">
              <w:rPr>
                <w:noProof/>
                <w:spacing w:val="2"/>
                <w:w w:val="89"/>
                <w:sz w:val="15"/>
                <w:szCs w:val="15"/>
                <w:lang w:val="en-US"/>
              </w:rPr>
              <w:t>o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7A2F6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CB5B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7BF2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13B0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87C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44580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2F1F32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70963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E392C8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26E63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FE50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A5D61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FD07FDB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7905C12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C359F6" w:rsidP="00DD112B" w:rsidRDefault="00C359F6" w14:paraId="6CD0394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B315A1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59F8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995F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01C8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B7BD2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5154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32C9E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CFCE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C432F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E1DD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4BA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74727D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7C2FA8C2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CC5CE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1B807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Intenzitet (%)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8541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2AB2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197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1C9E5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84EF7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E34B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E672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C6C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D499F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8B833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362B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4F38D759" w14:textId="77777777">
        <w:trPr>
          <w:trHeight w:val="266"/>
        </w:trPr>
        <w:tc>
          <w:tcPr>
            <w:tcW w:w="341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4B6A23D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41ED072E" w14:textId="77777777">
            <w:pPr>
              <w:ind w:right="-54"/>
              <w:jc w:val="center"/>
              <w:rPr>
                <w:noProof/>
                <w:sz w:val="16"/>
                <w:vertAlign w:val="superscript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394C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A2653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B630B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1CF2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38CD8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6D3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21B8C1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5DB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E1F9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DE752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E49C5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3828BC13" w14:textId="77777777">
        <w:trPr>
          <w:trHeight w:val="266"/>
        </w:trPr>
        <w:tc>
          <w:tcPr>
            <w:tcW w:w="34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52AA5B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6C7CAC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5FFFCE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8966F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E2F41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020D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7D180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B45267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E229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D63E3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C16A4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BA63F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3EF23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="000577BE" w:rsidP="000577BE" w:rsidRDefault="000577BE" w14:paraId="0DC3ECC3" w14:textId="77777777">
      <w:pPr>
        <w:rPr>
          <w:b/>
          <w:noProof/>
          <w:sz w:val="16"/>
          <w:lang w:val="en-US"/>
        </w:rPr>
      </w:pPr>
    </w:p>
    <w:p w:rsidRPr="004D13A9" w:rsidR="00A07A9E" w:rsidP="000577BE" w:rsidRDefault="00A07A9E" w14:paraId="305EAFBC" w14:textId="77777777">
      <w:pPr>
        <w:rPr>
          <w:b/>
          <w:noProof/>
          <w:sz w:val="16"/>
          <w:lang w:val="en-US"/>
        </w:rPr>
      </w:pPr>
    </w:p>
    <w:p w:rsidRPr="004D13A9" w:rsidR="000577BE" w:rsidP="000577BE" w:rsidRDefault="000577BE" w14:paraId="3B88904C" w14:textId="7D9C35F2">
      <w:pPr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Zaduženje – </w:t>
      </w:r>
      <w:r w:rsidR="009724E8">
        <w:rPr>
          <w:b/>
          <w:noProof/>
          <w:sz w:val="16"/>
          <w:lang w:val="en-US"/>
        </w:rPr>
        <w:t>radovi gospodarenja šumama</w:t>
      </w:r>
      <w:r w:rsidRPr="004D13A9">
        <w:rPr>
          <w:b/>
          <w:noProof/>
          <w:sz w:val="16"/>
          <w:lang w:val="en-US"/>
        </w:rPr>
        <w:t xml:space="preserve"> u I/1 polurazdoblju: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Pr="004D13A9" w:rsidR="008643A5" w:rsidTr="00C73ACF" w14:paraId="0E27995D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011474A7" w14:textId="77777777">
            <w:pPr>
              <w:rPr>
                <w:noProof/>
                <w:sz w:val="16"/>
                <w:lang w:val="en-US"/>
              </w:rPr>
            </w:pPr>
            <w:bookmarkStart w:name="Obnova" w:id="4"/>
            <w:bookmarkEnd w:id="4"/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08CBD142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4F6D58A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0332F3C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6A7D398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DA2F5C1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30EEEC8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58F4425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3E7DA56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5FBAAC4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176FFE5B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7044A4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53E362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EB16889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196EDF3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6AA25F0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72249C8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119D42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1633283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39AB4E0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530FF9F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6EB8A3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52261D5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0969065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6F5BE3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3C9022DF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E5E3A3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B2E1BD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22EE6325" w14:textId="77777777">
            <w:pPr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6FEC929B" w14:textId="77777777">
      <w:pPr>
        <w:rPr>
          <w:noProof/>
          <w:sz w:val="16"/>
          <w:lang w:val="en-US"/>
        </w:rPr>
      </w:pPr>
    </w:p>
    <w:p w:rsidRPr="004D13A9" w:rsidR="00A07A9E" w:rsidP="00250325" w:rsidRDefault="00A07A9E" w14:paraId="61C12A19" w14:textId="77777777">
      <w:pPr>
        <w:rPr>
          <w:noProof/>
          <w:sz w:val="16"/>
          <w:lang w:val="en-US"/>
        </w:rPr>
      </w:pPr>
    </w:p>
    <w:p w:rsidRPr="004D13A9" w:rsidR="00250325" w:rsidP="00250325" w:rsidRDefault="00F337A3" w14:paraId="4A78E4F6" w14:textId="0FDF49BF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 </w:t>
      </w:r>
      <w:r w:rsidR="00186ADC">
        <w:rPr>
          <w:b/>
          <w:noProof/>
          <w:sz w:val="16"/>
          <w:lang w:val="en-US"/>
        </w:rPr>
        <w:t>Evidencija</w:t>
      </w:r>
      <w:r w:rsidRPr="004D13A9">
        <w:rPr>
          <w:b/>
          <w:noProof/>
          <w:sz w:val="16"/>
          <w:lang w:val="en-US"/>
        </w:rPr>
        <w:t xml:space="preserve"> </w:t>
      </w:r>
      <w:r w:rsidRPr="004D13A9" w:rsidR="000577BE">
        <w:rPr>
          <w:b/>
          <w:noProof/>
          <w:sz w:val="16"/>
          <w:lang w:val="en-US"/>
        </w:rPr>
        <w:t>– etat:</w:t>
      </w:r>
    </w:p>
    <w:tbl>
      <w:tblPr>
        <w:tblStyle w:val="TableGrid"/>
        <w:tblW w:w="102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77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Pr="004D13A9" w:rsidR="000577BE" w:rsidTr="004D13A9" w14:paraId="079095FC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1AF4901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sječe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4819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007DD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8C4B8D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DF2F7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CFB9DE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BE6C43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F0295D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13B89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40ACAB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4D104F0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  <w:vAlign w:val="center"/>
          </w:tcPr>
          <w:p w:rsidRPr="004D13A9" w:rsidR="000577BE" w:rsidP="000577BE" w:rsidRDefault="000577BE" w14:paraId="05B4E3B7" w14:textId="77777777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4D13A9" w:rsidR="000577BE" w:rsidTr="004D13A9" w14:paraId="52F31263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0D6A85B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prihoda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60593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EFE83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5112FE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683C0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CD4143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F19425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7142B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BC3706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3BBF67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CEBCF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5D81A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C7C808A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2153AE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Površina (ha)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382839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0FE39F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402FFA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217006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777AC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51A4F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D6FB62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1ABDE3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979D5E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020FCF9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339CABE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200BD01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6F5BE5A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8628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CC7327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0E76E9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98AB0F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8B47F6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8758D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6674D0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403C09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F013F9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7DF18E1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0577BE" w:rsidP="00250325" w:rsidRDefault="000577BE" w14:paraId="36E53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E26EE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F66BB9" w:rsidRDefault="009D0D48" w14:paraId="415F831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10-30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cm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833E365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740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05CB2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F35275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532C2C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66BF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BD828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E9D90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CD9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E7CC4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194A22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3E1E5E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1894CC7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69C8E5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9D0D48" w:rsidRDefault="009D0D48" w14:paraId="5F0D9E3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 w:rsidR="00666E65">
              <w:rPr>
                <w:noProof/>
                <w:sz w:val="16"/>
                <w:lang w:val="en-US"/>
              </w:rPr>
              <w:t>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87C3C9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12D29B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CA57E6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3EE64F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A36E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DCD0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25AE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A1E2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E537D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40A63C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1DA330D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06236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F74EBD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31-50  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>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63876AB2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5D150A3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B362B9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831FAA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6962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FF808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5F193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FB1B02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EBF0B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23C3B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5BBC215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5B57BFB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8DC31E6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62D5A67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395FC1A7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2994F3C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5886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934CC2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98904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8935D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E424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59D5D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6E471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9317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DB775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27E78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578B72D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2272FB2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&gt; 50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  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301AD726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10BC929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D4F7C4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5F5AB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E286E7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23478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47B5C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534F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EDBC8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A6738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EA9B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276915D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882535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317DE7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45BD4528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912DA8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356A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D67D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95F6B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C27A97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89C4C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F39A03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C453D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6D154A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7A9F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9D0D48" w:rsidP="00250325" w:rsidRDefault="009D0D48" w14:paraId="1F77F86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D0F4515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AC47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7D28186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63DF1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15474E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14C5A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F0C4A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AB450A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286A2F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2662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5A7401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C533C4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403C3B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1D395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7D78B1" w:rsidTr="004D13A9" w14:paraId="56767573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D13A9" w:rsidR="007D78B1" w:rsidP="00250325" w:rsidRDefault="007D78B1" w14:paraId="1DD9E6A9" w14:textId="77777777">
            <w:pPr>
              <w:ind w:left="-11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F66BB9" w:rsidRDefault="00666E65" w14:paraId="4B72A56E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7D78B1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0841441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ADE7CC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46698C4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7EFF7E4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2A9D4DC7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6FBDA43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9525C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7B6580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395C02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0577BE" w:rsidRDefault="007D78B1" w14:paraId="19DB88D0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7D78B1" w:rsidP="000577BE" w:rsidRDefault="007D78B1" w14:paraId="161C4B0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1984A1EF" w14:textId="77777777">
      <w:pPr>
        <w:ind w:left="-180"/>
        <w:rPr>
          <w:noProof/>
          <w:sz w:val="16"/>
          <w:lang w:val="en-US"/>
        </w:rPr>
      </w:pPr>
    </w:p>
    <w:p w:rsidRPr="004D13A9" w:rsidR="00A07A9E" w:rsidP="00250325" w:rsidRDefault="00A07A9E" w14:paraId="1045098C" w14:textId="77777777">
      <w:pPr>
        <w:ind w:left="-180"/>
        <w:rPr>
          <w:noProof/>
          <w:sz w:val="16"/>
          <w:lang w:val="en-US"/>
        </w:rPr>
      </w:pPr>
    </w:p>
    <w:p w:rsidRPr="004D13A9" w:rsidR="00250325" w:rsidP="00250325" w:rsidRDefault="00A92C10" w14:paraId="438BEA6B" w14:textId="23BB02B0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</w:t>
      </w:r>
      <w:r w:rsidRPr="002A6896" w:rsidR="002A6896">
        <w:rPr>
          <w:b/>
          <w:noProof/>
          <w:sz w:val="16"/>
          <w:lang w:val="en-US"/>
        </w:rPr>
        <w:t>Evidencija – radovi gospodarenja šumama</w:t>
      </w:r>
      <w:r w:rsidRPr="004D13A9">
        <w:rPr>
          <w:b/>
          <w:noProof/>
          <w:sz w:val="16"/>
          <w:lang w:val="en-US"/>
        </w:rPr>
        <w:t>:</w:t>
      </w:r>
    </w:p>
    <w:tbl>
      <w:tblPr>
        <w:tblStyle w:val="TableGrid"/>
        <w:tblW w:w="103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92"/>
        <w:gridCol w:w="1291"/>
        <w:gridCol w:w="1292"/>
        <w:gridCol w:w="1291"/>
        <w:gridCol w:w="1292"/>
        <w:gridCol w:w="1291"/>
        <w:gridCol w:w="1292"/>
      </w:tblGrid>
      <w:tr w:rsidRPr="004D13A9" w:rsidR="00A92C10" w:rsidTr="00A92C10" w14:paraId="31F52918" w14:textId="77777777">
        <w:trPr>
          <w:trHeight w:val="497"/>
        </w:trPr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69ACEB4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29CBE069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0D6CE42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25797500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3F8A49C1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373C594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1394B9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E168B9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</w:tr>
      <w:tr w:rsidRPr="004D13A9" w:rsidR="00A92C10" w:rsidTr="00E63B36" w14:paraId="4B51451F" w14:textId="77777777">
        <w:trPr>
          <w:trHeight w:val="2268" w:hRule="exac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25365B6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315C740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2DBF79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0BB5A3B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52573B4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77895C9E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6BB30D16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F09F03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</w:tr>
    </w:tbl>
    <w:p w:rsidRPr="004D13A9" w:rsidR="00250325" w:rsidP="00250325" w:rsidRDefault="00250325" w14:paraId="07D5999F" w14:textId="77777777">
      <w:pPr>
        <w:rPr>
          <w:noProof/>
          <w:sz w:val="16"/>
          <w:lang w:val="en-US"/>
        </w:rPr>
      </w:pPr>
    </w:p>
    <w:p w:rsidRPr="007D421B" w:rsidR="00FA6F0C" w:rsidP="0078679B" w:rsidRDefault="0078679B" w14:paraId="287316B2" w14:textId="77777777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250325" w:rsidP="00250325" w:rsidRDefault="005D100C" w14:paraId="51242773" w14:textId="77777777">
      <w:pPr>
        <w:ind w:right="-54"/>
        <w:jc w:val="right"/>
        <w:rPr>
          <w:b/>
          <w:noProof/>
          <w:lang w:val="en-US"/>
        </w:rPr>
      </w:pPr>
      <w:r w:rsidRPr="007D421B">
        <w:rPr>
          <w:b/>
          <w:noProof/>
          <w:lang w:val="en-US"/>
        </w:rPr>
        <w:t>Obrazac O-3</w:t>
      </w:r>
    </w:p>
    <w:p w:rsidRPr="007D421B" w:rsidR="00006985" w:rsidP="00250325" w:rsidRDefault="00006985" w14:paraId="730A4F60" w14:textId="77777777">
      <w:pPr>
        <w:ind w:right="-54"/>
        <w:jc w:val="right"/>
        <w:rPr>
          <w:b/>
          <w:noProof/>
          <w:lang w:val="en-US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2190"/>
        <w:gridCol w:w="1278"/>
        <w:gridCol w:w="2270"/>
        <w:gridCol w:w="1419"/>
        <w:gridCol w:w="1554"/>
      </w:tblGrid>
      <w:tr w:rsidRPr="002A6896" w:rsidR="00654F10" w:rsidTr="00C75344" w14:paraId="22CF687F" w14:textId="77777777">
        <w:tc>
          <w:tcPr>
            <w:tcW w:w="672" w:type="pct"/>
            <w:vAlign w:val="center"/>
          </w:tcPr>
          <w:p w:rsidRPr="002017A2" w:rsidR="00654F10" w:rsidP="008F43C8" w:rsidRDefault="00654F10" w14:paraId="6D940597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Odjel/odsjek:</w:t>
            </w:r>
          </w:p>
        </w:tc>
        <w:tc>
          <w:tcPr>
            <w:tcW w:w="1088" w:type="pct"/>
            <w:vAlign w:val="center"/>
          </w:tcPr>
          <w:p w:rsidRPr="002017A2" w:rsidR="00654F10" w:rsidP="00250325" w:rsidRDefault="00654F10" w14:paraId="62A76B7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5b</w:t>
            </w:r>
          </w:p>
        </w:tc>
        <w:tc>
          <w:tcPr>
            <w:tcW w:w="635" w:type="pct"/>
            <w:vAlign w:val="center"/>
          </w:tcPr>
          <w:p w:rsidRPr="002017A2" w:rsidR="00654F10" w:rsidP="008F43C8" w:rsidRDefault="00654F10" w14:paraId="4BD286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Uređajni razred:</w:t>
            </w:r>
          </w:p>
        </w:tc>
        <w:tc>
          <w:tcPr>
            <w:tcW w:w="1128" w:type="pct"/>
            <w:vMerge w:val="restart"/>
          </w:tcPr>
          <w:p w:rsidRPr="002017A2" w:rsidR="00654F10" w:rsidP="00FF67FF" w:rsidRDefault="00654F10" w14:paraId="6681A724" w14:textId="7525D90F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Zaštićena panjača hrasta crnike</w:t>
            </w:r>
          </w:p>
        </w:tc>
        <w:tc>
          <w:tcPr>
            <w:tcW w:w="705" w:type="pct"/>
            <w:vAlign w:val="center"/>
          </w:tcPr>
          <w:p w:rsidRPr="002017A2" w:rsidR="00654F10" w:rsidP="008F43C8" w:rsidRDefault="00654F10" w14:paraId="16F605F1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Ophodnjica (god.):</w:t>
            </w:r>
          </w:p>
        </w:tc>
        <w:tc>
          <w:tcPr>
            <w:tcW w:w="772" w:type="pct"/>
            <w:vAlign w:val="center"/>
          </w:tcPr>
          <w:p w:rsidRPr="002017A2" w:rsidR="00654F10" w:rsidP="00250325" w:rsidRDefault="00654F10" w14:paraId="774EBD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10</w:t>
            </w:r>
          </w:p>
        </w:tc>
      </w:tr>
      <w:tr w:rsidRPr="002A6896" w:rsidR="00654F10" w:rsidTr="00C75344" w14:paraId="41FB4D76" w14:textId="77777777">
        <w:trPr>
          <w:trHeight w:val="203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5BDC5BB8" w14:textId="7D407F1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Kategorija šuma posebne namjene: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2FB799E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Zaštićene šume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31972621" w14:textId="59F8918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654F10" w:rsidP="00654F10" w:rsidRDefault="00654F10" w14:paraId="0E9E8E3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73C29FBB" w14:textId="7AA15DA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Obrast: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C76BB4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0,81</w:t>
            </w:r>
          </w:p>
        </w:tc>
      </w:tr>
      <w:tr w:rsidRPr="002A6896" w:rsidR="00654F10" w:rsidTr="00C75344" w14:paraId="1DC4B016" w14:textId="77777777">
        <w:trPr>
          <w:trHeight w:val="202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24E4A9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734A50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4FC789C" w14:textId="4853FB8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Površina (ha):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64ABBAD5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6,59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2B2B6621" w14:textId="69C25D6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Nagib (°):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3AF9D748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0,4 do 12,4</w:t>
            </w:r>
          </w:p>
        </w:tc>
      </w:tr>
      <w:tr w:rsidRPr="002A6896" w:rsidR="00654F10" w:rsidTr="00C75344" w14:paraId="159F8E62" w14:textId="77777777">
        <w:trPr>
          <w:trHeight w:val="188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09E8911A" w14:textId="40CB4B7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Sekund. namjena šume pos. namj.: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3A1358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Nacionalni park Brijuni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3344077" w14:textId="58E5E859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Bonitet: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5699DA2A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67535B4A" w14:textId="2B4E060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Nadm. visina (m):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3E22484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2 do 18</w:t>
            </w:r>
          </w:p>
        </w:tc>
      </w:tr>
      <w:tr w:rsidRPr="002A6896" w:rsidR="00654F10" w:rsidTr="00C75344" w14:paraId="4BFDD224" w14:textId="77777777">
        <w:trPr>
          <w:trHeight w:val="187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4FB4C5E6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6518F1E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9051399" w14:textId="070F8AE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Sklop: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22CD7E8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Rijedak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407C698C" w14:textId="7106A67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Stara oznaka: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7FE9EB8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76E6E82" w14:textId="77777777">
        <w:tc>
          <w:tcPr>
            <w:tcW w:w="672" w:type="pct"/>
            <w:vAlign w:val="center"/>
          </w:tcPr>
          <w:p w:rsidRPr="002017A2" w:rsidR="00654F10" w:rsidP="00654F10" w:rsidRDefault="00654F10" w14:paraId="25260272" w14:textId="3A66B06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Županija: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3E3895C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Istarska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BD695EA" w14:textId="7A50A15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Ekspozicija: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1241E25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JZ, Z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0494DD28" w14:textId="3485C511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Kyoto protokol: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DF4E7D3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F1-KP 3.4</w:t>
            </w:r>
          </w:p>
        </w:tc>
      </w:tr>
      <w:tr w:rsidRPr="002A6896" w:rsidR="00C75344" w:rsidTr="00C75344" w14:paraId="5236B2B0" w14:textId="77777777">
        <w:tc>
          <w:tcPr>
            <w:tcW w:w="672" w:type="pct"/>
            <w:vAlign w:val="center"/>
          </w:tcPr>
          <w:p w:rsidRPr="002017A2" w:rsidR="00C75344" w:rsidP="00654F10" w:rsidRDefault="00C75344" w14:paraId="02923770" w14:textId="108B69C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Općina: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3E657EB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Grad Pula</w:t>
            </w:r>
          </w:p>
        </w:tc>
        <w:tc>
          <w:tcPr>
            <w:tcW w:w="635" w:type="pct"/>
            <w:vAlign w:val="center"/>
          </w:tcPr>
          <w:p w:rsidRPr="002017A2" w:rsidR="00C75344" w:rsidP="00654F10" w:rsidRDefault="00C75344" w14:paraId="56BBAADE" w14:textId="03DE51A4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Align w:val="center"/>
          </w:tcPr>
          <w:p w:rsidRPr="002017A2" w:rsidR="00C75344" w:rsidP="00654F10" w:rsidRDefault="00C75344" w14:paraId="7896FCC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 w:val="restart"/>
            <w:vAlign w:val="center"/>
          </w:tcPr>
          <w:p w:rsidRPr="002017A2" w:rsidR="00C75344" w:rsidP="00654F10" w:rsidRDefault="00C75344" w14:paraId="536D7C32" w14:textId="743A3B4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Natura 2000:</w:t>
            </w:r>
          </w:p>
        </w:tc>
        <w:tc>
          <w:tcPr>
            <w:tcW w:w="772" w:type="pct"/>
            <w:vMerge w:val="restart"/>
            <w:vAlign w:val="center"/>
          </w:tcPr>
          <w:p w:rsidRPr="002017A2" w:rsidR="00C75344" w:rsidP="00654F10" w:rsidRDefault="00C75344" w14:paraId="2A4272B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HR2000604 Nacionalni park Brijuni; HR1000032 Akvatorij zapadne Istre</w:t>
            </w:r>
          </w:p>
        </w:tc>
      </w:tr>
      <w:tr w:rsidRPr="002A6896" w:rsidR="00C75344" w:rsidTr="00C75344" w14:paraId="1417E9BA" w14:textId="77777777">
        <w:tc>
          <w:tcPr>
            <w:tcW w:w="672" w:type="pct"/>
            <w:vAlign w:val="center"/>
          </w:tcPr>
          <w:p w:rsidRPr="002017A2" w:rsidR="00C75344" w:rsidP="00654F10" w:rsidRDefault="00C75344" w14:paraId="1771E13B" w14:textId="19F8179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St. ugr. od požara: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06DA5F5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635" w:type="pct"/>
            <w:vMerge w:val="restart"/>
            <w:vAlign w:val="center"/>
          </w:tcPr>
          <w:p w:rsidRPr="002017A2" w:rsidR="00C75344" w:rsidP="00654F10" w:rsidRDefault="00C75344" w14:paraId="02893ED7" w14:textId="4E8C33A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Fitocenoza:</w:t>
            </w:r>
          </w:p>
        </w:tc>
        <w:tc>
          <w:tcPr>
            <w:tcW w:w="1128" w:type="pct"/>
            <w:vMerge w:val="restart"/>
            <w:vAlign w:val="center"/>
          </w:tcPr>
          <w:p w:rsidRPr="002017A2" w:rsidR="00C75344" w:rsidP="00654F10" w:rsidRDefault="00C75344" w14:paraId="663C7F9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Mješovita šuma i makija crnike s crnim jasenom</w:t>
            </w: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39F7BA9F" w14:textId="4B576E96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6FBF2C6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C75344" w:rsidTr="00C75344" w14:paraId="7C0B1713" w14:textId="77777777">
        <w:trPr>
          <w:trHeight w:val="89"/>
        </w:trPr>
        <w:tc>
          <w:tcPr>
            <w:tcW w:w="672" w:type="pct"/>
            <w:vAlign w:val="center"/>
          </w:tcPr>
          <w:p w:rsidRPr="002017A2" w:rsidR="00C75344" w:rsidP="00654F10" w:rsidRDefault="00C75344" w14:paraId="746E4AED" w14:textId="6489B5F3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Tip tla: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463D557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Crvenica plitka i srednje duboka</w:t>
            </w:r>
          </w:p>
        </w:tc>
        <w:tc>
          <w:tcPr>
            <w:tcW w:w="635" w:type="pct"/>
            <w:vMerge/>
            <w:vAlign w:val="center"/>
          </w:tcPr>
          <w:p w:rsidRPr="002017A2" w:rsidR="00C75344" w:rsidP="00654F10" w:rsidRDefault="00C75344" w14:paraId="3A03A6E5" w14:textId="13F58F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C75344" w:rsidP="00654F10" w:rsidRDefault="00C75344" w14:paraId="392666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113DB944" w14:textId="4CA7944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07F924F2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654F10" w:rsidTr="00C75344" w14:paraId="6318F58C" w14:textId="77777777">
        <w:trPr>
          <w:trHeight w:val="388"/>
        </w:trPr>
        <w:tc>
          <w:tcPr>
            <w:tcW w:w="672" w:type="pct"/>
            <w:vAlign w:val="center"/>
          </w:tcPr>
          <w:p w:rsidRPr="002017A2" w:rsidR="00654F10" w:rsidP="00654F10" w:rsidRDefault="00654F10" w14:paraId="1CA55E73" w14:textId="02A5786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NKS3: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0F25128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 Mješovite, rjeđe čiste vazdazelene šume i makija crnike ili oštrike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C45B4F1" w14:textId="5714974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NKS4: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393B55D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E.8.1.1. Mješovita šuma i makija crnike s crnim jasenom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34592692" w14:textId="79854E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Stanišni tip: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B29867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9340 Vazdazelene šume cesmine (Quercus ilex)</w:t>
            </w:r>
          </w:p>
        </w:tc>
      </w:tr>
    </w:tbl>
    <w:p w:rsidRPr="00006985" w:rsidR="00250325" w:rsidP="00250325" w:rsidRDefault="00250325" w14:paraId="266F275D" w14:textId="77777777">
      <w:pPr>
        <w:ind w:right="-54"/>
        <w:rPr>
          <w:noProof/>
          <w:sz w:val="16"/>
          <w:lang w:val="en-US"/>
        </w:rPr>
      </w:pPr>
    </w:p>
    <w:tbl>
      <w:tblPr>
        <w:tblStyle w:val="TableGrid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21"/>
        <w:gridCol w:w="1276"/>
        <w:gridCol w:w="1559"/>
      </w:tblGrid>
      <w:tr w:rsidRPr="00006985" w:rsidR="008F43C8" w:rsidTr="00687616" w14:paraId="1D27A58C" w14:textId="77777777">
        <w:trPr>
          <w:trHeight w:val="224"/>
        </w:trPr>
        <w:tc>
          <w:tcPr>
            <w:tcW w:w="7621" w:type="dxa"/>
          </w:tcPr>
          <w:p w:rsidRPr="008F43C8" w:rsidR="00684928" w:rsidP="00136C1B" w:rsidRDefault="008F43C8" w14:paraId="1145EFC2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Opis staništa i sastojine:</w:t>
            </w:r>
          </w:p>
        </w:tc>
        <w:tc>
          <w:tcPr>
            <w:tcW w:w="1276" w:type="dxa"/>
          </w:tcPr>
          <w:p w:rsidRPr="00006985" w:rsidR="008F43C8" w:rsidP="00684928" w:rsidRDefault="008F43C8" w14:paraId="430B9834" w14:textId="77777777">
            <w:pPr>
              <w:ind w:right="-54"/>
              <w:jc w:val="right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Način izmjere:</w:t>
            </w:r>
          </w:p>
        </w:tc>
        <w:tc>
          <w:tcPr>
            <w:tcW w:w="1559" w:type="dxa"/>
          </w:tcPr>
          <w:p w:rsidRPr="00006985" w:rsidR="008F43C8" w:rsidP="00684928" w:rsidRDefault="008F43C8" w14:paraId="2EDADB9B" w14:textId="77777777">
            <w:pPr>
              <w:ind w:right="-54"/>
              <w:rPr>
                <w:noProof/>
                <w:sz w:val="16"/>
                <w:lang w:val="en-US"/>
              </w:rPr>
            </w:pPr>
            <w:bookmarkStart w:name="Izmjera" w:id="0"/>
            <w:bookmarkEnd w:id="0"/>
            <w:r>
              <w:rPr>
                <w:rFonts w:ascii="Arial" w:hAnsi="Arial" w:cs="Arial"/>
                <w:sz w:val="16"/>
              </w:rPr>
              <w:t>Primjerne plohe</w:t>
            </w:r>
          </w:p>
        </w:tc>
      </w:tr>
      <w:tr w:rsidRPr="00006985" w:rsidR="008F43C8" w:rsidTr="00E071AB" w14:paraId="3D8DF036" w14:textId="77777777">
        <w:tc>
          <w:tcPr>
            <w:tcW w:w="10456" w:type="dxa"/>
            <w:gridSpan w:val="3"/>
          </w:tcPr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Tipovi tala u odsjeku prema udjelu: Crvenica plitka i srednje duboka, Smeđe na vapnencu, Vapneno dolomitna crnica, Antropogena.</w:t>
            </w:r>
          </w:p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Sastojina hrasta crnike. U sjevernome dijelu odsjeka pridolaze grupe stabla alepskog bora i čempresa. Središnji dio odsjeka čini makija sa pojedinačnim stablima zelenike, planike i crnog jasena. Južni dio odsjeka čine skupine stabala cedra sa lovorom, a ispod njih pridolaze dijelovi sa crnikom i lovorom. U sloju grmlja koje je nerazvijeno pojedinačno pridolaze: planika, zelenika, mirta i tršlja. Sastojine je loše kakvoće. Tlo je dobro prekriveno listincem, a sloj prizemnog rašća je vrlo slabo razvijen. Teren je vrlo blaga padina prema uvali Gospa. Kamenitost površine terena je oko 30%.</w:t>
            </w:r>
          </w:p>
        </w:tc>
      </w:tr>
    </w:tbl>
    <w:p w:rsidRPr="007D421B" w:rsidR="00992DDB" w:rsidP="00214C3B" w:rsidRDefault="00992DDB" w14:paraId="094521D6" w14:textId="77777777">
      <w:pPr>
        <w:ind w:right="-54"/>
        <w:jc w:val="both"/>
        <w:rPr>
          <w:noProof/>
          <w:sz w:val="18"/>
          <w:szCs w:val="18"/>
          <w:lang w:val="en-US"/>
        </w:rPr>
      </w:pPr>
    </w:p>
    <w:p w:rsidRPr="00797E44" w:rsidR="00250325" w:rsidP="00250325" w:rsidRDefault="00250325" w14:paraId="3C2FB688" w14:textId="77777777">
      <w:pPr>
        <w:ind w:right="-54"/>
        <w:rPr>
          <w:noProof/>
          <w:sz w:val="12"/>
          <w:szCs w:val="12"/>
          <w:lang w:val="en-US"/>
        </w:rPr>
      </w:pPr>
    </w:p>
    <w:tbl>
      <w:tblPr>
        <w:tblStyle w:val="TableGrid"/>
        <w:tblW w:w="4989" w:type="pct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3"/>
        <w:gridCol w:w="675"/>
        <w:gridCol w:w="574"/>
        <w:gridCol w:w="772"/>
        <w:gridCol w:w="773"/>
        <w:gridCol w:w="774"/>
        <w:gridCol w:w="773"/>
        <w:gridCol w:w="774"/>
        <w:gridCol w:w="774"/>
        <w:gridCol w:w="774"/>
        <w:gridCol w:w="773"/>
        <w:gridCol w:w="774"/>
        <w:gridCol w:w="774"/>
        <w:gridCol w:w="774"/>
      </w:tblGrid>
      <w:tr w:rsidRPr="00375F62" w:rsidR="00742A5A" w:rsidTr="00684928" w14:paraId="337F24CF" w14:textId="77777777">
        <w:trPr>
          <w:cantSplit/>
          <w:trHeight w:val="419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0D7A4432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2696DBE7" w14:textId="321A54DF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47EE71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Crni jasen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137328D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Lovor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43F31D7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Širokol. zelenika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60BD67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OTB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D3D03F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Alepski bor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8CF21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Obični čempres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D38CFD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OC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78ADE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593FFF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19CEF44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</w:tr>
      <w:tr w:rsidRPr="00CE50C1" w:rsidR="00250325" w:rsidTr="00723A91" w14:paraId="5601A86B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312477" w:rsidRDefault="00250325" w14:paraId="2FB3F630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CE50C1">
              <w:rPr>
                <w:b/>
                <w:noProof/>
                <w:sz w:val="16"/>
                <w:lang w:val="en-US"/>
              </w:rPr>
              <w:t>Tarifa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FC4564" w:rsidP="00723A91" w:rsidRDefault="00FC4564" w14:paraId="25F852E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46_2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2902122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23_2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E53F35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80_2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65AA155C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82_2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9024755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97_2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7776AB5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125_2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3B4591FF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110_2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6FEC15E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199_2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64D3C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C0DE62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723A91" w:rsidRDefault="00250325" w14:paraId="3C4249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29548D23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18A6EE3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Broj stabala N/ha</w:t>
            </w:r>
            <w:r w:rsidRPr="00006985" w:rsidR="006465EA">
              <w:rPr>
                <w:b/>
                <w:noProof/>
                <w:sz w:val="16"/>
                <w:lang w:val="en-US"/>
              </w:rPr>
              <w:t xml:space="preserve"> d</w:t>
            </w:r>
            <w:r w:rsidRPr="00006985" w:rsidR="006465EA">
              <w:rPr>
                <w:b/>
                <w:noProof/>
                <w:sz w:val="16"/>
                <w:vertAlign w:val="subscript"/>
                <w:lang w:val="en-US"/>
              </w:rPr>
              <w:t>s</w:t>
            </w:r>
            <w:r w:rsidRPr="00006985" w:rsidR="006465EA">
              <w:rPr>
                <w:b/>
                <w:noProof/>
                <w:sz w:val="16"/>
                <w:lang w:val="en-US"/>
              </w:rPr>
              <w:t>&gt;=3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70E33B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6E2A4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136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FD2BAA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92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250B1A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148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CBB301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52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4311B4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AF057B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36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62216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CA789E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261A8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47948F9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508</w:t>
            </w:r>
          </w:p>
        </w:tc>
      </w:tr>
      <w:tr w:rsidRPr="008F43C8" w:rsidR="00250325" w:rsidTr="00684928" w14:paraId="33084336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2BB73AED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Temeljnica m</w:t>
            </w:r>
            <w:r w:rsidRPr="00006985">
              <w:rPr>
                <w:b/>
                <w:noProof/>
                <w:sz w:val="16"/>
                <w:vertAlign w:val="superscript"/>
                <w:lang w:val="en-US"/>
              </w:rPr>
              <w:t>2</w:t>
            </w:r>
            <w:r w:rsidRPr="00006985">
              <w:rPr>
                <w:b/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5C6D5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2,78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7DA806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3,24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47C262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2,31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CFF43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2,50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D7CFB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0,92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748B07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2,59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7AA6B14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2,37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7EBC7C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2,69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B5C3F8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7CFD68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208F42F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19,40</w:t>
            </w:r>
          </w:p>
        </w:tc>
      </w:tr>
      <w:tr w:rsidRPr="008F43C8" w:rsidR="00250325" w:rsidTr="00684928" w14:paraId="3E71F980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5F074DC6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Sr. ploš. stab.</w:t>
            </w:r>
            <w:r w:rsidRPr="00006985">
              <w:rPr>
                <w:b/>
                <w:noProof/>
                <w:sz w:val="16"/>
                <w:lang w:val="en-US"/>
              </w:rPr>
              <w:br/>
              <w:t>d – cm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63F98F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42,1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0DD2FF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17,4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0864C4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17,9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B29446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14,7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93283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15,0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F2821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45,4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75FBC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29,0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C4812E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65,4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40AD2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E3D78B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574CF57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22,1</w:t>
            </w:r>
          </w:p>
        </w:tc>
      </w:tr>
      <w:tr w:rsidRPr="008F43C8" w:rsidR="00250325" w:rsidTr="00684928" w14:paraId="3F9222D5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403807" w:rsidP="00403807" w:rsidRDefault="006465EA" w14:paraId="357D757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Vis. dom. stab.</w:t>
            </w:r>
          </w:p>
          <w:p w:rsidRPr="00006985" w:rsidR="00250325" w:rsidP="00403807" w:rsidRDefault="00403807" w14:paraId="291071D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h - m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250325" w:rsidP="0001685E" w:rsidRDefault="00250325" w14:paraId="76ECC2A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14,1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73F4C10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8,0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0F9D4E0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8,0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0C8515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7,5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FE46F4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7,6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98E1BB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20,6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1BC9E6F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19,7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BAD6C8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21,5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728C9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2D7C8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B3AF33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B63E5C1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B85858" w:rsidP="00992DDB" w:rsidRDefault="00D75345" w14:paraId="644F1DA4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Drv</w:t>
            </w:r>
            <w:r w:rsidRPr="00006985" w:rsidR="00F337A3">
              <w:rPr>
                <w:b/>
                <w:noProof/>
                <w:sz w:val="16"/>
                <w:lang w:val="en-US"/>
              </w:rPr>
              <w:t xml:space="preserve">na  </w:t>
            </w:r>
            <w:r w:rsidRPr="00006985" w:rsidR="00502EEE">
              <w:rPr>
                <w:b/>
                <w:noProof/>
                <w:sz w:val="16"/>
                <w:lang w:val="en-US"/>
              </w:rPr>
              <w:t xml:space="preserve"> </w:t>
            </w:r>
            <w:r w:rsidRPr="00006985">
              <w:rPr>
                <w:b/>
                <w:noProof/>
                <w:sz w:val="16"/>
                <w:lang w:val="en-US"/>
              </w:rPr>
              <w:t>zaliha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D75345" w14:paraId="4A311B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B85858" w14:paraId="5901B82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B85858" w:rsidP="0001685E" w:rsidRDefault="00B85858" w14:paraId="3202037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0,70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124AA8A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10,60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55357ED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7,58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04ED1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7,46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AC6D59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2,77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8FDCC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BAA1B6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10,97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77EADA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7DA7D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41888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C45C35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40,08</w:t>
            </w:r>
          </w:p>
        </w:tc>
      </w:tr>
      <w:tr w:rsidRPr="008F43C8" w:rsidR="00D75345" w:rsidTr="00684928" w14:paraId="7B50A39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0271EE5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67D12F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F0C05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6B29BE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B6CD0C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70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91B32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50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6893226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F9CBD6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B1C4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6A735E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7CCD7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8774D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3D53CA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684AF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264</w:t>
            </w:r>
          </w:p>
        </w:tc>
      </w:tr>
      <w:tr w:rsidRPr="008F43C8" w:rsidR="00D75345" w:rsidTr="00684928" w14:paraId="330D41A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5FA0EE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3BE9029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15B0B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5C28AC4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8,15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F66E7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9D5B2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62EAF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81350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7F6E4A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17,39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5AD9CA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12,68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05F73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8EF5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105C2CC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B2FC7B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38,22</w:t>
            </w:r>
          </w:p>
        </w:tc>
      </w:tr>
      <w:tr w:rsidRPr="008F43C8" w:rsidR="00D75345" w:rsidTr="00684928" w14:paraId="27F3178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9D31F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0F917E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BAE1AA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141A76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54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BFE4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2A8F5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6CE5D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5F425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261CC3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115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E48FD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84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76EB2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CB538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F4507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645344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252</w:t>
            </w:r>
          </w:p>
        </w:tc>
      </w:tr>
      <w:tr w:rsidRPr="008F43C8" w:rsidR="00D75345" w:rsidTr="00684928" w14:paraId="3FAE583D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33DA75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5ED7B93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14E8DB3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42F2A0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4,04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06BD5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3EAD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037920C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EA154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73E3E9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9,09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9F44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A766EF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29,33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8CA6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7ADC0D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704D6B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42,46</w:t>
            </w:r>
          </w:p>
        </w:tc>
      </w:tr>
      <w:tr w:rsidRPr="008F43C8" w:rsidR="00D75345" w:rsidTr="00684928" w14:paraId="534F3B61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7BF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15E3C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D68444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041110E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C2E42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B6C1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620600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31009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94BB54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752D3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254967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193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21BF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62DD0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46B2C57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280</w:t>
            </w:r>
          </w:p>
        </w:tc>
      </w:tr>
      <w:tr w:rsidRPr="008F43C8" w:rsidR="00D75345" w:rsidTr="00684928" w14:paraId="6958639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21A5D27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006985" w:rsidR="00B85858" w:rsidP="00FC4564" w:rsidRDefault="001550D7" w14:paraId="71877A4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  <w:r w:rsidRPr="00006985" w:rsidR="006465EA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6B54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3183872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12,89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E4D1B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10,60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E4D23B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7,58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05F974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7,46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3AF4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2,77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6C97D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26,48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ACEF3E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23,65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070984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29,33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A8E92D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AA51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A3AB5A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120,76</w:t>
            </w:r>
          </w:p>
        </w:tc>
      </w:tr>
      <w:tr w:rsidRPr="008F43C8" w:rsidR="00D75345" w:rsidTr="00684928" w14:paraId="72DEA74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EF0BAF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440A6C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1550D7" w14:paraId="6F4A606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36045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85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6F5623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70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6AB17F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50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7CC29B8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49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0D519C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1A4AC6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175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41BA7D3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156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2A61BA4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193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023360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81099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7FDD965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796</w:t>
            </w:r>
          </w:p>
        </w:tc>
      </w:tr>
      <w:tr w:rsidRPr="008F43C8" w:rsidR="00B85858" w:rsidTr="00684928" w14:paraId="6236B5D1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006985" w:rsidR="00B85858" w:rsidP="006465EA" w:rsidRDefault="00B85858" w14:paraId="62C4F5C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Omjer smjese</w:t>
            </w:r>
            <w:r w:rsidRPr="00006985" w:rsidR="000140AB">
              <w:rPr>
                <w:b/>
                <w:noProof/>
                <w:sz w:val="16"/>
                <w:lang w:val="en-US"/>
              </w:rPr>
              <w:t xml:space="preserve"> (</w:t>
            </w:r>
            <w:r w:rsidRPr="00006985">
              <w:rPr>
                <w:b/>
                <w:noProof/>
                <w:sz w:val="16"/>
                <w:lang w:val="en-US"/>
              </w:rPr>
              <w:t>%</w:t>
            </w:r>
            <w:r w:rsidRPr="00006985" w:rsidR="000140AB">
              <w:rPr>
                <w:b/>
                <w:noProof/>
                <w:sz w:val="16"/>
                <w:lang w:val="en-US"/>
              </w:rPr>
              <w:t>)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3915FE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10,7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BD1769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8,8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DBECB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6,3</w:t>
            </w: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B9E697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7740F82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2,3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27E09E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22,0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084DB84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19,6</w:t>
            </w: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8A471B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24,2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7AA2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6E37A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FE2287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100,0</w:t>
            </w:r>
          </w:p>
        </w:tc>
      </w:tr>
      <w:tr w:rsidRPr="008F43C8" w:rsidR="00742A5A" w:rsidTr="00684928" w14:paraId="1699FC26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E75C73" w:rsidP="00992DDB" w:rsidRDefault="00992DDB" w14:paraId="67E9FE4C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Tečajni godišnji prirast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1A6F15" w14:paraId="16CD8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646302" w14:paraId="66E4F12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E75C73" w:rsidP="0001685E" w:rsidRDefault="00E75C73" w14:paraId="78054A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7E16530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0,29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397D3EA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0,21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14D8EB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0,27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0CE6F4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0,09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A8ED2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042D5F3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0,30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5BA9E8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205A2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C92D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6DC905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1,18</w:t>
            </w:r>
          </w:p>
        </w:tc>
      </w:tr>
      <w:tr w:rsidRPr="008F43C8" w:rsidR="00742A5A" w:rsidTr="00684928" w14:paraId="0D58F3A7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C6B0D8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21F2D81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C5817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A7E4E7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A946CA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1,9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B199C4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1,4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08C7C6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1,8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88D289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A5B63B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F0DB0D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2,0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B46BD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CF0F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99896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DE09F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7,8</w:t>
            </w:r>
          </w:p>
        </w:tc>
      </w:tr>
      <w:tr w:rsidRPr="008F43C8" w:rsidR="00742A5A" w:rsidTr="00684928" w14:paraId="78932BF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88813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075E1A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402DB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33F59AC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0,08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04066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1B9F5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6095A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E941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2826F0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0,47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0E9CA0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0,27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3F8B6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77C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166168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1FAAB8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0,82</w:t>
            </w:r>
          </w:p>
        </w:tc>
      </w:tr>
      <w:tr w:rsidRPr="008F43C8" w:rsidR="00742A5A" w:rsidTr="00684928" w14:paraId="0789932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10AF4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C4F7FF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0ED116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C2759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0,5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26DA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9ABAB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9F037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F99D2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B2670A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BB85F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1,8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11008E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32AFD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6913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CDA235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5,4</w:t>
            </w:r>
          </w:p>
        </w:tc>
      </w:tr>
      <w:tr w:rsidRPr="008F43C8" w:rsidR="00742A5A" w:rsidTr="00684928" w14:paraId="60A47E8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3DEDF9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583556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 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1142D13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4B604D5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0,03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8831A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8A3618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EE123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E0D6D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42D958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0,23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3CEE6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36FFFD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0,68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AB60F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57D973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E1EDA2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0,94</w:t>
            </w:r>
          </w:p>
        </w:tc>
      </w:tr>
      <w:tr w:rsidRPr="008F43C8" w:rsidR="00742A5A" w:rsidTr="00684928" w14:paraId="04DA36C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19627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187EF6F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59D641B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0BA4FD3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926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43AA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460157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C73CC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184D5F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1,5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010A0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8E349D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294DE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425D8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AE4569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6,2</w:t>
            </w:r>
          </w:p>
        </w:tc>
      </w:tr>
      <w:tr w:rsidRPr="008F43C8" w:rsidR="00742A5A" w:rsidTr="0019610E" w14:paraId="1EB31943" w14:textId="77777777">
        <w:trPr>
          <w:cantSplit/>
          <w:trHeight w:val="284" w:hRule="exact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273F69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006985" w:rsidR="00E75C73" w:rsidP="00FC4564" w:rsidRDefault="001A6F15" w14:paraId="75C7B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0A8CA7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01EC5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0,12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1D439C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0,28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5B8F9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0,21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44B99C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0,25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5645A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0,09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BBB90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0,69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B6A1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0,57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C5EA8C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0,68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67DCF1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37F1F7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1EE6FE3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2,89</w:t>
            </w:r>
          </w:p>
        </w:tc>
      </w:tr>
      <w:tr w:rsidRPr="008F43C8" w:rsidR="00742A5A" w:rsidTr="00684928" w14:paraId="30DCAAC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57DCE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0EEC6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734D772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F43C8" w:rsidR="00E75C73" w:rsidP="0001685E" w:rsidRDefault="00E75C73" w14:paraId="7DE19E8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0,8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538AE50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1,9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128104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1,4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967CD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1,8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41065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2B9E4D7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4,6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30FB2A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3,8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3C46001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647D83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3D45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F9C0E4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19,4</w:t>
            </w:r>
          </w:p>
        </w:tc>
      </w:tr>
      <w:tr w:rsidRPr="008F43C8" w:rsidR="00742A5A" w:rsidTr="00684928" w14:paraId="4E0C5E2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1C90B7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76DEE1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E75C73" w14:paraId="5F757C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%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E75C73" w:rsidP="0001685E" w:rsidRDefault="00E75C73" w14:paraId="3932F90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0,9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3893BF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2,7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2CD6C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2,8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DCF513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3,7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56B642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3,3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3EDF65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2,6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B10876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2,4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4284B4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2,3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58DD6F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20230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9005D6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2,4</w:t>
            </w:r>
          </w:p>
        </w:tc>
      </w:tr>
      <w:tr w:rsidRPr="008F43C8" w:rsidR="0085195A" w:rsidTr="0019610E" w14:paraId="2531B1DC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left w:w="0" w:type="dxa"/>
              <w:right w:w="28" w:type="dxa"/>
            </w:tcMar>
            <w:textDirection w:val="btLr"/>
            <w:vAlign w:val="center"/>
          </w:tcPr>
          <w:p w:rsidRPr="00006985" w:rsidR="0085195A" w:rsidP="004D13A9" w:rsidRDefault="0085195A" w14:paraId="4B851CA4" w14:textId="77777777">
            <w:pPr>
              <w:ind w:left="113" w:right="-54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4"/>
                <w:lang w:val="en-US"/>
              </w:rPr>
              <w:t>Suha stabla</w:t>
            </w:r>
          </w:p>
        </w:tc>
        <w:tc>
          <w:tcPr>
            <w:tcW w:w="69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:rsidRPr="0019610E" w:rsidR="0085195A" w:rsidP="0085195A" w:rsidRDefault="0085195A" w14:paraId="4CA89FEF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Broj stabala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19610E" w:rsidR="0085195A" w:rsidP="0085195A" w:rsidRDefault="0085195A" w14:paraId="7C0C844A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N/ha d</w:t>
            </w:r>
            <w:r w:rsidRPr="0019610E">
              <w:rPr>
                <w:noProof/>
                <w:sz w:val="15"/>
                <w:szCs w:val="15"/>
                <w:vertAlign w:val="subscript"/>
                <w:lang w:val="en-US"/>
              </w:rPr>
              <w:t>s</w:t>
            </w:r>
            <w:r w:rsidRPr="0019610E">
              <w:rPr>
                <w:noProof/>
                <w:sz w:val="15"/>
                <w:szCs w:val="15"/>
                <w:lang w:val="en-US"/>
              </w:rPr>
              <w:t>=&gt;3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85195A" w:rsidP="0001685E" w:rsidRDefault="0085195A" w14:paraId="073BF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374145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73CCD2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44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2974DE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195412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05F08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84AA1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621723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CAC72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EA9B35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7F52C3E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116</w:t>
            </w:r>
          </w:p>
        </w:tc>
      </w:tr>
      <w:tr w:rsidRPr="008F43C8" w:rsidR="0085195A" w:rsidTr="0019610E" w14:paraId="473579B2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</w:tcPr>
          <w:p w:rsidRPr="00006985" w:rsidR="0085195A" w:rsidP="003C610F" w:rsidRDefault="0085195A" w14:paraId="7E8109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vAlign w:val="center"/>
          </w:tcPr>
          <w:p w:rsidRPr="00006985" w:rsidR="0085195A" w:rsidP="0085195A" w:rsidRDefault="0085195A" w14:paraId="3744560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Drvna zaliha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85195A" w:rsidP="0085195A" w:rsidRDefault="0085195A" w14:paraId="53A4B6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  <w:r w:rsidR="0019610E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85195A" w:rsidP="0001685E" w:rsidRDefault="0085195A" w14:paraId="710152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ACAE7E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2,69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352ED8B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3,18</w:t>
            </w: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613DAC5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1,75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160A669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1,71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80EA3E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4B257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58CF70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92CB0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85195A" w:rsidP="0001685E" w:rsidRDefault="0085195A" w14:paraId="3282E8F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33018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9,33</w:t>
            </w:r>
          </w:p>
        </w:tc>
      </w:tr>
      <w:tr w:rsidRPr="008F43C8" w:rsidR="0085195A" w:rsidTr="0019610E" w14:paraId="6B1E5848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006985" w:rsidR="0085195A" w:rsidP="003C610F" w:rsidRDefault="0085195A" w14:paraId="698A851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</w:tcPr>
          <w:p w:rsidRPr="00006985" w:rsidR="0085195A" w:rsidP="003C610F" w:rsidRDefault="0085195A" w14:paraId="0220C4F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85195A" w:rsidP="0085195A" w:rsidRDefault="0085195A" w14:paraId="3E31B42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85195A" w:rsidP="0001685E" w:rsidRDefault="0085195A" w14:paraId="13D9871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B1FD04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E84F3C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3D87F8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443C26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68574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E4B3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D25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83838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3FC920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220313E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62</w:t>
            </w:r>
          </w:p>
        </w:tc>
      </w:tr>
    </w:tbl>
    <w:p w:rsidRPr="00797E44" w:rsidR="00533C65" w:rsidP="00250325" w:rsidRDefault="00533C65" w14:paraId="062DAF2E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797E44" w:rsidR="00312477" w:rsidP="00250325" w:rsidRDefault="00312477" w14:paraId="21A63647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4D13A9" w:rsidR="00F66BB9" w:rsidP="00214C3B" w:rsidRDefault="00250325" w14:paraId="007D0EF9" w14:textId="77777777">
      <w:pPr>
        <w:ind w:right="-54"/>
        <w:jc w:val="both"/>
        <w:rPr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Smjernice gospodarenja i obrazloženje etata:</w:t>
      </w:r>
      <w:r w:rsidRPr="004D13A9">
        <w:rPr>
          <w:noProof/>
          <w:sz w:val="16"/>
          <w:lang w:val="en-US"/>
        </w:rPr>
        <w:t xml:space="preserve"> </w:t>
      </w:r>
      <w:bookmarkStart w:name="Smjernice" w:id="2"/>
      <w:bookmarkEnd w:id="2"/>
      <w:r>
        <w:rPr>
          <w:rFonts w:ascii="Arial" w:hAnsi="Arial" w:cs="Arial"/>
          <w:sz w:val="16"/>
        </w:rPr>
        <w:t>Pratiti stanje šumskih sastojina. Utvrditi opasna stabla ili njihove dijelove te ih uklanjati radi sigurnosti. Utvrditi ostale moguće opasnosti i eventualne aktivnosti u skladu s odredbama Prostornog plana i Plana upravljanja Nacionalnim parkom.</w:t>
      </w:r>
    </w:p>
    <w:p w:rsidR="0085195A" w:rsidP="00992DDB" w:rsidRDefault="0085195A" w14:paraId="58B41D61" w14:textId="77777777">
      <w:pPr>
        <w:ind w:right="-54"/>
        <w:jc w:val="right"/>
        <w:rPr>
          <w:b/>
          <w:noProof/>
          <w:lang w:val="en-US"/>
        </w:rPr>
      </w:pPr>
    </w:p>
    <w:p w:rsidRPr="007D421B" w:rsidR="00F66BB9" w:rsidP="00992DDB" w:rsidRDefault="000210FC" w14:paraId="10D7F18D" w14:textId="77777777">
      <w:pPr>
        <w:ind w:right="140"/>
        <w:jc w:val="right"/>
        <w:rPr>
          <w:noProof/>
          <w:lang w:val="en-US"/>
        </w:rPr>
      </w:pPr>
      <w:r w:rsidRPr="007D421B">
        <w:rPr>
          <w:b/>
          <w:noProof/>
          <w:lang w:val="en-US"/>
        </w:rPr>
        <w:br w:type="page"/>
      </w:r>
      <w:r w:rsidRPr="007D421B" w:rsidR="00F66BB9">
        <w:rPr>
          <w:b/>
          <w:noProof/>
          <w:lang w:val="en-US"/>
        </w:rPr>
        <w:lastRenderedPageBreak/>
        <w:t>Obrazac O-3</w:t>
      </w:r>
    </w:p>
    <w:p w:rsidR="00A07A9E" w:rsidP="00006985" w:rsidRDefault="00A07A9E" w14:paraId="475A6EF6" w14:textId="77777777">
      <w:pPr>
        <w:ind w:right="140"/>
        <w:jc w:val="right"/>
        <w:rPr>
          <w:noProof/>
          <w:sz w:val="16"/>
          <w:lang w:val="en-US"/>
        </w:rPr>
      </w:pPr>
    </w:p>
    <w:p w:rsidRPr="004D13A9" w:rsidR="00006985" w:rsidP="00006985" w:rsidRDefault="00006985" w14:paraId="735FAACE" w14:textId="77777777">
      <w:pPr>
        <w:ind w:right="140"/>
        <w:jc w:val="right"/>
        <w:rPr>
          <w:noProof/>
          <w:sz w:val="16"/>
          <w:lang w:val="en-US"/>
        </w:rPr>
      </w:pPr>
      <w:r w:rsidRPr="004D13A9">
        <w:rPr>
          <w:noProof/>
          <w:sz w:val="16"/>
          <w:lang w:val="en-US"/>
        </w:rPr>
        <w:t>Odjel/Odsjek:</w:t>
      </w:r>
      <w:bookmarkStart w:name="OdjelOdsjek2" w:id="3"/>
      <w:bookmarkEnd w:id="3"/>
      <w:r>
        <w:t>5b</w:t>
      </w:r>
      <w:r w:rsidR="00BC265E">
        <w:rPr>
          <w:noProof/>
          <w:sz w:val="16"/>
          <w:lang w:val="en-US"/>
        </w:rPr>
        <w:t xml:space="preserve"> </w:t>
      </w:r>
    </w:p>
    <w:p w:rsidRPr="004D13A9" w:rsidR="00D95DFC" w:rsidP="00250325" w:rsidRDefault="00000F3C" w14:paraId="3828A011" w14:textId="77777777">
      <w:pPr>
        <w:ind w:right="-54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Zaduženje - etat: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"/>
        <w:gridCol w:w="567"/>
        <w:gridCol w:w="567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3"/>
      </w:tblGrid>
      <w:tr w:rsidRPr="00375F62" w:rsidR="000B2F53" w:rsidTr="000B7662" w14:paraId="1C8A3FF3" w14:textId="77777777">
        <w:trPr>
          <w:trHeight w:val="420"/>
        </w:trPr>
        <w:tc>
          <w:tcPr>
            <w:tcW w:w="14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E20DCD" w14:paraId="09917024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</w:t>
            </w:r>
            <w:r w:rsidRPr="004D13A9" w:rsidR="000B2F53">
              <w:rPr>
                <w:b/>
                <w:noProof/>
                <w:sz w:val="16"/>
                <w:lang w:val="en-US"/>
              </w:rPr>
              <w:t xml:space="preserve"> drveća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B87BEE4" w14:textId="3AFBE398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1B2F1F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Crni jasen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8F87E7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Lovor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018A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Širokol. zelenika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D93A60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OTB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4455318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Alepski bor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35A2A3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Obični čempres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5114F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OC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435E9D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35788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0B2F53" w14:paraId="70237D49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7D421B" w:rsidR="00C359F6" w:rsidTr="00470055" w14:paraId="71E8BEFD" w14:textId="77777777">
        <w:trPr>
          <w:trHeight w:val="266"/>
        </w:trPr>
        <w:tc>
          <w:tcPr>
            <w:tcW w:w="3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A73051" w14:paraId="7EC40C7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I/1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21E29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DD112B" w:rsidRDefault="00C359F6" w14:paraId="1A2F288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31A6B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D6A4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5C9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BBFB1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19B2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D09E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6603E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55AD58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BF58C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FBD292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6E172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6D377EF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8F3E38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0F6C700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4E11DEE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A05B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8F5FB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FC17A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C96340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95717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3B1D8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FE98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BFDB12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E82D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CFB86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768B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193A351C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ACE70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273A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0ECD36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62B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7259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D21F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919F8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45F0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D7D1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3CAA0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F8060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08DA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DBC1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51672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52DD4F4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1439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8011E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6E002B0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77E81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B2DB3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34ED2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1E62A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EF39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773D3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A72FC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51998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CAE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4CF2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9F97A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F73E5A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F36206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A867E5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4AA9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C78E1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A3CD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0B7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A6976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0423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C1E2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2678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BEDE3F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04F7F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CCED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B6AF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C359F6" w:rsidR="00C359F6" w:rsidTr="00470055" w14:paraId="6425630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5C3CF17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08EB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562D423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52D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2A016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084FE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110C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E0E4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9360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4EEBA1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6691C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AF41F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668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82989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B619108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953D80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57" w:type="dxa"/>
            </w:tcMar>
            <w:tcFitText/>
            <w:vAlign w:val="center"/>
          </w:tcPr>
          <w:p w:rsidRPr="00F53F53" w:rsidR="00C359F6" w:rsidP="00C359F6" w:rsidRDefault="00C359F6" w14:paraId="70938D5C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0B7662">
              <w:rPr>
                <w:noProof/>
                <w:spacing w:val="11"/>
                <w:w w:val="89"/>
                <w:sz w:val="15"/>
                <w:szCs w:val="15"/>
                <w:lang w:val="en-US"/>
              </w:rPr>
              <w:t>Ukupn</w:t>
            </w:r>
            <w:r w:rsidRPr="000B7662">
              <w:rPr>
                <w:noProof/>
                <w:spacing w:val="2"/>
                <w:w w:val="89"/>
                <w:sz w:val="15"/>
                <w:szCs w:val="15"/>
                <w:lang w:val="en-US"/>
              </w:rPr>
              <w:t>o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7A2F6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CB5B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7BF2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13B0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87C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44580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2F1F32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70963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E392C8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26E63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FE50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A5D61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FD07FDB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7905C12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C359F6" w:rsidP="00DD112B" w:rsidRDefault="00C359F6" w14:paraId="6CD0394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B315A1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59F8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995F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01C8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B7BD2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5154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32C9E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CFCE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C432F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E1DD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4BA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74727D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7C2FA8C2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CC5CE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1B807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Intenzitet (%)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8541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2AB2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197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1C9E5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84EF7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E34B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E672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C6C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D499F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8B833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362B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4F38D759" w14:textId="77777777">
        <w:trPr>
          <w:trHeight w:val="266"/>
        </w:trPr>
        <w:tc>
          <w:tcPr>
            <w:tcW w:w="341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4B6A23D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41ED072E" w14:textId="77777777">
            <w:pPr>
              <w:ind w:right="-54"/>
              <w:jc w:val="center"/>
              <w:rPr>
                <w:noProof/>
                <w:sz w:val="16"/>
                <w:vertAlign w:val="superscript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394C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A2653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B630B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1CF2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38CD8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6D3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21B8C1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5DB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E1F9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DE752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E49C5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3828BC13" w14:textId="77777777">
        <w:trPr>
          <w:trHeight w:val="266"/>
        </w:trPr>
        <w:tc>
          <w:tcPr>
            <w:tcW w:w="34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52AA5B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6C7CAC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5FFFCE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8966F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E2F41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020D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7D180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B45267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E229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D63E3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C16A4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BA63F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3EF23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="000577BE" w:rsidP="000577BE" w:rsidRDefault="000577BE" w14:paraId="0DC3ECC3" w14:textId="77777777">
      <w:pPr>
        <w:rPr>
          <w:b/>
          <w:noProof/>
          <w:sz w:val="16"/>
          <w:lang w:val="en-US"/>
        </w:rPr>
      </w:pPr>
    </w:p>
    <w:p w:rsidRPr="004D13A9" w:rsidR="00A07A9E" w:rsidP="000577BE" w:rsidRDefault="00A07A9E" w14:paraId="305EAFBC" w14:textId="77777777">
      <w:pPr>
        <w:rPr>
          <w:b/>
          <w:noProof/>
          <w:sz w:val="16"/>
          <w:lang w:val="en-US"/>
        </w:rPr>
      </w:pPr>
    </w:p>
    <w:p w:rsidRPr="004D13A9" w:rsidR="000577BE" w:rsidP="000577BE" w:rsidRDefault="000577BE" w14:paraId="3B88904C" w14:textId="7D9C35F2">
      <w:pPr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Zaduženje – </w:t>
      </w:r>
      <w:r w:rsidR="009724E8">
        <w:rPr>
          <w:b/>
          <w:noProof/>
          <w:sz w:val="16"/>
          <w:lang w:val="en-US"/>
        </w:rPr>
        <w:t>radovi gospodarenja šumama</w:t>
      </w:r>
      <w:r w:rsidRPr="004D13A9">
        <w:rPr>
          <w:b/>
          <w:noProof/>
          <w:sz w:val="16"/>
          <w:lang w:val="en-US"/>
        </w:rPr>
        <w:t xml:space="preserve"> u I/1 polurazdoblju: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Pr="004D13A9" w:rsidR="008643A5" w:rsidTr="00C73ACF" w14:paraId="0E27995D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011474A7" w14:textId="77777777">
            <w:pPr>
              <w:rPr>
                <w:noProof/>
                <w:sz w:val="16"/>
                <w:lang w:val="en-US"/>
              </w:rPr>
            </w:pPr>
            <w:bookmarkStart w:name="Obnova" w:id="4"/>
            <w:bookmarkEnd w:id="4"/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08CBD142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4F6D58A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0332F3C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6A7D398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DA2F5C1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30EEEC8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58F4425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3E7DA56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5FBAAC4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176FFE5B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7044A4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53E362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EB16889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196EDF3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6AA25F0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72249C8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119D42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1633283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39AB4E0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530FF9F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6EB8A3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52261D5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0969065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6F5BE3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3C9022DF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E5E3A3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B2E1BD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22EE6325" w14:textId="77777777">
            <w:pPr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6FEC929B" w14:textId="77777777">
      <w:pPr>
        <w:rPr>
          <w:noProof/>
          <w:sz w:val="16"/>
          <w:lang w:val="en-US"/>
        </w:rPr>
      </w:pPr>
    </w:p>
    <w:p w:rsidRPr="004D13A9" w:rsidR="00A07A9E" w:rsidP="00250325" w:rsidRDefault="00A07A9E" w14:paraId="61C12A19" w14:textId="77777777">
      <w:pPr>
        <w:rPr>
          <w:noProof/>
          <w:sz w:val="16"/>
          <w:lang w:val="en-US"/>
        </w:rPr>
      </w:pPr>
    </w:p>
    <w:p w:rsidRPr="004D13A9" w:rsidR="00250325" w:rsidP="00250325" w:rsidRDefault="00F337A3" w14:paraId="4A78E4F6" w14:textId="0FDF49BF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 </w:t>
      </w:r>
      <w:r w:rsidR="00186ADC">
        <w:rPr>
          <w:b/>
          <w:noProof/>
          <w:sz w:val="16"/>
          <w:lang w:val="en-US"/>
        </w:rPr>
        <w:t>Evidencija</w:t>
      </w:r>
      <w:r w:rsidRPr="004D13A9">
        <w:rPr>
          <w:b/>
          <w:noProof/>
          <w:sz w:val="16"/>
          <w:lang w:val="en-US"/>
        </w:rPr>
        <w:t xml:space="preserve"> </w:t>
      </w:r>
      <w:r w:rsidRPr="004D13A9" w:rsidR="000577BE">
        <w:rPr>
          <w:b/>
          <w:noProof/>
          <w:sz w:val="16"/>
          <w:lang w:val="en-US"/>
        </w:rPr>
        <w:t>– etat:</w:t>
      </w:r>
    </w:p>
    <w:tbl>
      <w:tblPr>
        <w:tblStyle w:val="TableGrid"/>
        <w:tblW w:w="102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77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Pr="004D13A9" w:rsidR="000577BE" w:rsidTr="004D13A9" w14:paraId="079095FC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1AF4901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sječe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4819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007DD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8C4B8D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DF2F7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CFB9DE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BE6C43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F0295D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13B89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40ACAB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4D104F0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  <w:vAlign w:val="center"/>
          </w:tcPr>
          <w:p w:rsidRPr="004D13A9" w:rsidR="000577BE" w:rsidP="000577BE" w:rsidRDefault="000577BE" w14:paraId="05B4E3B7" w14:textId="77777777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4D13A9" w:rsidR="000577BE" w:rsidTr="004D13A9" w14:paraId="52F31263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0D6A85B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prihoda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60593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EFE83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5112FE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683C0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CD4143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F19425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7142B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BC3706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3BBF67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CEBCF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5D81A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C7C808A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2153AE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Površina (ha)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382839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0FE39F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402FFA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217006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777AC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51A4F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D6FB62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1ABDE3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979D5E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020FCF9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339CABE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200BD01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6F5BE5A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8628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CC7327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0E76E9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98AB0F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8B47F6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8758D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6674D0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403C09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F013F9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7DF18E1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0577BE" w:rsidP="00250325" w:rsidRDefault="000577BE" w14:paraId="36E53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E26EE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F66BB9" w:rsidRDefault="009D0D48" w14:paraId="415F831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10-30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cm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833E365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740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05CB2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F35275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532C2C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66BF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BD828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E9D90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CD9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E7CC4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194A22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3E1E5E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1894CC7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69C8E5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9D0D48" w:rsidRDefault="009D0D48" w14:paraId="5F0D9E3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 w:rsidR="00666E65">
              <w:rPr>
                <w:noProof/>
                <w:sz w:val="16"/>
                <w:lang w:val="en-US"/>
              </w:rPr>
              <w:t>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87C3C9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12D29B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CA57E6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3EE64F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A36E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DCD0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25AE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A1E2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E537D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40A63C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1DA330D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06236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F74EBD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31-50  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>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63876AB2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5D150A3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B362B9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831FAA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6962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FF808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5F193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FB1B02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EBF0B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23C3B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5BBC215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5B57BFB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8DC31E6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62D5A67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395FC1A7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2994F3C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5886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934CC2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98904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8935D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E424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59D5D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6E471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9317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DB775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27E78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578B72D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2272FB2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&gt; 50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  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301AD726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10BC929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D4F7C4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5F5AB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E286E7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23478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47B5C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534F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EDBC8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A6738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EA9B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276915D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882535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317DE7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45BD4528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912DA8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356A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D67D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95F6B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C27A97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89C4C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F39A03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C453D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6D154A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7A9F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9D0D48" w:rsidP="00250325" w:rsidRDefault="009D0D48" w14:paraId="1F77F86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D0F4515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AC47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7D28186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63DF1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15474E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14C5A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F0C4A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AB450A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286A2F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2662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5A7401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C533C4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403C3B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1D395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7D78B1" w:rsidTr="004D13A9" w14:paraId="56767573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D13A9" w:rsidR="007D78B1" w:rsidP="00250325" w:rsidRDefault="007D78B1" w14:paraId="1DD9E6A9" w14:textId="77777777">
            <w:pPr>
              <w:ind w:left="-11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F66BB9" w:rsidRDefault="00666E65" w14:paraId="4B72A56E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7D78B1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0841441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ADE7CC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46698C4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7EFF7E4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2A9D4DC7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6FBDA43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9525C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7B6580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395C02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0577BE" w:rsidRDefault="007D78B1" w14:paraId="19DB88D0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7D78B1" w:rsidP="000577BE" w:rsidRDefault="007D78B1" w14:paraId="161C4B0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1984A1EF" w14:textId="77777777">
      <w:pPr>
        <w:ind w:left="-180"/>
        <w:rPr>
          <w:noProof/>
          <w:sz w:val="16"/>
          <w:lang w:val="en-US"/>
        </w:rPr>
      </w:pPr>
    </w:p>
    <w:p w:rsidRPr="004D13A9" w:rsidR="00A07A9E" w:rsidP="00250325" w:rsidRDefault="00A07A9E" w14:paraId="1045098C" w14:textId="77777777">
      <w:pPr>
        <w:ind w:left="-180"/>
        <w:rPr>
          <w:noProof/>
          <w:sz w:val="16"/>
          <w:lang w:val="en-US"/>
        </w:rPr>
      </w:pPr>
    </w:p>
    <w:p w:rsidRPr="004D13A9" w:rsidR="00250325" w:rsidP="00250325" w:rsidRDefault="00A92C10" w14:paraId="438BEA6B" w14:textId="23BB02B0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</w:t>
      </w:r>
      <w:r w:rsidRPr="002A6896" w:rsidR="002A6896">
        <w:rPr>
          <w:b/>
          <w:noProof/>
          <w:sz w:val="16"/>
          <w:lang w:val="en-US"/>
        </w:rPr>
        <w:t>Evidencija – radovi gospodarenja šumama</w:t>
      </w:r>
      <w:r w:rsidRPr="004D13A9">
        <w:rPr>
          <w:b/>
          <w:noProof/>
          <w:sz w:val="16"/>
          <w:lang w:val="en-US"/>
        </w:rPr>
        <w:t>:</w:t>
      </w:r>
    </w:p>
    <w:tbl>
      <w:tblPr>
        <w:tblStyle w:val="TableGrid"/>
        <w:tblW w:w="103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92"/>
        <w:gridCol w:w="1291"/>
        <w:gridCol w:w="1292"/>
        <w:gridCol w:w="1291"/>
        <w:gridCol w:w="1292"/>
        <w:gridCol w:w="1291"/>
        <w:gridCol w:w="1292"/>
      </w:tblGrid>
      <w:tr w:rsidRPr="004D13A9" w:rsidR="00A92C10" w:rsidTr="00A92C10" w14:paraId="31F52918" w14:textId="77777777">
        <w:trPr>
          <w:trHeight w:val="497"/>
        </w:trPr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69ACEB4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29CBE069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0D6CE42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25797500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3F8A49C1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373C594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1394B9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E168B9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</w:tr>
      <w:tr w:rsidRPr="004D13A9" w:rsidR="00A92C10" w:rsidTr="00E63B36" w14:paraId="4B51451F" w14:textId="77777777">
        <w:trPr>
          <w:trHeight w:val="2268" w:hRule="exac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25365B6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315C740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2DBF79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0BB5A3B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52573B4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77895C9E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6BB30D16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F09F03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</w:tr>
    </w:tbl>
    <w:p w:rsidRPr="004D13A9" w:rsidR="00250325" w:rsidP="00250325" w:rsidRDefault="00250325" w14:paraId="07D5999F" w14:textId="77777777">
      <w:pPr>
        <w:rPr>
          <w:noProof/>
          <w:sz w:val="16"/>
          <w:lang w:val="en-US"/>
        </w:rPr>
      </w:pPr>
    </w:p>
    <w:p w:rsidRPr="007D421B" w:rsidR="00FA6F0C" w:rsidP="0078679B" w:rsidRDefault="0078679B" w14:paraId="287316B2" w14:textId="77777777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250325" w:rsidP="00250325" w:rsidRDefault="005D100C" w14:paraId="51242773" w14:textId="77777777">
      <w:pPr>
        <w:ind w:right="-54"/>
        <w:jc w:val="right"/>
        <w:rPr>
          <w:b/>
          <w:noProof/>
          <w:lang w:val="en-US"/>
        </w:rPr>
      </w:pPr>
      <w:r w:rsidRPr="007D421B">
        <w:rPr>
          <w:b/>
          <w:noProof/>
          <w:lang w:val="en-US"/>
        </w:rPr>
        <w:t>Obrazac O-3</w:t>
      </w:r>
    </w:p>
    <w:p w:rsidRPr="007D421B" w:rsidR="00006985" w:rsidP="00250325" w:rsidRDefault="00006985" w14:paraId="730A4F60" w14:textId="77777777">
      <w:pPr>
        <w:ind w:right="-54"/>
        <w:jc w:val="right"/>
        <w:rPr>
          <w:b/>
          <w:noProof/>
          <w:lang w:val="en-US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2190"/>
        <w:gridCol w:w="1278"/>
        <w:gridCol w:w="2270"/>
        <w:gridCol w:w="1419"/>
        <w:gridCol w:w="1554"/>
      </w:tblGrid>
      <w:tr w:rsidRPr="002A6896" w:rsidR="00654F10" w:rsidTr="00C75344" w14:paraId="22CF687F" w14:textId="77777777">
        <w:tc>
          <w:tcPr>
            <w:tcW w:w="672" w:type="pct"/>
            <w:vAlign w:val="center"/>
          </w:tcPr>
          <w:p w:rsidRPr="002017A2" w:rsidR="00654F10" w:rsidP="008F43C8" w:rsidRDefault="00654F10" w14:paraId="6D940597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Odjel/odsjek:</w:t>
            </w:r>
          </w:p>
        </w:tc>
        <w:tc>
          <w:tcPr>
            <w:tcW w:w="1088" w:type="pct"/>
            <w:vAlign w:val="center"/>
          </w:tcPr>
          <w:p w:rsidRPr="002017A2" w:rsidR="00654F10" w:rsidP="00250325" w:rsidRDefault="00654F10" w14:paraId="62A76B7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6a</w:t>
            </w:r>
          </w:p>
        </w:tc>
        <w:tc>
          <w:tcPr>
            <w:tcW w:w="635" w:type="pct"/>
            <w:vAlign w:val="center"/>
          </w:tcPr>
          <w:p w:rsidRPr="002017A2" w:rsidR="00654F10" w:rsidP="008F43C8" w:rsidRDefault="00654F10" w14:paraId="4BD286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Uređajni razred:</w:t>
            </w:r>
          </w:p>
        </w:tc>
        <w:tc>
          <w:tcPr>
            <w:tcW w:w="1128" w:type="pct"/>
            <w:vMerge w:val="restart"/>
          </w:tcPr>
          <w:p w:rsidRPr="002017A2" w:rsidR="00654F10" w:rsidP="00FF67FF" w:rsidRDefault="00654F10" w14:paraId="6681A724" w14:textId="7525D90F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Zaštićena panjača hrasta crnike</w:t>
            </w:r>
          </w:p>
        </w:tc>
        <w:tc>
          <w:tcPr>
            <w:tcW w:w="705" w:type="pct"/>
            <w:vAlign w:val="center"/>
          </w:tcPr>
          <w:p w:rsidRPr="002017A2" w:rsidR="00654F10" w:rsidP="008F43C8" w:rsidRDefault="00654F10" w14:paraId="16F605F1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Ophodnjica (god.):</w:t>
            </w:r>
          </w:p>
        </w:tc>
        <w:tc>
          <w:tcPr>
            <w:tcW w:w="772" w:type="pct"/>
            <w:vAlign w:val="center"/>
          </w:tcPr>
          <w:p w:rsidRPr="002017A2" w:rsidR="00654F10" w:rsidP="00250325" w:rsidRDefault="00654F10" w14:paraId="774EBD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10</w:t>
            </w:r>
          </w:p>
        </w:tc>
      </w:tr>
      <w:tr w:rsidRPr="002A6896" w:rsidR="00654F10" w:rsidTr="00C75344" w14:paraId="41FB4D76" w14:textId="77777777">
        <w:trPr>
          <w:trHeight w:val="203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5BDC5BB8" w14:textId="7D407F1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Kategorija šuma posebne namjene: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2FB799E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Zaštićene šume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31972621" w14:textId="59F8918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654F10" w:rsidP="00654F10" w:rsidRDefault="00654F10" w14:paraId="0E9E8E3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73C29FBB" w14:textId="7AA15DA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Obrast: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C76BB4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1,13</w:t>
            </w:r>
          </w:p>
        </w:tc>
      </w:tr>
      <w:tr w:rsidRPr="002A6896" w:rsidR="00654F10" w:rsidTr="00C75344" w14:paraId="1DC4B016" w14:textId="77777777">
        <w:trPr>
          <w:trHeight w:val="202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24E4A9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734A50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4FC789C" w14:textId="4853FB8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Površina (ha):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64ABBAD5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7,25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2B2B6621" w14:textId="69C25D6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Nagib (°):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3AF9D748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0,7 do 9,8</w:t>
            </w:r>
          </w:p>
        </w:tc>
      </w:tr>
      <w:tr w:rsidRPr="002A6896" w:rsidR="00654F10" w:rsidTr="00C75344" w14:paraId="159F8E62" w14:textId="77777777">
        <w:trPr>
          <w:trHeight w:val="188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09E8911A" w14:textId="40CB4B7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Sekund. namjena šume pos. namj.: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3A1358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Nacionalni park Brijuni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3344077" w14:textId="58E5E859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Bonitet: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5699DA2A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67535B4A" w14:textId="2B4E060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Nadm. visina (m):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3E22484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5 do 22</w:t>
            </w:r>
          </w:p>
        </w:tc>
      </w:tr>
      <w:tr w:rsidRPr="002A6896" w:rsidR="00654F10" w:rsidTr="00C75344" w14:paraId="4BFDD224" w14:textId="77777777">
        <w:trPr>
          <w:trHeight w:val="187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4FB4C5E6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6518F1E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9051399" w14:textId="070F8AE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Sklop: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22CD7E8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Nepotpun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407C698C" w14:textId="7106A67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Stara oznaka: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7FE9EB8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76E6E82" w14:textId="77777777">
        <w:tc>
          <w:tcPr>
            <w:tcW w:w="672" w:type="pct"/>
            <w:vAlign w:val="center"/>
          </w:tcPr>
          <w:p w:rsidRPr="002017A2" w:rsidR="00654F10" w:rsidP="00654F10" w:rsidRDefault="00654F10" w14:paraId="25260272" w14:textId="3A66B06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Županija: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3E3895C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Istarska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BD695EA" w14:textId="7A50A15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Ekspozicija: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1241E25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I, SZ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0494DD28" w14:textId="3485C511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Kyoto protokol: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DF4E7D3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F1-KP 3.4</w:t>
            </w:r>
          </w:p>
        </w:tc>
      </w:tr>
      <w:tr w:rsidRPr="002A6896" w:rsidR="00C75344" w:rsidTr="00C75344" w14:paraId="5236B2B0" w14:textId="77777777">
        <w:tc>
          <w:tcPr>
            <w:tcW w:w="672" w:type="pct"/>
            <w:vAlign w:val="center"/>
          </w:tcPr>
          <w:p w:rsidRPr="002017A2" w:rsidR="00C75344" w:rsidP="00654F10" w:rsidRDefault="00C75344" w14:paraId="02923770" w14:textId="108B69C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Općina: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3E657EB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Grad Pula</w:t>
            </w:r>
          </w:p>
        </w:tc>
        <w:tc>
          <w:tcPr>
            <w:tcW w:w="635" w:type="pct"/>
            <w:vAlign w:val="center"/>
          </w:tcPr>
          <w:p w:rsidRPr="002017A2" w:rsidR="00C75344" w:rsidP="00654F10" w:rsidRDefault="00C75344" w14:paraId="56BBAADE" w14:textId="03DE51A4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Align w:val="center"/>
          </w:tcPr>
          <w:p w:rsidRPr="002017A2" w:rsidR="00C75344" w:rsidP="00654F10" w:rsidRDefault="00C75344" w14:paraId="7896FCC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 w:val="restart"/>
            <w:vAlign w:val="center"/>
          </w:tcPr>
          <w:p w:rsidRPr="002017A2" w:rsidR="00C75344" w:rsidP="00654F10" w:rsidRDefault="00C75344" w14:paraId="536D7C32" w14:textId="743A3B4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Natura 2000:</w:t>
            </w:r>
          </w:p>
        </w:tc>
        <w:tc>
          <w:tcPr>
            <w:tcW w:w="772" w:type="pct"/>
            <w:vMerge w:val="restart"/>
            <w:vAlign w:val="center"/>
          </w:tcPr>
          <w:p w:rsidRPr="002017A2" w:rsidR="00C75344" w:rsidP="00654F10" w:rsidRDefault="00C75344" w14:paraId="2A4272B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HR2000604 Nacionalni park Brijuni; HR1000032 Akvatorij zapadne Istre</w:t>
            </w:r>
          </w:p>
        </w:tc>
      </w:tr>
      <w:tr w:rsidRPr="002A6896" w:rsidR="00C75344" w:rsidTr="00C75344" w14:paraId="1417E9BA" w14:textId="77777777">
        <w:tc>
          <w:tcPr>
            <w:tcW w:w="672" w:type="pct"/>
            <w:vAlign w:val="center"/>
          </w:tcPr>
          <w:p w:rsidRPr="002017A2" w:rsidR="00C75344" w:rsidP="00654F10" w:rsidRDefault="00C75344" w14:paraId="1771E13B" w14:textId="19F8179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St. ugr. od požara: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06DA5F5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635" w:type="pct"/>
            <w:vMerge w:val="restart"/>
            <w:vAlign w:val="center"/>
          </w:tcPr>
          <w:p w:rsidRPr="002017A2" w:rsidR="00C75344" w:rsidP="00654F10" w:rsidRDefault="00C75344" w14:paraId="02893ED7" w14:textId="4E8C33A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Fitocenoza:</w:t>
            </w:r>
          </w:p>
        </w:tc>
        <w:tc>
          <w:tcPr>
            <w:tcW w:w="1128" w:type="pct"/>
            <w:vMerge w:val="restart"/>
            <w:vAlign w:val="center"/>
          </w:tcPr>
          <w:p w:rsidRPr="002017A2" w:rsidR="00C75344" w:rsidP="00654F10" w:rsidRDefault="00C75344" w14:paraId="663C7F9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Mješovita šuma i makija crnike s crnim jasenom</w:t>
            </w: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39F7BA9F" w14:textId="4B576E96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6FBF2C6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C75344" w:rsidTr="00C75344" w14:paraId="7C0B1713" w14:textId="77777777">
        <w:trPr>
          <w:trHeight w:val="89"/>
        </w:trPr>
        <w:tc>
          <w:tcPr>
            <w:tcW w:w="672" w:type="pct"/>
            <w:vAlign w:val="center"/>
          </w:tcPr>
          <w:p w:rsidRPr="002017A2" w:rsidR="00C75344" w:rsidP="00654F10" w:rsidRDefault="00C75344" w14:paraId="746E4AED" w14:textId="6489B5F3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Tip tla: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463D557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Crvenica plitka i srednje duboka</w:t>
            </w:r>
          </w:p>
        </w:tc>
        <w:tc>
          <w:tcPr>
            <w:tcW w:w="635" w:type="pct"/>
            <w:vMerge/>
            <w:vAlign w:val="center"/>
          </w:tcPr>
          <w:p w:rsidRPr="002017A2" w:rsidR="00C75344" w:rsidP="00654F10" w:rsidRDefault="00C75344" w14:paraId="3A03A6E5" w14:textId="13F58F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C75344" w:rsidP="00654F10" w:rsidRDefault="00C75344" w14:paraId="392666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113DB944" w14:textId="4CA7944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07F924F2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654F10" w:rsidTr="00C75344" w14:paraId="6318F58C" w14:textId="77777777">
        <w:trPr>
          <w:trHeight w:val="388"/>
        </w:trPr>
        <w:tc>
          <w:tcPr>
            <w:tcW w:w="672" w:type="pct"/>
            <w:vAlign w:val="center"/>
          </w:tcPr>
          <w:p w:rsidRPr="002017A2" w:rsidR="00654F10" w:rsidP="00654F10" w:rsidRDefault="00654F10" w14:paraId="1CA55E73" w14:textId="02A5786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NKS3: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0F25128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 Mješovite, rjeđe čiste vazdazelene šume i makija crnike ili oštrike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C45B4F1" w14:textId="5714974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NKS4: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393B55D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E.8.1.1. Mješovita šuma i makija crnike s crnim jasenom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34592692" w14:textId="79854E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Stanišni tip: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B29867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9340 Vazdazelene šume cesmine (Quercus ilex)</w:t>
            </w:r>
          </w:p>
        </w:tc>
      </w:tr>
    </w:tbl>
    <w:p w:rsidRPr="00006985" w:rsidR="00250325" w:rsidP="00250325" w:rsidRDefault="00250325" w14:paraId="266F275D" w14:textId="77777777">
      <w:pPr>
        <w:ind w:right="-54"/>
        <w:rPr>
          <w:noProof/>
          <w:sz w:val="16"/>
          <w:lang w:val="en-US"/>
        </w:rPr>
      </w:pPr>
    </w:p>
    <w:tbl>
      <w:tblPr>
        <w:tblStyle w:val="TableGrid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21"/>
        <w:gridCol w:w="1276"/>
        <w:gridCol w:w="1559"/>
      </w:tblGrid>
      <w:tr w:rsidRPr="00006985" w:rsidR="008F43C8" w:rsidTr="00687616" w14:paraId="1D27A58C" w14:textId="77777777">
        <w:trPr>
          <w:trHeight w:val="224"/>
        </w:trPr>
        <w:tc>
          <w:tcPr>
            <w:tcW w:w="7621" w:type="dxa"/>
          </w:tcPr>
          <w:p w:rsidRPr="008F43C8" w:rsidR="00684928" w:rsidP="00136C1B" w:rsidRDefault="008F43C8" w14:paraId="1145EFC2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Opis staništa i sastojine:</w:t>
            </w:r>
          </w:p>
        </w:tc>
        <w:tc>
          <w:tcPr>
            <w:tcW w:w="1276" w:type="dxa"/>
          </w:tcPr>
          <w:p w:rsidRPr="00006985" w:rsidR="008F43C8" w:rsidP="00684928" w:rsidRDefault="008F43C8" w14:paraId="430B9834" w14:textId="77777777">
            <w:pPr>
              <w:ind w:right="-54"/>
              <w:jc w:val="right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Način izmjere:</w:t>
            </w:r>
          </w:p>
        </w:tc>
        <w:tc>
          <w:tcPr>
            <w:tcW w:w="1559" w:type="dxa"/>
          </w:tcPr>
          <w:p w:rsidRPr="00006985" w:rsidR="008F43C8" w:rsidP="00684928" w:rsidRDefault="008F43C8" w14:paraId="2EDADB9B" w14:textId="77777777">
            <w:pPr>
              <w:ind w:right="-54"/>
              <w:rPr>
                <w:noProof/>
                <w:sz w:val="16"/>
                <w:lang w:val="en-US"/>
              </w:rPr>
            </w:pPr>
            <w:bookmarkStart w:name="Izmjera" w:id="0"/>
            <w:bookmarkEnd w:id="0"/>
            <w:r>
              <w:rPr>
                <w:rFonts w:ascii="Arial" w:hAnsi="Arial" w:cs="Arial"/>
                <w:sz w:val="16"/>
              </w:rPr>
              <w:t>Primjerne plohe</w:t>
            </w:r>
          </w:p>
        </w:tc>
      </w:tr>
      <w:tr w:rsidRPr="00006985" w:rsidR="008F43C8" w:rsidTr="00E071AB" w14:paraId="3D8DF036" w14:textId="77777777">
        <w:tc>
          <w:tcPr>
            <w:tcW w:w="10456" w:type="dxa"/>
            <w:gridSpan w:val="3"/>
          </w:tcPr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Tipovi tala u odsjeku prema udjelu: Crvenica plitka i srednje duboka, Smeđe na vapnencu, Vapneno dolomitna crnica, Antropogena.</w:t>
            </w:r>
          </w:p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Sastojina hrasta crnike i alepskog bora. Pojedinačno pridolaze stabla: zelenike, lovora i čempresa. U sloju grmlja koje je nerazvijeno pojedinačno pridolaze: mirta, šparožina, tetivika i tršlja. Sastojine je srednje kakvoće. Tlo je dobro prekriveno listincem, a sloj prizemnog rašća je vrlo slabo razvijen. Teren je vrlo blagog nagiba svih ekspozicija. Kamenitost površine terena je 10 - 30%.</w:t>
            </w:r>
          </w:p>
        </w:tc>
      </w:tr>
    </w:tbl>
    <w:p w:rsidRPr="007D421B" w:rsidR="00992DDB" w:rsidP="00214C3B" w:rsidRDefault="00992DDB" w14:paraId="094521D6" w14:textId="77777777">
      <w:pPr>
        <w:ind w:right="-54"/>
        <w:jc w:val="both"/>
        <w:rPr>
          <w:noProof/>
          <w:sz w:val="18"/>
          <w:szCs w:val="18"/>
          <w:lang w:val="en-US"/>
        </w:rPr>
      </w:pPr>
    </w:p>
    <w:p w:rsidRPr="00797E44" w:rsidR="00250325" w:rsidP="00250325" w:rsidRDefault="00250325" w14:paraId="3C2FB688" w14:textId="77777777">
      <w:pPr>
        <w:ind w:right="-54"/>
        <w:rPr>
          <w:noProof/>
          <w:sz w:val="12"/>
          <w:szCs w:val="12"/>
          <w:lang w:val="en-US"/>
        </w:rPr>
      </w:pPr>
    </w:p>
    <w:tbl>
      <w:tblPr>
        <w:tblStyle w:val="TableGrid"/>
        <w:tblW w:w="4989" w:type="pct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3"/>
        <w:gridCol w:w="675"/>
        <w:gridCol w:w="574"/>
        <w:gridCol w:w="772"/>
        <w:gridCol w:w="773"/>
        <w:gridCol w:w="774"/>
        <w:gridCol w:w="773"/>
        <w:gridCol w:w="774"/>
        <w:gridCol w:w="774"/>
        <w:gridCol w:w="774"/>
        <w:gridCol w:w="773"/>
        <w:gridCol w:w="774"/>
        <w:gridCol w:w="774"/>
        <w:gridCol w:w="774"/>
      </w:tblGrid>
      <w:tr w:rsidRPr="00375F62" w:rsidR="00742A5A" w:rsidTr="00684928" w14:paraId="337F24CF" w14:textId="77777777">
        <w:trPr>
          <w:cantSplit/>
          <w:trHeight w:val="419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0D7A4432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2696DBE7" w14:textId="321A54DF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47EE71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Crni jasen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137328D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Lovor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43F31D7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Širokol. zelenika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60BD67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Alepski bor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D3D03F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Obični čempres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8CF21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D38CFD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78ADE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593FFF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19CEF44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</w:tr>
      <w:tr w:rsidRPr="00CE50C1" w:rsidR="00250325" w:rsidTr="00723A91" w14:paraId="5601A86B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312477" w:rsidRDefault="00250325" w14:paraId="2FB3F630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CE50C1">
              <w:rPr>
                <w:b/>
                <w:noProof/>
                <w:sz w:val="16"/>
                <w:lang w:val="en-US"/>
              </w:rPr>
              <w:t>Tarifa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FC4564" w:rsidP="00723A91" w:rsidRDefault="00FC4564" w14:paraId="25F852E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46_2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2902122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23_2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E53F35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80_2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65AA155C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82_2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9024755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125_2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7776AB5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110_2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3B4591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6FEC15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64D3C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C0DE62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723A91" w:rsidRDefault="00250325" w14:paraId="3C4249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29548D23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18A6EE3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Broj stabala N/ha</w:t>
            </w:r>
            <w:r w:rsidRPr="00006985" w:rsidR="006465EA">
              <w:rPr>
                <w:b/>
                <w:noProof/>
                <w:sz w:val="16"/>
                <w:lang w:val="en-US"/>
              </w:rPr>
              <w:t xml:space="preserve"> d</w:t>
            </w:r>
            <w:r w:rsidRPr="00006985" w:rsidR="006465EA">
              <w:rPr>
                <w:b/>
                <w:noProof/>
                <w:sz w:val="16"/>
                <w:vertAlign w:val="subscript"/>
                <w:lang w:val="en-US"/>
              </w:rPr>
              <w:t>s</w:t>
            </w:r>
            <w:r w:rsidRPr="00006985" w:rsidR="006465EA">
              <w:rPr>
                <w:b/>
                <w:noProof/>
                <w:sz w:val="16"/>
                <w:lang w:val="en-US"/>
              </w:rPr>
              <w:t>&gt;=3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70E33B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230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6E2A4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45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FD2BAA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250B1A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CBB301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4311B4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AF057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62216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CA789E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261A8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47948F9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350</w:t>
            </w:r>
          </w:p>
        </w:tc>
      </w:tr>
      <w:tr w:rsidRPr="008F43C8" w:rsidR="00250325" w:rsidTr="00684928" w14:paraId="33084336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2BB73AED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Temeljnica m</w:t>
            </w:r>
            <w:r w:rsidRPr="00006985">
              <w:rPr>
                <w:b/>
                <w:noProof/>
                <w:sz w:val="16"/>
                <w:vertAlign w:val="superscript"/>
                <w:lang w:val="en-US"/>
              </w:rPr>
              <w:t>2</w:t>
            </w:r>
            <w:r w:rsidRPr="00006985">
              <w:rPr>
                <w:b/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5C6D5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16,57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7DA806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2,43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47C262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CFF43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0,32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D7CFB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6,33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748B07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1,14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7AA6B1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7EBC7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B5C3F8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7CFD68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208F42F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27,47</w:t>
            </w:r>
          </w:p>
        </w:tc>
      </w:tr>
      <w:tr w:rsidRPr="008F43C8" w:rsidR="00250325" w:rsidTr="00684928" w14:paraId="3E71F980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5F074DC6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Sr. ploš. stab.</w:t>
            </w:r>
            <w:r w:rsidRPr="00006985">
              <w:rPr>
                <w:b/>
                <w:noProof/>
                <w:sz w:val="16"/>
                <w:lang w:val="en-US"/>
              </w:rPr>
              <w:br/>
              <w:t>d – cm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63F98F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30,3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0DD2FF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26,2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0864C4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17,0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B29446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16,5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93283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73,3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F2821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31,1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75FB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C4812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40AD2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E3D78B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574CF57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31,6</w:t>
            </w:r>
          </w:p>
        </w:tc>
      </w:tr>
      <w:tr w:rsidRPr="008F43C8" w:rsidR="00250325" w:rsidTr="00684928" w14:paraId="3F9222D5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403807" w:rsidP="00403807" w:rsidRDefault="006465EA" w14:paraId="357D757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Vis. dom. stab.</w:t>
            </w:r>
          </w:p>
          <w:p w:rsidRPr="00006985" w:rsidR="00250325" w:rsidP="00403807" w:rsidRDefault="00403807" w14:paraId="291071D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h - m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250325" w:rsidP="0001685E" w:rsidRDefault="00250325" w14:paraId="76ECC2A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12,7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73F4C10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8,9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0F9D4E0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7,9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0C8515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7,8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FE46F4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21,7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98E1BB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20,1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1BC9E6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BAD6C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728C9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2D7C8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B3AF33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B63E5C1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B85858" w:rsidP="00992DDB" w:rsidRDefault="00D75345" w14:paraId="644F1DA4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Drv</w:t>
            </w:r>
            <w:r w:rsidRPr="00006985" w:rsidR="00F337A3">
              <w:rPr>
                <w:b/>
                <w:noProof/>
                <w:sz w:val="16"/>
                <w:lang w:val="en-US"/>
              </w:rPr>
              <w:t xml:space="preserve">na  </w:t>
            </w:r>
            <w:r w:rsidRPr="00006985" w:rsidR="00502EEE">
              <w:rPr>
                <w:b/>
                <w:noProof/>
                <w:sz w:val="16"/>
                <w:lang w:val="en-US"/>
              </w:rPr>
              <w:t xml:space="preserve"> </w:t>
            </w:r>
            <w:r w:rsidRPr="00006985">
              <w:rPr>
                <w:b/>
                <w:noProof/>
                <w:sz w:val="16"/>
                <w:lang w:val="en-US"/>
              </w:rPr>
              <w:t>zaliha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D75345" w14:paraId="4A311B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B85858" w14:paraId="5901B82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B85858" w:rsidP="0001685E" w:rsidRDefault="00B85858" w14:paraId="3202037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23,27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124AA8A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4,70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55357ED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2,19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04ED1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1,03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AC6D5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8FDCCE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5,75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BAA1B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77EADA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7DA7D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41888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C45C35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36,94</w:t>
            </w:r>
          </w:p>
        </w:tc>
      </w:tr>
      <w:tr w:rsidRPr="008F43C8" w:rsidR="00D75345" w:rsidTr="00684928" w14:paraId="7B50A39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0271EE5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67D12F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F0C05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6B29BE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B6CD0C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34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91B32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6893226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F9CB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B1C459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42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6A735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7CCD7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8774D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3D53CA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684AF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268</w:t>
            </w:r>
          </w:p>
        </w:tc>
      </w:tr>
      <w:tr w:rsidRPr="008F43C8" w:rsidR="00D75345" w:rsidTr="00684928" w14:paraId="330D41A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5FA0EE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3BE9029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15B0B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5C28AC4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52,46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F66E7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9D5B2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62EAF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81350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7F6E4A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5,82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5AD9CA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05F73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8EF5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105C2CC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B2FC7B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58,28</w:t>
            </w:r>
          </w:p>
        </w:tc>
      </w:tr>
      <w:tr w:rsidRPr="008F43C8" w:rsidR="00D75345" w:rsidTr="00684928" w14:paraId="27F3178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9D31F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0F917E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BAE1AA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141A76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380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BFE4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2A8F5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6CE5D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5F425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261CC3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42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E48FD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76EB2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CB538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F4507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645344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423</w:t>
            </w:r>
          </w:p>
        </w:tc>
      </w:tr>
      <w:tr w:rsidRPr="008F43C8" w:rsidR="00D75345" w:rsidTr="00684928" w14:paraId="3FAE583D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33DA75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5ED7B93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14E8DB3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42F2A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06BD58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4,62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3EAD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037920C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EA154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70,31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73E3E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9F44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A766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8CA6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7ADC0D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704D6B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74,93</w:t>
            </w:r>
          </w:p>
        </w:tc>
      </w:tr>
      <w:tr w:rsidRPr="008F43C8" w:rsidR="00D75345" w:rsidTr="00684928" w14:paraId="534F3B61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7BF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15E3C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D68444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041110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C2E42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33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B6C1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620600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310099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510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94BB5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752D3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25496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21BF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62DD0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46B2C57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543</w:t>
            </w:r>
          </w:p>
        </w:tc>
      </w:tr>
      <w:tr w:rsidRPr="008F43C8" w:rsidR="00D75345" w:rsidTr="00684928" w14:paraId="6958639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21A5D27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006985" w:rsidR="00B85858" w:rsidP="00FC4564" w:rsidRDefault="001550D7" w14:paraId="71877A4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  <w:r w:rsidRPr="00006985" w:rsidR="006465EA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6B54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3183872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75,73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E4D1B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9,32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E4D23B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2,19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05F974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1,03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3AF4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70,31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6C97D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11,57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ACEF3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07098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A8E92D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AA51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A3AB5A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170,15</w:t>
            </w:r>
          </w:p>
        </w:tc>
      </w:tr>
      <w:tr w:rsidRPr="008F43C8" w:rsidR="00D75345" w:rsidTr="00684928" w14:paraId="72DEA74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EF0BAF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440A6C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1550D7" w14:paraId="6F4A606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36045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549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6F5623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68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6AB17F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7CC29B8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0D519C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510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1A4AC6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41BA7D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2A61BA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023360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81099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7FDD965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1234</w:t>
            </w:r>
          </w:p>
        </w:tc>
      </w:tr>
      <w:tr w:rsidRPr="008F43C8" w:rsidR="00B85858" w:rsidTr="00684928" w14:paraId="6236B5D1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006985" w:rsidR="00B85858" w:rsidP="006465EA" w:rsidRDefault="00B85858" w14:paraId="62C4F5C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Omjer smjese</w:t>
            </w:r>
            <w:r w:rsidRPr="00006985" w:rsidR="000140AB">
              <w:rPr>
                <w:b/>
                <w:noProof/>
                <w:sz w:val="16"/>
                <w:lang w:val="en-US"/>
              </w:rPr>
              <w:t xml:space="preserve"> (</w:t>
            </w:r>
            <w:r w:rsidRPr="00006985">
              <w:rPr>
                <w:b/>
                <w:noProof/>
                <w:sz w:val="16"/>
                <w:lang w:val="en-US"/>
              </w:rPr>
              <w:t>%</w:t>
            </w:r>
            <w:r w:rsidRPr="00006985" w:rsidR="000140AB">
              <w:rPr>
                <w:b/>
                <w:noProof/>
                <w:sz w:val="16"/>
                <w:lang w:val="en-US"/>
              </w:rPr>
              <w:t>)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3915FE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44,5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BD1769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5,5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DBECB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1,3</w:t>
            </w: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B9E697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7740F82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41,3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27E09E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6,8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084DB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8A471B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7AA2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6E37A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FE2287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100,0</w:t>
            </w:r>
          </w:p>
        </w:tc>
      </w:tr>
      <w:tr w:rsidRPr="008F43C8" w:rsidR="00742A5A" w:rsidTr="00684928" w14:paraId="1699FC26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E75C73" w:rsidP="00992DDB" w:rsidRDefault="00992DDB" w14:paraId="67E9FE4C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Tečajni godišnji prirast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1A6F15" w14:paraId="16CD8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646302" w14:paraId="66E4F12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E75C73" w:rsidP="0001685E" w:rsidRDefault="00E75C73" w14:paraId="78054A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0,46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7E16530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0,10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397D3EA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0,06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14D8EB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0,03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0CE6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A8ED27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0,15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042D5F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5BA9E8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205A2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C92D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6DC905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0,79</w:t>
            </w:r>
          </w:p>
        </w:tc>
      </w:tr>
      <w:tr w:rsidRPr="008F43C8" w:rsidR="00742A5A" w:rsidTr="00684928" w14:paraId="0D58F3A7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C6B0D8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21F2D81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C5817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A7E4E7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3,3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A946CA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0,7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B199C4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08C7C6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88D289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A5B63B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F0DB0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B46BD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CF0F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99896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DE09F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5,7</w:t>
            </w:r>
          </w:p>
        </w:tc>
      </w:tr>
      <w:tr w:rsidRPr="008F43C8" w:rsidR="00742A5A" w:rsidTr="00684928" w14:paraId="78932BF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88813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075E1A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402DB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33F59AC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0,62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04066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1B9F5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6095A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E941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2826F0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0,12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0E9C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3F8B6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77C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166168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1FAAB8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0,74</w:t>
            </w:r>
          </w:p>
        </w:tc>
      </w:tr>
      <w:tr w:rsidRPr="008F43C8" w:rsidR="00742A5A" w:rsidTr="00684928" w14:paraId="0789932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10AF4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C4F7FF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0ED116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C2759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26DA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9ABAB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9F037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F99D2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B2670A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0,9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BB85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11008E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32AFD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6913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CDA235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5,4</w:t>
            </w:r>
          </w:p>
        </w:tc>
      </w:tr>
      <w:tr w:rsidRPr="008F43C8" w:rsidR="00742A5A" w:rsidTr="00684928" w14:paraId="60A47E8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3DEDF9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583556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 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1142D13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4B604D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8831A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0,04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8A3618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EE123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E0D6D7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1,59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42D958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3CEE6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36FFF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AB60F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57D973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E1EDA2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1,63</w:t>
            </w:r>
          </w:p>
        </w:tc>
      </w:tr>
      <w:tr w:rsidRPr="008F43C8" w:rsidR="00742A5A" w:rsidTr="00684928" w14:paraId="04DA36C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19627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187EF6F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59D641B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0BA4FD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926BF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0,3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43AA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460157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C73CCC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11,5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184D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010A0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8E349D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294DE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425D8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AE4569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11,8</w:t>
            </w:r>
          </w:p>
        </w:tc>
      </w:tr>
      <w:tr w:rsidRPr="008F43C8" w:rsidR="00742A5A" w:rsidTr="0019610E" w14:paraId="1EB31943" w14:textId="77777777">
        <w:trPr>
          <w:cantSplit/>
          <w:trHeight w:val="284" w:hRule="exact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273F69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006985" w:rsidR="00E75C73" w:rsidP="00FC4564" w:rsidRDefault="001A6F15" w14:paraId="75C7B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0A8CA7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01EC5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1,09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1D439C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0,14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5B8F9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0,05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44B99C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0,02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5645A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1,58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BBB90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0,27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B6A1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C5EA8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67DCF1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37F1F7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1EE6FE3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3,15</w:t>
            </w:r>
          </w:p>
        </w:tc>
      </w:tr>
      <w:tr w:rsidRPr="008F43C8" w:rsidR="00742A5A" w:rsidTr="00684928" w14:paraId="30DCAAC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57DCE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0EEC6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734D772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F43C8" w:rsidR="00E75C73" w:rsidP="0001685E" w:rsidRDefault="00E75C73" w14:paraId="7DE19E8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7,8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538AE50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1,0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128104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967CD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41065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11,5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2B9E4D7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2,0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30FB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3C46001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647D83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3D45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F9C0E4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22,9</w:t>
            </w:r>
          </w:p>
        </w:tc>
      </w:tr>
      <w:tr w:rsidRPr="008F43C8" w:rsidR="00742A5A" w:rsidTr="00684928" w14:paraId="4E0C5E2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1C90B7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76DEE1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E75C73" w14:paraId="5F757C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%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E75C73" w:rsidP="0001685E" w:rsidRDefault="00E75C73" w14:paraId="3932F90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3893BF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1,5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2CD6C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2,5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DCF513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2,9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56B642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2,3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3EDF65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B1087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428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58DD6F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20230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9005D6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1,9</w:t>
            </w:r>
          </w:p>
        </w:tc>
      </w:tr>
      <w:tr w:rsidRPr="008F43C8" w:rsidR="0085195A" w:rsidTr="0019610E" w14:paraId="2531B1DC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left w:w="0" w:type="dxa"/>
              <w:right w:w="28" w:type="dxa"/>
            </w:tcMar>
            <w:textDirection w:val="btLr"/>
            <w:vAlign w:val="center"/>
          </w:tcPr>
          <w:p w:rsidRPr="00006985" w:rsidR="0085195A" w:rsidP="004D13A9" w:rsidRDefault="0085195A" w14:paraId="4B851CA4" w14:textId="77777777">
            <w:pPr>
              <w:ind w:left="113" w:right="-54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4"/>
                <w:lang w:val="en-US"/>
              </w:rPr>
              <w:t>Suha stabla</w:t>
            </w:r>
          </w:p>
        </w:tc>
        <w:tc>
          <w:tcPr>
            <w:tcW w:w="69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:rsidRPr="0019610E" w:rsidR="0085195A" w:rsidP="0085195A" w:rsidRDefault="0085195A" w14:paraId="4CA89FEF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Broj stabala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19610E" w:rsidR="0085195A" w:rsidP="0085195A" w:rsidRDefault="0085195A" w14:paraId="7C0C844A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N/ha d</w:t>
            </w:r>
            <w:r w:rsidRPr="0019610E">
              <w:rPr>
                <w:noProof/>
                <w:sz w:val="15"/>
                <w:szCs w:val="15"/>
                <w:vertAlign w:val="subscript"/>
                <w:lang w:val="en-US"/>
              </w:rPr>
              <w:t>s</w:t>
            </w:r>
            <w:r w:rsidRPr="0019610E">
              <w:rPr>
                <w:noProof/>
                <w:sz w:val="15"/>
                <w:szCs w:val="15"/>
                <w:lang w:val="en-US"/>
              </w:rPr>
              <w:t>=&gt;3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85195A" w:rsidP="0001685E" w:rsidRDefault="0085195A" w14:paraId="073BFD6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374145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73CCD2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2974D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19541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05F08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84AA1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621723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CAC72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EA9B35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7F52C3E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40</w:t>
            </w:r>
          </w:p>
        </w:tc>
      </w:tr>
      <w:tr w:rsidRPr="008F43C8" w:rsidR="0085195A" w:rsidTr="0019610E" w14:paraId="473579B2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</w:tcPr>
          <w:p w:rsidRPr="00006985" w:rsidR="0085195A" w:rsidP="003C610F" w:rsidRDefault="0085195A" w14:paraId="7E8109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vAlign w:val="center"/>
          </w:tcPr>
          <w:p w:rsidRPr="00006985" w:rsidR="0085195A" w:rsidP="0085195A" w:rsidRDefault="0085195A" w14:paraId="3744560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Drvna zaliha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85195A" w:rsidP="0085195A" w:rsidRDefault="0085195A" w14:paraId="53A4B6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  <w:r w:rsidR="0019610E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85195A" w:rsidP="0001685E" w:rsidRDefault="0085195A" w14:paraId="7101529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0,22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ACAE7E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2,14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352ED8B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1,26</w:t>
            </w: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613DAC5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160A669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80EA3E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4B257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58CF70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92CB0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85195A" w:rsidP="0001685E" w:rsidRDefault="0085195A" w14:paraId="3282E8F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33018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3,62</w:t>
            </w:r>
          </w:p>
        </w:tc>
      </w:tr>
      <w:tr w:rsidRPr="008F43C8" w:rsidR="0085195A" w:rsidTr="0019610E" w14:paraId="6B1E5848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006985" w:rsidR="0085195A" w:rsidP="003C610F" w:rsidRDefault="0085195A" w14:paraId="698A851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</w:tcPr>
          <w:p w:rsidRPr="00006985" w:rsidR="0085195A" w:rsidP="003C610F" w:rsidRDefault="0085195A" w14:paraId="0220C4F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85195A" w:rsidP="0085195A" w:rsidRDefault="0085195A" w14:paraId="3E31B42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85195A" w:rsidP="0001685E" w:rsidRDefault="0085195A" w14:paraId="13D9871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B1FD04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E84F3C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3D87F8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443C2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68574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E4B3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D25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83838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3FC920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220313E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</w:tr>
    </w:tbl>
    <w:p w:rsidRPr="00797E44" w:rsidR="00533C65" w:rsidP="00250325" w:rsidRDefault="00533C65" w14:paraId="062DAF2E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797E44" w:rsidR="00312477" w:rsidP="00250325" w:rsidRDefault="00312477" w14:paraId="21A63647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4D13A9" w:rsidR="00F66BB9" w:rsidP="00214C3B" w:rsidRDefault="00250325" w14:paraId="007D0EF9" w14:textId="77777777">
      <w:pPr>
        <w:ind w:right="-54"/>
        <w:jc w:val="both"/>
        <w:rPr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Smjernice gospodarenja i obrazloženje etata:</w:t>
      </w:r>
      <w:r w:rsidRPr="004D13A9">
        <w:rPr>
          <w:noProof/>
          <w:sz w:val="16"/>
          <w:lang w:val="en-US"/>
        </w:rPr>
        <w:t xml:space="preserve"> </w:t>
      </w:r>
      <w:bookmarkStart w:name="Smjernice" w:id="2"/>
      <w:bookmarkEnd w:id="2"/>
      <w:r>
        <w:rPr>
          <w:rFonts w:ascii="Arial" w:hAnsi="Arial" w:cs="Arial"/>
          <w:sz w:val="16"/>
        </w:rPr>
        <w:t>Pratiti stanje šumskih sastojina. Utvrditi opasna stabla ili njihove dijelove te ih uklanjati radi sigurnosti. Utvrditi ostale moguće opasnosti i eventualne aktivnosti u skladu s odredbama Prostornog plana i Plana upravljanja Nacionalnim parkom.</w:t>
      </w:r>
    </w:p>
    <w:p w:rsidR="0085195A" w:rsidP="00992DDB" w:rsidRDefault="0085195A" w14:paraId="58B41D61" w14:textId="77777777">
      <w:pPr>
        <w:ind w:right="-54"/>
        <w:jc w:val="right"/>
        <w:rPr>
          <w:b/>
          <w:noProof/>
          <w:lang w:val="en-US"/>
        </w:rPr>
      </w:pPr>
    </w:p>
    <w:p w:rsidRPr="007D421B" w:rsidR="00F66BB9" w:rsidP="00992DDB" w:rsidRDefault="000210FC" w14:paraId="10D7F18D" w14:textId="77777777">
      <w:pPr>
        <w:ind w:right="140"/>
        <w:jc w:val="right"/>
        <w:rPr>
          <w:noProof/>
          <w:lang w:val="en-US"/>
        </w:rPr>
      </w:pPr>
      <w:r w:rsidRPr="007D421B">
        <w:rPr>
          <w:b/>
          <w:noProof/>
          <w:lang w:val="en-US"/>
        </w:rPr>
        <w:br w:type="page"/>
      </w:r>
      <w:r w:rsidRPr="007D421B" w:rsidR="00F66BB9">
        <w:rPr>
          <w:b/>
          <w:noProof/>
          <w:lang w:val="en-US"/>
        </w:rPr>
        <w:lastRenderedPageBreak/>
        <w:t>Obrazac O-3</w:t>
      </w:r>
    </w:p>
    <w:p w:rsidR="00A07A9E" w:rsidP="00006985" w:rsidRDefault="00A07A9E" w14:paraId="475A6EF6" w14:textId="77777777">
      <w:pPr>
        <w:ind w:right="140"/>
        <w:jc w:val="right"/>
        <w:rPr>
          <w:noProof/>
          <w:sz w:val="16"/>
          <w:lang w:val="en-US"/>
        </w:rPr>
      </w:pPr>
    </w:p>
    <w:p w:rsidRPr="004D13A9" w:rsidR="00006985" w:rsidP="00006985" w:rsidRDefault="00006985" w14:paraId="735FAACE" w14:textId="77777777">
      <w:pPr>
        <w:ind w:right="140"/>
        <w:jc w:val="right"/>
        <w:rPr>
          <w:noProof/>
          <w:sz w:val="16"/>
          <w:lang w:val="en-US"/>
        </w:rPr>
      </w:pPr>
      <w:r w:rsidRPr="004D13A9">
        <w:rPr>
          <w:noProof/>
          <w:sz w:val="16"/>
          <w:lang w:val="en-US"/>
        </w:rPr>
        <w:t>Odjel/Odsjek:</w:t>
      </w:r>
      <w:bookmarkStart w:name="OdjelOdsjek2" w:id="3"/>
      <w:bookmarkEnd w:id="3"/>
      <w:r>
        <w:t>6a</w:t>
      </w:r>
      <w:r w:rsidR="00BC265E">
        <w:rPr>
          <w:noProof/>
          <w:sz w:val="16"/>
          <w:lang w:val="en-US"/>
        </w:rPr>
        <w:t xml:space="preserve"> </w:t>
      </w:r>
    </w:p>
    <w:p w:rsidRPr="004D13A9" w:rsidR="00D95DFC" w:rsidP="00250325" w:rsidRDefault="00000F3C" w14:paraId="3828A011" w14:textId="77777777">
      <w:pPr>
        <w:ind w:right="-54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Zaduženje - etat: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"/>
        <w:gridCol w:w="567"/>
        <w:gridCol w:w="567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3"/>
      </w:tblGrid>
      <w:tr w:rsidRPr="00375F62" w:rsidR="000B2F53" w:rsidTr="000B7662" w14:paraId="1C8A3FF3" w14:textId="77777777">
        <w:trPr>
          <w:trHeight w:val="420"/>
        </w:trPr>
        <w:tc>
          <w:tcPr>
            <w:tcW w:w="14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E20DCD" w14:paraId="09917024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</w:t>
            </w:r>
            <w:r w:rsidRPr="004D13A9" w:rsidR="000B2F53">
              <w:rPr>
                <w:b/>
                <w:noProof/>
                <w:sz w:val="16"/>
                <w:lang w:val="en-US"/>
              </w:rPr>
              <w:t xml:space="preserve"> drveća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B87BEE4" w14:textId="3AFBE398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1B2F1F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Crni jasen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8F87E7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Lovor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018A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Širokol. zelenika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D93A60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Alepski bor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4455318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Obični čempres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35A2A3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5114F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435E9D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35788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0B2F53" w14:paraId="70237D49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7D421B" w:rsidR="00C359F6" w:rsidTr="00470055" w14:paraId="71E8BEFD" w14:textId="77777777">
        <w:trPr>
          <w:trHeight w:val="266"/>
        </w:trPr>
        <w:tc>
          <w:tcPr>
            <w:tcW w:w="3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A73051" w14:paraId="7EC40C7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I/1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21E29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DD112B" w:rsidRDefault="00C359F6" w14:paraId="1A2F288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31A6B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D6A4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5C9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BBFB1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19B2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D09E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6603E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55AD58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BF58C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FBD292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6E172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6D377EF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8F3E38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0F6C700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4E11DEE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A05B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8F5FB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FC17A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C96340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95717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3B1D8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FE98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BFDB12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E82D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CFB86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768B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193A351C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ACE70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273A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0ECD36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62B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7259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D21F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919F8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45F0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D7D1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3CAA0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F8060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08DA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DBC1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51672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52DD4F4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1439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8011E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6E002B0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77E81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B2DB3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34ED2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1E62A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EF39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773D3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A72FC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51998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CAE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4CF2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9F97A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F73E5A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F36206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A867E5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4AA9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C78E1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A3CD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0B7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A6976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0423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C1E2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2678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BEDE3F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04F7F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CCED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B6AF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C359F6" w:rsidR="00C359F6" w:rsidTr="00470055" w14:paraId="6425630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5C3CF17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08EB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562D423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52D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2A016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084FE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110C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E0E4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9360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4EEBA1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6691C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AF41F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668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82989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B619108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953D80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57" w:type="dxa"/>
            </w:tcMar>
            <w:tcFitText/>
            <w:vAlign w:val="center"/>
          </w:tcPr>
          <w:p w:rsidRPr="00F53F53" w:rsidR="00C359F6" w:rsidP="00C359F6" w:rsidRDefault="00C359F6" w14:paraId="70938D5C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0B7662">
              <w:rPr>
                <w:noProof/>
                <w:spacing w:val="11"/>
                <w:w w:val="89"/>
                <w:sz w:val="15"/>
                <w:szCs w:val="15"/>
                <w:lang w:val="en-US"/>
              </w:rPr>
              <w:t>Ukupn</w:t>
            </w:r>
            <w:r w:rsidRPr="000B7662">
              <w:rPr>
                <w:noProof/>
                <w:spacing w:val="2"/>
                <w:w w:val="89"/>
                <w:sz w:val="15"/>
                <w:szCs w:val="15"/>
                <w:lang w:val="en-US"/>
              </w:rPr>
              <w:t>o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7A2F6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CB5B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7BF2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13B0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87C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44580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2F1F32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70963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E392C8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26E63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FE50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A5D61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FD07FDB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7905C12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C359F6" w:rsidP="00DD112B" w:rsidRDefault="00C359F6" w14:paraId="6CD0394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B315A1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59F8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995F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01C8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B7BD2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5154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32C9E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CFCE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C432F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E1DD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4BA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74727D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7C2FA8C2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CC5CE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1B807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Intenzitet (%)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8541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2AB2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197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1C9E5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84EF7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E34B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E672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C6C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D499F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8B833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362B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4F38D759" w14:textId="77777777">
        <w:trPr>
          <w:trHeight w:val="266"/>
        </w:trPr>
        <w:tc>
          <w:tcPr>
            <w:tcW w:w="341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4B6A23D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41ED072E" w14:textId="77777777">
            <w:pPr>
              <w:ind w:right="-54"/>
              <w:jc w:val="center"/>
              <w:rPr>
                <w:noProof/>
                <w:sz w:val="16"/>
                <w:vertAlign w:val="superscript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394C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A2653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B630B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1CF2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38CD8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6D3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21B8C1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5DB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E1F9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DE752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E49C5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3828BC13" w14:textId="77777777">
        <w:trPr>
          <w:trHeight w:val="266"/>
        </w:trPr>
        <w:tc>
          <w:tcPr>
            <w:tcW w:w="34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52AA5B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6C7CAC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5FFFCE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8966F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E2F41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020D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7D180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B45267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E229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D63E3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C16A4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BA63F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3EF23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="000577BE" w:rsidP="000577BE" w:rsidRDefault="000577BE" w14:paraId="0DC3ECC3" w14:textId="77777777">
      <w:pPr>
        <w:rPr>
          <w:b/>
          <w:noProof/>
          <w:sz w:val="16"/>
          <w:lang w:val="en-US"/>
        </w:rPr>
      </w:pPr>
    </w:p>
    <w:p w:rsidRPr="004D13A9" w:rsidR="00A07A9E" w:rsidP="000577BE" w:rsidRDefault="00A07A9E" w14:paraId="305EAFBC" w14:textId="77777777">
      <w:pPr>
        <w:rPr>
          <w:b/>
          <w:noProof/>
          <w:sz w:val="16"/>
          <w:lang w:val="en-US"/>
        </w:rPr>
      </w:pPr>
    </w:p>
    <w:p w:rsidRPr="004D13A9" w:rsidR="000577BE" w:rsidP="000577BE" w:rsidRDefault="000577BE" w14:paraId="3B88904C" w14:textId="7D9C35F2">
      <w:pPr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Zaduženje – </w:t>
      </w:r>
      <w:r w:rsidR="009724E8">
        <w:rPr>
          <w:b/>
          <w:noProof/>
          <w:sz w:val="16"/>
          <w:lang w:val="en-US"/>
        </w:rPr>
        <w:t>radovi gospodarenja šumama</w:t>
      </w:r>
      <w:r w:rsidRPr="004D13A9">
        <w:rPr>
          <w:b/>
          <w:noProof/>
          <w:sz w:val="16"/>
          <w:lang w:val="en-US"/>
        </w:rPr>
        <w:t xml:space="preserve"> u I/1 polurazdoblju: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Pr="004D13A9" w:rsidR="008643A5" w:rsidTr="00C73ACF" w14:paraId="0E27995D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011474A7" w14:textId="77777777">
            <w:pPr>
              <w:rPr>
                <w:noProof/>
                <w:sz w:val="16"/>
                <w:lang w:val="en-US"/>
              </w:rPr>
            </w:pPr>
            <w:bookmarkStart w:name="Obnova" w:id="4"/>
            <w:bookmarkEnd w:id="4"/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08CBD142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4F6D58A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0332F3C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6A7D398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DA2F5C1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30EEEC8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58F4425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3E7DA56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5FBAAC4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176FFE5B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7044A4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53E362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EB16889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196EDF3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6AA25F0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72249C8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119D42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1633283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39AB4E0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530FF9F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6EB8A3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52261D5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0969065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6F5BE3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3C9022DF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E5E3A3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B2E1BD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22EE6325" w14:textId="77777777">
            <w:pPr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6FEC929B" w14:textId="77777777">
      <w:pPr>
        <w:rPr>
          <w:noProof/>
          <w:sz w:val="16"/>
          <w:lang w:val="en-US"/>
        </w:rPr>
      </w:pPr>
    </w:p>
    <w:p w:rsidRPr="004D13A9" w:rsidR="00A07A9E" w:rsidP="00250325" w:rsidRDefault="00A07A9E" w14:paraId="61C12A19" w14:textId="77777777">
      <w:pPr>
        <w:rPr>
          <w:noProof/>
          <w:sz w:val="16"/>
          <w:lang w:val="en-US"/>
        </w:rPr>
      </w:pPr>
    </w:p>
    <w:p w:rsidRPr="004D13A9" w:rsidR="00250325" w:rsidP="00250325" w:rsidRDefault="00F337A3" w14:paraId="4A78E4F6" w14:textId="0FDF49BF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 </w:t>
      </w:r>
      <w:r w:rsidR="00186ADC">
        <w:rPr>
          <w:b/>
          <w:noProof/>
          <w:sz w:val="16"/>
          <w:lang w:val="en-US"/>
        </w:rPr>
        <w:t>Evidencija</w:t>
      </w:r>
      <w:r w:rsidRPr="004D13A9">
        <w:rPr>
          <w:b/>
          <w:noProof/>
          <w:sz w:val="16"/>
          <w:lang w:val="en-US"/>
        </w:rPr>
        <w:t xml:space="preserve"> </w:t>
      </w:r>
      <w:r w:rsidRPr="004D13A9" w:rsidR="000577BE">
        <w:rPr>
          <w:b/>
          <w:noProof/>
          <w:sz w:val="16"/>
          <w:lang w:val="en-US"/>
        </w:rPr>
        <w:t>– etat:</w:t>
      </w:r>
    </w:p>
    <w:tbl>
      <w:tblPr>
        <w:tblStyle w:val="TableGrid"/>
        <w:tblW w:w="102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77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Pr="004D13A9" w:rsidR="000577BE" w:rsidTr="004D13A9" w14:paraId="079095FC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1AF4901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sječe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4819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007DD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8C4B8D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DF2F7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CFB9DE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BE6C43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F0295D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13B89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40ACAB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4D104F0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  <w:vAlign w:val="center"/>
          </w:tcPr>
          <w:p w:rsidRPr="004D13A9" w:rsidR="000577BE" w:rsidP="000577BE" w:rsidRDefault="000577BE" w14:paraId="05B4E3B7" w14:textId="77777777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4D13A9" w:rsidR="000577BE" w:rsidTr="004D13A9" w14:paraId="52F31263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0D6A85B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prihoda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60593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EFE83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5112FE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683C0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CD4143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F19425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7142B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BC3706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3BBF67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CEBCF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5D81A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C7C808A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2153AE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Površina (ha)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382839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0FE39F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402FFA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217006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777AC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51A4F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D6FB62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1ABDE3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979D5E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020FCF9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339CABE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200BD01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6F5BE5A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8628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CC7327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0E76E9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98AB0F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8B47F6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8758D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6674D0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403C09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F013F9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7DF18E1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0577BE" w:rsidP="00250325" w:rsidRDefault="000577BE" w14:paraId="36E53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E26EE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F66BB9" w:rsidRDefault="009D0D48" w14:paraId="415F831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10-30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cm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833E365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740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05CB2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F35275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532C2C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66BF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BD828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E9D90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CD9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E7CC4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194A22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3E1E5E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1894CC7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69C8E5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9D0D48" w:rsidRDefault="009D0D48" w14:paraId="5F0D9E3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 w:rsidR="00666E65">
              <w:rPr>
                <w:noProof/>
                <w:sz w:val="16"/>
                <w:lang w:val="en-US"/>
              </w:rPr>
              <w:t>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87C3C9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12D29B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CA57E6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3EE64F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A36E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DCD0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25AE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A1E2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E537D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40A63C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1DA330D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06236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F74EBD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31-50  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>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63876AB2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5D150A3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B362B9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831FAA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6962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FF808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5F193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FB1B02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EBF0B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23C3B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5BBC215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5B57BFB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8DC31E6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62D5A67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395FC1A7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2994F3C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5886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934CC2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98904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8935D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E424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59D5D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6E471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9317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DB775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27E78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578B72D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2272FB2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&gt; 50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  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301AD726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10BC929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D4F7C4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5F5AB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E286E7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23478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47B5C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534F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EDBC8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A6738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EA9B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276915D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882535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317DE7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45BD4528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912DA8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356A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D67D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95F6B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C27A97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89C4C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F39A03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C453D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6D154A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7A9F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9D0D48" w:rsidP="00250325" w:rsidRDefault="009D0D48" w14:paraId="1F77F86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D0F4515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AC47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7D28186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63DF1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15474E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14C5A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F0C4A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AB450A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286A2F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2662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5A7401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C533C4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403C3B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1D395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7D78B1" w:rsidTr="004D13A9" w14:paraId="56767573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D13A9" w:rsidR="007D78B1" w:rsidP="00250325" w:rsidRDefault="007D78B1" w14:paraId="1DD9E6A9" w14:textId="77777777">
            <w:pPr>
              <w:ind w:left="-11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F66BB9" w:rsidRDefault="00666E65" w14:paraId="4B72A56E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7D78B1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0841441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ADE7CC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46698C4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7EFF7E4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2A9D4DC7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6FBDA43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9525C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7B6580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395C02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0577BE" w:rsidRDefault="007D78B1" w14:paraId="19DB88D0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7D78B1" w:rsidP="000577BE" w:rsidRDefault="007D78B1" w14:paraId="161C4B0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1984A1EF" w14:textId="77777777">
      <w:pPr>
        <w:ind w:left="-180"/>
        <w:rPr>
          <w:noProof/>
          <w:sz w:val="16"/>
          <w:lang w:val="en-US"/>
        </w:rPr>
      </w:pPr>
    </w:p>
    <w:p w:rsidRPr="004D13A9" w:rsidR="00A07A9E" w:rsidP="00250325" w:rsidRDefault="00A07A9E" w14:paraId="1045098C" w14:textId="77777777">
      <w:pPr>
        <w:ind w:left="-180"/>
        <w:rPr>
          <w:noProof/>
          <w:sz w:val="16"/>
          <w:lang w:val="en-US"/>
        </w:rPr>
      </w:pPr>
    </w:p>
    <w:p w:rsidRPr="004D13A9" w:rsidR="00250325" w:rsidP="00250325" w:rsidRDefault="00A92C10" w14:paraId="438BEA6B" w14:textId="23BB02B0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</w:t>
      </w:r>
      <w:r w:rsidRPr="002A6896" w:rsidR="002A6896">
        <w:rPr>
          <w:b/>
          <w:noProof/>
          <w:sz w:val="16"/>
          <w:lang w:val="en-US"/>
        </w:rPr>
        <w:t>Evidencija – radovi gospodarenja šumama</w:t>
      </w:r>
      <w:r w:rsidRPr="004D13A9">
        <w:rPr>
          <w:b/>
          <w:noProof/>
          <w:sz w:val="16"/>
          <w:lang w:val="en-US"/>
        </w:rPr>
        <w:t>:</w:t>
      </w:r>
    </w:p>
    <w:tbl>
      <w:tblPr>
        <w:tblStyle w:val="TableGrid"/>
        <w:tblW w:w="103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92"/>
        <w:gridCol w:w="1291"/>
        <w:gridCol w:w="1292"/>
        <w:gridCol w:w="1291"/>
        <w:gridCol w:w="1292"/>
        <w:gridCol w:w="1291"/>
        <w:gridCol w:w="1292"/>
      </w:tblGrid>
      <w:tr w:rsidRPr="004D13A9" w:rsidR="00A92C10" w:rsidTr="00A92C10" w14:paraId="31F52918" w14:textId="77777777">
        <w:trPr>
          <w:trHeight w:val="497"/>
        </w:trPr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69ACEB4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29CBE069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0D6CE42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25797500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3F8A49C1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373C594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1394B9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E168B9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</w:tr>
      <w:tr w:rsidRPr="004D13A9" w:rsidR="00A92C10" w:rsidTr="00E63B36" w14:paraId="4B51451F" w14:textId="77777777">
        <w:trPr>
          <w:trHeight w:val="2268" w:hRule="exac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25365B6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315C740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2DBF79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0BB5A3B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52573B4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77895C9E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6BB30D16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F09F03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</w:tr>
    </w:tbl>
    <w:p w:rsidRPr="004D13A9" w:rsidR="00250325" w:rsidP="00250325" w:rsidRDefault="00250325" w14:paraId="07D5999F" w14:textId="77777777">
      <w:pPr>
        <w:rPr>
          <w:noProof/>
          <w:sz w:val="16"/>
          <w:lang w:val="en-US"/>
        </w:rPr>
      </w:pPr>
    </w:p>
    <w:p w:rsidRPr="007D421B" w:rsidR="00FA6F0C" w:rsidP="0078679B" w:rsidRDefault="0078679B" w14:paraId="287316B2" w14:textId="77777777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250325" w:rsidP="00250325" w:rsidRDefault="005D100C" w14:paraId="51242773" w14:textId="77777777">
      <w:pPr>
        <w:ind w:right="-54"/>
        <w:jc w:val="right"/>
        <w:rPr>
          <w:b/>
          <w:noProof/>
          <w:lang w:val="en-US"/>
        </w:rPr>
      </w:pPr>
      <w:r w:rsidRPr="007D421B">
        <w:rPr>
          <w:b/>
          <w:noProof/>
          <w:lang w:val="en-US"/>
        </w:rPr>
        <w:t>Obrazac O-3</w:t>
      </w:r>
    </w:p>
    <w:p w:rsidRPr="007D421B" w:rsidR="00006985" w:rsidP="00250325" w:rsidRDefault="00006985" w14:paraId="730A4F60" w14:textId="77777777">
      <w:pPr>
        <w:ind w:right="-54"/>
        <w:jc w:val="right"/>
        <w:rPr>
          <w:b/>
          <w:noProof/>
          <w:lang w:val="en-US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2190"/>
        <w:gridCol w:w="1278"/>
        <w:gridCol w:w="2270"/>
        <w:gridCol w:w="1419"/>
        <w:gridCol w:w="1554"/>
      </w:tblGrid>
      <w:tr w:rsidRPr="002A6896" w:rsidR="00654F10" w:rsidTr="00C75344" w14:paraId="22CF687F" w14:textId="77777777">
        <w:tc>
          <w:tcPr>
            <w:tcW w:w="672" w:type="pct"/>
            <w:vAlign w:val="center"/>
          </w:tcPr>
          <w:p w:rsidRPr="002017A2" w:rsidR="00654F10" w:rsidP="008F43C8" w:rsidRDefault="00654F10" w14:paraId="6D940597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Odjel/odsjek:</w:t>
            </w:r>
          </w:p>
        </w:tc>
        <w:tc>
          <w:tcPr>
            <w:tcW w:w="1088" w:type="pct"/>
            <w:vAlign w:val="center"/>
          </w:tcPr>
          <w:p w:rsidRPr="002017A2" w:rsidR="00654F10" w:rsidP="00250325" w:rsidRDefault="00654F10" w14:paraId="62A76B7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7a</w:t>
            </w:r>
          </w:p>
        </w:tc>
        <w:tc>
          <w:tcPr>
            <w:tcW w:w="635" w:type="pct"/>
            <w:vAlign w:val="center"/>
          </w:tcPr>
          <w:p w:rsidRPr="002017A2" w:rsidR="00654F10" w:rsidP="008F43C8" w:rsidRDefault="00654F10" w14:paraId="4BD286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Uređajni razred:</w:t>
            </w:r>
          </w:p>
        </w:tc>
        <w:tc>
          <w:tcPr>
            <w:tcW w:w="1128" w:type="pct"/>
            <w:vMerge w:val="restart"/>
          </w:tcPr>
          <w:p w:rsidRPr="002017A2" w:rsidR="00654F10" w:rsidP="00FF67FF" w:rsidRDefault="00654F10" w14:paraId="6681A724" w14:textId="7525D90F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Zaštićena panjača hrasta crnike</w:t>
            </w:r>
          </w:p>
        </w:tc>
        <w:tc>
          <w:tcPr>
            <w:tcW w:w="705" w:type="pct"/>
            <w:vAlign w:val="center"/>
          </w:tcPr>
          <w:p w:rsidRPr="002017A2" w:rsidR="00654F10" w:rsidP="008F43C8" w:rsidRDefault="00654F10" w14:paraId="16F605F1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Ophodnjica (god.):</w:t>
            </w:r>
          </w:p>
        </w:tc>
        <w:tc>
          <w:tcPr>
            <w:tcW w:w="772" w:type="pct"/>
            <w:vAlign w:val="center"/>
          </w:tcPr>
          <w:p w:rsidRPr="002017A2" w:rsidR="00654F10" w:rsidP="00250325" w:rsidRDefault="00654F10" w14:paraId="774EBD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10</w:t>
            </w:r>
          </w:p>
        </w:tc>
      </w:tr>
      <w:tr w:rsidRPr="002A6896" w:rsidR="00654F10" w:rsidTr="00C75344" w14:paraId="41FB4D76" w14:textId="77777777">
        <w:trPr>
          <w:trHeight w:val="203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5BDC5BB8" w14:textId="7D407F1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Kategorija šuma posebne namjene: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2FB799E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Zaštićene šume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31972621" w14:textId="59F8918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654F10" w:rsidP="00654F10" w:rsidRDefault="00654F10" w14:paraId="0E9E8E3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73C29FBB" w14:textId="7AA15DA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Obrast: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C76BB4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0,76</w:t>
            </w:r>
          </w:p>
        </w:tc>
      </w:tr>
      <w:tr w:rsidRPr="002A6896" w:rsidR="00654F10" w:rsidTr="00C75344" w14:paraId="1DC4B016" w14:textId="77777777">
        <w:trPr>
          <w:trHeight w:val="202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24E4A9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734A50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4FC789C" w14:textId="4853FB8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Površina (ha):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64ABBAD5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26,86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2B2B6621" w14:textId="69C25D6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Nagib (°):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3AF9D748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0,3 do 13,3</w:t>
            </w:r>
          </w:p>
        </w:tc>
      </w:tr>
      <w:tr w:rsidRPr="002A6896" w:rsidR="00654F10" w:rsidTr="00C75344" w14:paraId="159F8E62" w14:textId="77777777">
        <w:trPr>
          <w:trHeight w:val="188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09E8911A" w14:textId="40CB4B7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Sekund. namjena šume pos. namj.: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3A1358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Nacionalni park Brijuni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3344077" w14:textId="58E5E859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Bonitet: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5699DA2A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67535B4A" w14:textId="2B4E060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Nadm. visina (m):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3E22484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1 do 30</w:t>
            </w:r>
          </w:p>
        </w:tc>
      </w:tr>
      <w:tr w:rsidRPr="002A6896" w:rsidR="00654F10" w:rsidTr="00C75344" w14:paraId="4BFDD224" w14:textId="77777777">
        <w:trPr>
          <w:trHeight w:val="187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4FB4C5E6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6518F1E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9051399" w14:textId="070F8AE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Sklop: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22CD7E8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Nepotpun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407C698C" w14:textId="7106A67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Stara oznaka: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7FE9EB8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76E6E82" w14:textId="77777777">
        <w:tc>
          <w:tcPr>
            <w:tcW w:w="672" w:type="pct"/>
            <w:vAlign w:val="center"/>
          </w:tcPr>
          <w:p w:rsidRPr="002017A2" w:rsidR="00654F10" w:rsidP="00654F10" w:rsidRDefault="00654F10" w14:paraId="25260272" w14:textId="3A66B06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Županija: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3E3895C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Istarska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BD695EA" w14:textId="7A50A15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Ekspozicija: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1241E25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Razne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0494DD28" w14:textId="3485C511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Kyoto protokol: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DF4E7D3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F1-KP 3.4</w:t>
            </w:r>
          </w:p>
        </w:tc>
      </w:tr>
      <w:tr w:rsidRPr="002A6896" w:rsidR="00C75344" w:rsidTr="00C75344" w14:paraId="5236B2B0" w14:textId="77777777">
        <w:tc>
          <w:tcPr>
            <w:tcW w:w="672" w:type="pct"/>
            <w:vAlign w:val="center"/>
          </w:tcPr>
          <w:p w:rsidRPr="002017A2" w:rsidR="00C75344" w:rsidP="00654F10" w:rsidRDefault="00C75344" w14:paraId="02923770" w14:textId="108B69C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Općina: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3E657EB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Grad Pula</w:t>
            </w:r>
          </w:p>
        </w:tc>
        <w:tc>
          <w:tcPr>
            <w:tcW w:w="635" w:type="pct"/>
            <w:vAlign w:val="center"/>
          </w:tcPr>
          <w:p w:rsidRPr="002017A2" w:rsidR="00C75344" w:rsidP="00654F10" w:rsidRDefault="00C75344" w14:paraId="56BBAADE" w14:textId="03DE51A4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Align w:val="center"/>
          </w:tcPr>
          <w:p w:rsidRPr="002017A2" w:rsidR="00C75344" w:rsidP="00654F10" w:rsidRDefault="00C75344" w14:paraId="7896FCC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 w:val="restart"/>
            <w:vAlign w:val="center"/>
          </w:tcPr>
          <w:p w:rsidRPr="002017A2" w:rsidR="00C75344" w:rsidP="00654F10" w:rsidRDefault="00C75344" w14:paraId="536D7C32" w14:textId="743A3B4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Natura 2000:</w:t>
            </w:r>
          </w:p>
        </w:tc>
        <w:tc>
          <w:tcPr>
            <w:tcW w:w="772" w:type="pct"/>
            <w:vMerge w:val="restart"/>
            <w:vAlign w:val="center"/>
          </w:tcPr>
          <w:p w:rsidRPr="002017A2" w:rsidR="00C75344" w:rsidP="00654F10" w:rsidRDefault="00C75344" w14:paraId="2A4272B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HR2000604 Nacionalni park Brijuni; HR1000032 Akvatorij zapadne Istre</w:t>
            </w:r>
          </w:p>
        </w:tc>
      </w:tr>
      <w:tr w:rsidRPr="002A6896" w:rsidR="00C75344" w:rsidTr="00C75344" w14:paraId="1417E9BA" w14:textId="77777777">
        <w:tc>
          <w:tcPr>
            <w:tcW w:w="672" w:type="pct"/>
            <w:vAlign w:val="center"/>
          </w:tcPr>
          <w:p w:rsidRPr="002017A2" w:rsidR="00C75344" w:rsidP="00654F10" w:rsidRDefault="00C75344" w14:paraId="1771E13B" w14:textId="19F8179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St. ugr. od požara: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06DA5F5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635" w:type="pct"/>
            <w:vMerge w:val="restart"/>
            <w:vAlign w:val="center"/>
          </w:tcPr>
          <w:p w:rsidRPr="002017A2" w:rsidR="00C75344" w:rsidP="00654F10" w:rsidRDefault="00C75344" w14:paraId="02893ED7" w14:textId="4E8C33A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Fitocenoza:</w:t>
            </w:r>
          </w:p>
        </w:tc>
        <w:tc>
          <w:tcPr>
            <w:tcW w:w="1128" w:type="pct"/>
            <w:vMerge w:val="restart"/>
            <w:vAlign w:val="center"/>
          </w:tcPr>
          <w:p w:rsidRPr="002017A2" w:rsidR="00C75344" w:rsidP="00654F10" w:rsidRDefault="00C75344" w14:paraId="663C7F9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Mješovita šuma i makija crnike s crnim jasenom</w:t>
            </w: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39F7BA9F" w14:textId="4B576E96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6FBF2C6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C75344" w:rsidTr="00C75344" w14:paraId="7C0B1713" w14:textId="77777777">
        <w:trPr>
          <w:trHeight w:val="89"/>
        </w:trPr>
        <w:tc>
          <w:tcPr>
            <w:tcW w:w="672" w:type="pct"/>
            <w:vAlign w:val="center"/>
          </w:tcPr>
          <w:p w:rsidRPr="002017A2" w:rsidR="00C75344" w:rsidP="00654F10" w:rsidRDefault="00C75344" w14:paraId="746E4AED" w14:textId="6489B5F3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Tip tla: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463D557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Crvenica plitka i srednje duboka</w:t>
            </w:r>
          </w:p>
        </w:tc>
        <w:tc>
          <w:tcPr>
            <w:tcW w:w="635" w:type="pct"/>
            <w:vMerge/>
            <w:vAlign w:val="center"/>
          </w:tcPr>
          <w:p w:rsidRPr="002017A2" w:rsidR="00C75344" w:rsidP="00654F10" w:rsidRDefault="00C75344" w14:paraId="3A03A6E5" w14:textId="13F58F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C75344" w:rsidP="00654F10" w:rsidRDefault="00C75344" w14:paraId="392666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113DB944" w14:textId="4CA7944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07F924F2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654F10" w:rsidTr="00C75344" w14:paraId="6318F58C" w14:textId="77777777">
        <w:trPr>
          <w:trHeight w:val="388"/>
        </w:trPr>
        <w:tc>
          <w:tcPr>
            <w:tcW w:w="672" w:type="pct"/>
            <w:vAlign w:val="center"/>
          </w:tcPr>
          <w:p w:rsidRPr="002017A2" w:rsidR="00654F10" w:rsidP="00654F10" w:rsidRDefault="00654F10" w14:paraId="1CA55E73" w14:textId="02A5786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NKS3: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0F25128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 Mješovite, rjeđe čiste vazdazelene šume i makija crnike ili oštrike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C45B4F1" w14:textId="5714974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NKS4: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393B55D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E.8.1.1. Mješovita šuma i makija crnike s crnim jasenom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34592692" w14:textId="79854E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Stanišni tip: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B29867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9340 Vazdazelene šume cesmine (Quercus ilex)</w:t>
            </w:r>
          </w:p>
        </w:tc>
      </w:tr>
    </w:tbl>
    <w:p w:rsidRPr="00006985" w:rsidR="00250325" w:rsidP="00250325" w:rsidRDefault="00250325" w14:paraId="266F275D" w14:textId="77777777">
      <w:pPr>
        <w:ind w:right="-54"/>
        <w:rPr>
          <w:noProof/>
          <w:sz w:val="16"/>
          <w:lang w:val="en-US"/>
        </w:rPr>
      </w:pPr>
    </w:p>
    <w:tbl>
      <w:tblPr>
        <w:tblStyle w:val="TableGrid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21"/>
        <w:gridCol w:w="1276"/>
        <w:gridCol w:w="1559"/>
      </w:tblGrid>
      <w:tr w:rsidRPr="00006985" w:rsidR="008F43C8" w:rsidTr="00687616" w14:paraId="1D27A58C" w14:textId="77777777">
        <w:trPr>
          <w:trHeight w:val="224"/>
        </w:trPr>
        <w:tc>
          <w:tcPr>
            <w:tcW w:w="7621" w:type="dxa"/>
          </w:tcPr>
          <w:p w:rsidRPr="008F43C8" w:rsidR="00684928" w:rsidP="00136C1B" w:rsidRDefault="008F43C8" w14:paraId="1145EFC2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Opis staništa i sastojine:</w:t>
            </w:r>
          </w:p>
        </w:tc>
        <w:tc>
          <w:tcPr>
            <w:tcW w:w="1276" w:type="dxa"/>
          </w:tcPr>
          <w:p w:rsidRPr="00006985" w:rsidR="008F43C8" w:rsidP="00684928" w:rsidRDefault="008F43C8" w14:paraId="430B9834" w14:textId="77777777">
            <w:pPr>
              <w:ind w:right="-54"/>
              <w:jc w:val="right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Način izmjere:</w:t>
            </w:r>
          </w:p>
        </w:tc>
        <w:tc>
          <w:tcPr>
            <w:tcW w:w="1559" w:type="dxa"/>
          </w:tcPr>
          <w:p w:rsidRPr="00006985" w:rsidR="008F43C8" w:rsidP="00684928" w:rsidRDefault="008F43C8" w14:paraId="2EDADB9B" w14:textId="77777777">
            <w:pPr>
              <w:ind w:right="-54"/>
              <w:rPr>
                <w:noProof/>
                <w:sz w:val="16"/>
                <w:lang w:val="en-US"/>
              </w:rPr>
            </w:pPr>
            <w:bookmarkStart w:name="Izmjera" w:id="0"/>
            <w:bookmarkEnd w:id="0"/>
            <w:r>
              <w:rPr>
                <w:rFonts w:ascii="Arial" w:hAnsi="Arial" w:cs="Arial"/>
                <w:sz w:val="16"/>
              </w:rPr>
              <w:t>Primjerne plohe</w:t>
            </w:r>
          </w:p>
        </w:tc>
      </w:tr>
      <w:tr w:rsidRPr="00006985" w:rsidR="008F43C8" w:rsidTr="00E071AB" w14:paraId="3D8DF036" w14:textId="77777777">
        <w:tc>
          <w:tcPr>
            <w:tcW w:w="10456" w:type="dxa"/>
            <w:gridSpan w:val="3"/>
          </w:tcPr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Tipovi tala u odsjeku prema udjelu: Crvenica plitka i srednje duboka, Smeđe na vapnencu, Vapneno dolomitna crnica, Antropogena.</w:t>
            </w:r>
          </w:p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Sastojina hrasta crnike sa lovorom i pojedinačnim stablima zelenike i crnog jasena. Sloj grmlja je nerazvijen. Sastojine je srednje kakvoće. Tlo je dobro prekriveno listincem, a sloj prizemnog rašća je vrlo slabo razvijen. Teren je vrlo blagog nagiba svih ekspozicija. Kamenitost površine terena je oko 20%. Odsjek se sastoji od dva dijela.</w:t>
            </w:r>
          </w:p>
        </w:tc>
      </w:tr>
    </w:tbl>
    <w:p w:rsidRPr="007D421B" w:rsidR="00992DDB" w:rsidP="00214C3B" w:rsidRDefault="00992DDB" w14:paraId="094521D6" w14:textId="77777777">
      <w:pPr>
        <w:ind w:right="-54"/>
        <w:jc w:val="both"/>
        <w:rPr>
          <w:noProof/>
          <w:sz w:val="18"/>
          <w:szCs w:val="18"/>
          <w:lang w:val="en-US"/>
        </w:rPr>
      </w:pPr>
    </w:p>
    <w:p w:rsidRPr="00797E44" w:rsidR="00250325" w:rsidP="00250325" w:rsidRDefault="00250325" w14:paraId="3C2FB688" w14:textId="77777777">
      <w:pPr>
        <w:ind w:right="-54"/>
        <w:rPr>
          <w:noProof/>
          <w:sz w:val="12"/>
          <w:szCs w:val="12"/>
          <w:lang w:val="en-US"/>
        </w:rPr>
      </w:pPr>
    </w:p>
    <w:tbl>
      <w:tblPr>
        <w:tblStyle w:val="TableGrid"/>
        <w:tblW w:w="4989" w:type="pct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3"/>
        <w:gridCol w:w="675"/>
        <w:gridCol w:w="574"/>
        <w:gridCol w:w="772"/>
        <w:gridCol w:w="773"/>
        <w:gridCol w:w="774"/>
        <w:gridCol w:w="773"/>
        <w:gridCol w:w="774"/>
        <w:gridCol w:w="774"/>
        <w:gridCol w:w="774"/>
        <w:gridCol w:w="773"/>
        <w:gridCol w:w="774"/>
        <w:gridCol w:w="774"/>
        <w:gridCol w:w="774"/>
      </w:tblGrid>
      <w:tr w:rsidRPr="00375F62" w:rsidR="00742A5A" w:rsidTr="00684928" w14:paraId="337F24CF" w14:textId="77777777">
        <w:trPr>
          <w:cantSplit/>
          <w:trHeight w:val="419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0D7A4432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2696DBE7" w14:textId="321A54DF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47EE71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Crni jasen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137328D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Lovor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43F31D7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Širokol. zelenika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60BD67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D3D03F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8CF21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D38CFD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78ADE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593FFF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19CEF44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</w:tr>
      <w:tr w:rsidRPr="00CE50C1" w:rsidR="00250325" w:rsidTr="00723A91" w14:paraId="5601A86B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312477" w:rsidRDefault="00250325" w14:paraId="2FB3F630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CE50C1">
              <w:rPr>
                <w:b/>
                <w:noProof/>
                <w:sz w:val="16"/>
                <w:lang w:val="en-US"/>
              </w:rPr>
              <w:t>Tarifa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FC4564" w:rsidP="00723A91" w:rsidRDefault="00FC4564" w14:paraId="25F852E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46_2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2902122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23_2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E53F35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80_2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65AA155C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82_2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902475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7776AB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3B4591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6FEC15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64D3C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C0DE62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723A91" w:rsidRDefault="00250325" w14:paraId="3C4249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29548D23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18A6EE3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Broj stabala N/ha</w:t>
            </w:r>
            <w:r w:rsidRPr="00006985" w:rsidR="006465EA">
              <w:rPr>
                <w:b/>
                <w:noProof/>
                <w:sz w:val="16"/>
                <w:lang w:val="en-US"/>
              </w:rPr>
              <w:t xml:space="preserve"> d</w:t>
            </w:r>
            <w:r w:rsidRPr="00006985" w:rsidR="006465EA">
              <w:rPr>
                <w:b/>
                <w:noProof/>
                <w:sz w:val="16"/>
                <w:vertAlign w:val="subscript"/>
                <w:lang w:val="en-US"/>
              </w:rPr>
              <w:t>s</w:t>
            </w:r>
            <w:r w:rsidRPr="00006985" w:rsidR="006465EA">
              <w:rPr>
                <w:b/>
                <w:noProof/>
                <w:sz w:val="16"/>
                <w:lang w:val="en-US"/>
              </w:rPr>
              <w:t>&gt;=3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70E33B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475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6E2A4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FD2BAA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294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250B1A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46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CBB301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4311B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AF057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62216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CA789E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261A8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47948F9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816</w:t>
            </w:r>
          </w:p>
        </w:tc>
      </w:tr>
      <w:tr w:rsidRPr="008F43C8" w:rsidR="00250325" w:rsidTr="00684928" w14:paraId="33084336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2BB73AED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Temeljnica m</w:t>
            </w:r>
            <w:r w:rsidRPr="00006985">
              <w:rPr>
                <w:b/>
                <w:noProof/>
                <w:sz w:val="16"/>
                <w:vertAlign w:val="superscript"/>
                <w:lang w:val="en-US"/>
              </w:rPr>
              <w:t>2</w:t>
            </w:r>
            <w:r w:rsidRPr="00006985">
              <w:rPr>
                <w:b/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5C6D5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20,65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7DA806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47C262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6,30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CFF43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0,75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D7CF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748B0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7AA6B1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7EBC7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B5C3F8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7CFD68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208F42F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27,75</w:t>
            </w:r>
          </w:p>
        </w:tc>
      </w:tr>
      <w:tr w:rsidRPr="008F43C8" w:rsidR="00250325" w:rsidTr="00684928" w14:paraId="3E71F980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5F074DC6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Sr. ploš. stab.</w:t>
            </w:r>
            <w:r w:rsidRPr="00006985">
              <w:rPr>
                <w:b/>
                <w:noProof/>
                <w:sz w:val="16"/>
                <w:lang w:val="en-US"/>
              </w:rPr>
              <w:br/>
              <w:t>d – cm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63F98F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23,5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0DD2FF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22,6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0864C4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16,5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B29446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14,4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93283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F2821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75FB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C4812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40AD2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E3D78B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574CF57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20,8</w:t>
            </w:r>
          </w:p>
        </w:tc>
      </w:tr>
      <w:tr w:rsidRPr="008F43C8" w:rsidR="00250325" w:rsidTr="00684928" w14:paraId="3F9222D5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403807" w:rsidP="00403807" w:rsidRDefault="006465EA" w14:paraId="357D757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Vis. dom. stab.</w:t>
            </w:r>
          </w:p>
          <w:p w:rsidRPr="00006985" w:rsidR="00250325" w:rsidP="00403807" w:rsidRDefault="00403807" w14:paraId="291071D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h - m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250325" w:rsidP="0001685E" w:rsidRDefault="00250325" w14:paraId="76ECC2A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11,5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73F4C10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8,6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0F9D4E0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7,8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0C8515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7,5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FE46F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98E1B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1BC9E6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BAD6C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728C9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2D7C8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B3AF33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B63E5C1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B85858" w:rsidP="00992DDB" w:rsidRDefault="00D75345" w14:paraId="644F1DA4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Drv</w:t>
            </w:r>
            <w:r w:rsidRPr="00006985" w:rsidR="00F337A3">
              <w:rPr>
                <w:b/>
                <w:noProof/>
                <w:sz w:val="16"/>
                <w:lang w:val="en-US"/>
              </w:rPr>
              <w:t xml:space="preserve">na  </w:t>
            </w:r>
            <w:r w:rsidRPr="00006985" w:rsidR="00502EEE">
              <w:rPr>
                <w:b/>
                <w:noProof/>
                <w:sz w:val="16"/>
                <w:lang w:val="en-US"/>
              </w:rPr>
              <w:t xml:space="preserve"> </w:t>
            </w:r>
            <w:r w:rsidRPr="00006985">
              <w:rPr>
                <w:b/>
                <w:noProof/>
                <w:sz w:val="16"/>
                <w:lang w:val="en-US"/>
              </w:rPr>
              <w:t>zaliha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D75345" w14:paraId="4A311B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B85858" w14:paraId="5901B82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B85858" w:rsidP="0001685E" w:rsidRDefault="00B85858" w14:paraId="3202037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61,08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124AA8A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0,17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55357ED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18,58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04ED1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2,26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AC6D5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8FDCC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BAA1B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77EADA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7DA7D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41888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C45C35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82,09</w:t>
            </w:r>
          </w:p>
        </w:tc>
      </w:tr>
      <w:tr w:rsidRPr="008F43C8" w:rsidR="00D75345" w:rsidTr="00684928" w14:paraId="7B50A39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0271EE5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67D12F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F0C05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6B29BE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1641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B6CD0C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91B32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499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6893226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F9CB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B1C4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6A735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7CCD7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8774D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3D53CA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684AF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2205</w:t>
            </w:r>
          </w:p>
        </w:tc>
      </w:tr>
      <w:tr w:rsidRPr="008F43C8" w:rsidR="00D75345" w:rsidTr="00684928" w14:paraId="330D41A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5FA0EE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3BE9029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15B0B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5C28AC4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30,52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F66E7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9D5B28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1,54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62EAF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81350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7F6E4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5AD9CA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05F73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8EF5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105C2CC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B2FC7B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32,06</w:t>
            </w:r>
          </w:p>
        </w:tc>
      </w:tr>
      <w:tr w:rsidRPr="008F43C8" w:rsidR="00D75345" w:rsidTr="00684928" w14:paraId="27F3178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9D31F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0F917E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BAE1AA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141A76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820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BFE4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2A8F51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41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6CE5D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5F425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261CC3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E48FD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76EB2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CB538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F4507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645344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861</w:t>
            </w:r>
          </w:p>
        </w:tc>
      </w:tr>
      <w:tr w:rsidRPr="008F43C8" w:rsidR="00D75345" w:rsidTr="00684928" w14:paraId="3FAE583D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33DA75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5ED7B93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14E8DB3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42F2A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06BD5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3EAD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037920C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EA154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73E3E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9F44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A766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8CA6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7ADC0D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704D6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534F3B61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7BF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15E3C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D68444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041110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C2E42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B6C1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620600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31009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94BB5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752D3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25496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21BF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62DD0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46B2C5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6958639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21A5D27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006985" w:rsidR="00B85858" w:rsidP="00FC4564" w:rsidRDefault="001550D7" w14:paraId="71877A4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  <w:r w:rsidRPr="00006985" w:rsidR="006465EA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6B54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3183872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91,60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E4D1B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0,17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E4D23B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20,12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05F974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2,26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3AF4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6C97D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ACEF3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07098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A8E92D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AA51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A3AB5A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114,15</w:t>
            </w:r>
          </w:p>
        </w:tc>
      </w:tr>
      <w:tr w:rsidRPr="008F43C8" w:rsidR="00D75345" w:rsidTr="00684928" w14:paraId="72DEA74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EF0BAF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440A6C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1550D7" w14:paraId="6F4A606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36045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2460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6F5623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6AB17F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540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7CC29B8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0D519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1A4AC6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41BA7D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2A61BA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023360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81099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7FDD965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3066</w:t>
            </w:r>
          </w:p>
        </w:tc>
      </w:tr>
      <w:tr w:rsidRPr="008F43C8" w:rsidR="00B85858" w:rsidTr="00684928" w14:paraId="6236B5D1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006985" w:rsidR="00B85858" w:rsidP="006465EA" w:rsidRDefault="00B85858" w14:paraId="62C4F5C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Omjer smjese</w:t>
            </w:r>
            <w:r w:rsidRPr="00006985" w:rsidR="000140AB">
              <w:rPr>
                <w:b/>
                <w:noProof/>
                <w:sz w:val="16"/>
                <w:lang w:val="en-US"/>
              </w:rPr>
              <w:t xml:space="preserve"> (</w:t>
            </w:r>
            <w:r w:rsidRPr="00006985">
              <w:rPr>
                <w:b/>
                <w:noProof/>
                <w:sz w:val="16"/>
                <w:lang w:val="en-US"/>
              </w:rPr>
              <w:t>%</w:t>
            </w:r>
            <w:r w:rsidRPr="00006985" w:rsidR="000140AB">
              <w:rPr>
                <w:b/>
                <w:noProof/>
                <w:sz w:val="16"/>
                <w:lang w:val="en-US"/>
              </w:rPr>
              <w:t>)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3915FE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80,2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BD1769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DBECB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17,6</w:t>
            </w: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B9E697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2,0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7740F82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27E09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084DB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8A471B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7AA2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6E37A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FE2287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100,0</w:t>
            </w:r>
          </w:p>
        </w:tc>
      </w:tr>
      <w:tr w:rsidRPr="008F43C8" w:rsidR="00742A5A" w:rsidTr="00684928" w14:paraId="1699FC26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E75C73" w:rsidP="00992DDB" w:rsidRDefault="00992DDB" w14:paraId="67E9FE4C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Tečajni godišnji prirast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1A6F15" w14:paraId="16CD8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646302" w14:paraId="66E4F12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E75C73" w:rsidP="0001685E" w:rsidRDefault="00E75C73" w14:paraId="78054A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1,37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7E1653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397D3EA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0,55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14D8EB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0,07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0CE6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A8ED2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042D5F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5BA9E8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205A2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C92D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6DC905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1,99</w:t>
            </w:r>
          </w:p>
        </w:tc>
      </w:tr>
      <w:tr w:rsidRPr="008F43C8" w:rsidR="00742A5A" w:rsidTr="00684928" w14:paraId="0D58F3A7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C6B0D8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21F2D81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C5817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A7E4E7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36,8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A946C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B199C4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14,8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08C7C6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1,9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88D289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A5B63B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F0DB0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B46BD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CF0F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99896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DE09F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53,5</w:t>
            </w:r>
          </w:p>
        </w:tc>
      </w:tr>
      <w:tr w:rsidRPr="008F43C8" w:rsidR="00742A5A" w:rsidTr="00684928" w14:paraId="78932BF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88813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075E1A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402DB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33F59AC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0,36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04066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1B9F56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0,02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6095A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E941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2826F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0E9C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3F8B6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77C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166168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1FAAB8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0,38</w:t>
            </w:r>
          </w:p>
        </w:tc>
      </w:tr>
      <w:tr w:rsidRPr="008F43C8" w:rsidR="00742A5A" w:rsidTr="00684928" w14:paraId="0789932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10AF4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C4F7FF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0ED116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C2759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9,7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26DA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9ABABF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9F037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F99D2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B2670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BB85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11008E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32AFD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6913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CDA235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10,3</w:t>
            </w:r>
          </w:p>
        </w:tc>
      </w:tr>
      <w:tr w:rsidRPr="008F43C8" w:rsidR="00742A5A" w:rsidTr="00684928" w14:paraId="60A47E8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3DEDF9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583556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 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1142D13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4B604D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8831A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8A3618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EE123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E0D6D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42D958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3CEE6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36FFF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AB60F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57D973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E1EDA2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4DA36C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19627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187EF6F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59D641B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0BA4FD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926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43AA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460157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C73CC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184D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010A0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8E349D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294DE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425D8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AE4569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19610E" w14:paraId="1EB31943" w14:textId="77777777">
        <w:trPr>
          <w:cantSplit/>
          <w:trHeight w:val="284" w:hRule="exact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273F69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006985" w:rsidR="00E75C73" w:rsidP="00FC4564" w:rsidRDefault="001A6F15" w14:paraId="75C7B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0A8CA7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01EC5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1,73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1D439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5B8F9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0,57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44B99C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0,07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5645A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BBB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B6A1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C5EA8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67DCF1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37F1F7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1EE6FE3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2,37</w:t>
            </w:r>
          </w:p>
        </w:tc>
      </w:tr>
      <w:tr w:rsidRPr="008F43C8" w:rsidR="00742A5A" w:rsidTr="00684928" w14:paraId="30DCAAC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57DCE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0EEC6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734D772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F43C8" w:rsidR="00E75C73" w:rsidP="0001685E" w:rsidRDefault="00E75C73" w14:paraId="7DE19E8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46,5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538AE5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128104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15,4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967CD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1,9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41065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2B9E4D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30FB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3C46001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647D83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3D45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F9C0E4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63,8</w:t>
            </w:r>
          </w:p>
        </w:tc>
      </w:tr>
      <w:tr w:rsidRPr="008F43C8" w:rsidR="00742A5A" w:rsidTr="00684928" w14:paraId="4E0C5E2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1C90B7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76DEE1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E75C73" w14:paraId="5F757C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%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E75C73" w:rsidP="0001685E" w:rsidRDefault="00E75C73" w14:paraId="3932F90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1,9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3893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2CD6C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2,9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DCF513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3,1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56B64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3EDF6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B1087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428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58DD6F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20230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9005D6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2,1</w:t>
            </w:r>
          </w:p>
        </w:tc>
      </w:tr>
      <w:tr w:rsidRPr="008F43C8" w:rsidR="0085195A" w:rsidTr="0019610E" w14:paraId="2531B1DC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left w:w="0" w:type="dxa"/>
              <w:right w:w="28" w:type="dxa"/>
            </w:tcMar>
            <w:textDirection w:val="btLr"/>
            <w:vAlign w:val="center"/>
          </w:tcPr>
          <w:p w:rsidRPr="00006985" w:rsidR="0085195A" w:rsidP="004D13A9" w:rsidRDefault="0085195A" w14:paraId="4B851CA4" w14:textId="77777777">
            <w:pPr>
              <w:ind w:left="113" w:right="-54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4"/>
                <w:lang w:val="en-US"/>
              </w:rPr>
              <w:t>Suha stabla</w:t>
            </w:r>
          </w:p>
        </w:tc>
        <w:tc>
          <w:tcPr>
            <w:tcW w:w="69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:rsidRPr="0019610E" w:rsidR="0085195A" w:rsidP="0085195A" w:rsidRDefault="0085195A" w14:paraId="4CA89FEF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Broj stabala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19610E" w:rsidR="0085195A" w:rsidP="0085195A" w:rsidRDefault="0085195A" w14:paraId="7C0C844A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N/ha d</w:t>
            </w:r>
            <w:r w:rsidRPr="0019610E">
              <w:rPr>
                <w:noProof/>
                <w:sz w:val="15"/>
                <w:szCs w:val="15"/>
                <w:vertAlign w:val="subscript"/>
                <w:lang w:val="en-US"/>
              </w:rPr>
              <w:t>s</w:t>
            </w:r>
            <w:r w:rsidRPr="0019610E">
              <w:rPr>
                <w:noProof/>
                <w:sz w:val="15"/>
                <w:szCs w:val="15"/>
                <w:lang w:val="en-US"/>
              </w:rPr>
              <w:t>=&gt;3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85195A" w:rsidP="0001685E" w:rsidRDefault="0085195A" w14:paraId="073BFD6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37414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73CCD2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101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2974D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19541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05F08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84AA1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621723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CAC72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EA9B35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7F52C3E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120</w:t>
            </w:r>
          </w:p>
        </w:tc>
      </w:tr>
      <w:tr w:rsidRPr="008F43C8" w:rsidR="0085195A" w:rsidTr="0019610E" w14:paraId="473579B2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</w:tcPr>
          <w:p w:rsidRPr="00006985" w:rsidR="0085195A" w:rsidP="003C610F" w:rsidRDefault="0085195A" w14:paraId="7E8109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vAlign w:val="center"/>
          </w:tcPr>
          <w:p w:rsidRPr="00006985" w:rsidR="0085195A" w:rsidP="0085195A" w:rsidRDefault="0085195A" w14:paraId="3744560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Drvna zaliha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85195A" w:rsidP="0085195A" w:rsidRDefault="0085195A" w14:paraId="53A4B6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  <w:r w:rsidR="0019610E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85195A" w:rsidP="0001685E" w:rsidRDefault="0085195A" w14:paraId="7101529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2,13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ACAE7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352ED8B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4,96</w:t>
            </w: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613DAC5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160A669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80EA3E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4B257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58CF70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92CB0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85195A" w:rsidP="0001685E" w:rsidRDefault="0085195A" w14:paraId="3282E8F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33018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7,09</w:t>
            </w:r>
          </w:p>
        </w:tc>
      </w:tr>
      <w:tr w:rsidRPr="008F43C8" w:rsidR="0085195A" w:rsidTr="0019610E" w14:paraId="6B1E5848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006985" w:rsidR="0085195A" w:rsidP="003C610F" w:rsidRDefault="0085195A" w14:paraId="698A851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</w:tcPr>
          <w:p w:rsidRPr="00006985" w:rsidR="0085195A" w:rsidP="003C610F" w:rsidRDefault="0085195A" w14:paraId="0220C4F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85195A" w:rsidP="0085195A" w:rsidRDefault="0085195A" w14:paraId="3E31B42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85195A" w:rsidP="0001685E" w:rsidRDefault="0085195A" w14:paraId="13D9871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57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B1FD0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E84F3C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133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3D87F8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443C2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68574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E4B3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D25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83838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3FC920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220313E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190</w:t>
            </w:r>
          </w:p>
        </w:tc>
      </w:tr>
    </w:tbl>
    <w:p w:rsidRPr="00797E44" w:rsidR="00533C65" w:rsidP="00250325" w:rsidRDefault="00533C65" w14:paraId="062DAF2E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797E44" w:rsidR="00312477" w:rsidP="00250325" w:rsidRDefault="00312477" w14:paraId="21A63647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4D13A9" w:rsidR="00F66BB9" w:rsidP="00214C3B" w:rsidRDefault="00250325" w14:paraId="007D0EF9" w14:textId="77777777">
      <w:pPr>
        <w:ind w:right="-54"/>
        <w:jc w:val="both"/>
        <w:rPr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Smjernice gospodarenja i obrazloženje etata:</w:t>
      </w:r>
      <w:r w:rsidRPr="004D13A9">
        <w:rPr>
          <w:noProof/>
          <w:sz w:val="16"/>
          <w:lang w:val="en-US"/>
        </w:rPr>
        <w:t xml:space="preserve"> </w:t>
      </w:r>
      <w:bookmarkStart w:name="Smjernice" w:id="2"/>
      <w:bookmarkEnd w:id="2"/>
      <w:r>
        <w:rPr>
          <w:rFonts w:ascii="Arial" w:hAnsi="Arial" w:cs="Arial"/>
          <w:sz w:val="16"/>
        </w:rPr>
        <w:t>Pratiti stanje šumskih sastojina. Utvrditi opasna stabla ili njihove dijelove te ih uklanjati radi sigurnosti. Utvrditi ostale moguće opasnosti i eventualne aktivnosti u skladu s odredbama Prostornog plana i Plana upravljanja Nacionalnim parkom.</w:t>
      </w:r>
    </w:p>
    <w:p w:rsidR="0085195A" w:rsidP="00992DDB" w:rsidRDefault="0085195A" w14:paraId="58B41D61" w14:textId="77777777">
      <w:pPr>
        <w:ind w:right="-54"/>
        <w:jc w:val="right"/>
        <w:rPr>
          <w:b/>
          <w:noProof/>
          <w:lang w:val="en-US"/>
        </w:rPr>
      </w:pPr>
    </w:p>
    <w:p w:rsidRPr="007D421B" w:rsidR="00F66BB9" w:rsidP="00992DDB" w:rsidRDefault="000210FC" w14:paraId="10D7F18D" w14:textId="77777777">
      <w:pPr>
        <w:ind w:right="140"/>
        <w:jc w:val="right"/>
        <w:rPr>
          <w:noProof/>
          <w:lang w:val="en-US"/>
        </w:rPr>
      </w:pPr>
      <w:r w:rsidRPr="007D421B">
        <w:rPr>
          <w:b/>
          <w:noProof/>
          <w:lang w:val="en-US"/>
        </w:rPr>
        <w:br w:type="page"/>
      </w:r>
      <w:r w:rsidRPr="007D421B" w:rsidR="00F66BB9">
        <w:rPr>
          <w:b/>
          <w:noProof/>
          <w:lang w:val="en-US"/>
        </w:rPr>
        <w:lastRenderedPageBreak/>
        <w:t>Obrazac O-3</w:t>
      </w:r>
    </w:p>
    <w:p w:rsidR="00A07A9E" w:rsidP="00006985" w:rsidRDefault="00A07A9E" w14:paraId="475A6EF6" w14:textId="77777777">
      <w:pPr>
        <w:ind w:right="140"/>
        <w:jc w:val="right"/>
        <w:rPr>
          <w:noProof/>
          <w:sz w:val="16"/>
          <w:lang w:val="en-US"/>
        </w:rPr>
      </w:pPr>
    </w:p>
    <w:p w:rsidRPr="004D13A9" w:rsidR="00006985" w:rsidP="00006985" w:rsidRDefault="00006985" w14:paraId="735FAACE" w14:textId="77777777">
      <w:pPr>
        <w:ind w:right="140"/>
        <w:jc w:val="right"/>
        <w:rPr>
          <w:noProof/>
          <w:sz w:val="16"/>
          <w:lang w:val="en-US"/>
        </w:rPr>
      </w:pPr>
      <w:r w:rsidRPr="004D13A9">
        <w:rPr>
          <w:noProof/>
          <w:sz w:val="16"/>
          <w:lang w:val="en-US"/>
        </w:rPr>
        <w:t>Odjel/Odsjek:</w:t>
      </w:r>
      <w:bookmarkStart w:name="OdjelOdsjek2" w:id="3"/>
      <w:bookmarkEnd w:id="3"/>
      <w:r>
        <w:t>7a</w:t>
      </w:r>
      <w:r w:rsidR="00BC265E">
        <w:rPr>
          <w:noProof/>
          <w:sz w:val="16"/>
          <w:lang w:val="en-US"/>
        </w:rPr>
        <w:t xml:space="preserve"> </w:t>
      </w:r>
    </w:p>
    <w:p w:rsidRPr="004D13A9" w:rsidR="00D95DFC" w:rsidP="00250325" w:rsidRDefault="00000F3C" w14:paraId="3828A011" w14:textId="77777777">
      <w:pPr>
        <w:ind w:right="-54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Zaduženje - etat: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"/>
        <w:gridCol w:w="567"/>
        <w:gridCol w:w="567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3"/>
      </w:tblGrid>
      <w:tr w:rsidRPr="00375F62" w:rsidR="000B2F53" w:rsidTr="000B7662" w14:paraId="1C8A3FF3" w14:textId="77777777">
        <w:trPr>
          <w:trHeight w:val="420"/>
        </w:trPr>
        <w:tc>
          <w:tcPr>
            <w:tcW w:w="14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E20DCD" w14:paraId="09917024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</w:t>
            </w:r>
            <w:r w:rsidRPr="004D13A9" w:rsidR="000B2F53">
              <w:rPr>
                <w:b/>
                <w:noProof/>
                <w:sz w:val="16"/>
                <w:lang w:val="en-US"/>
              </w:rPr>
              <w:t xml:space="preserve"> drveća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B87BEE4" w14:textId="3AFBE398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1B2F1F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Crni jasen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8F87E7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Lovor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018A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Širokol. zelenika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D93A60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4455318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35A2A3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5114F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435E9D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35788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0B2F53" w14:paraId="70237D49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7D421B" w:rsidR="00C359F6" w:rsidTr="00470055" w14:paraId="71E8BEFD" w14:textId="77777777">
        <w:trPr>
          <w:trHeight w:val="266"/>
        </w:trPr>
        <w:tc>
          <w:tcPr>
            <w:tcW w:w="3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A73051" w14:paraId="7EC40C7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I/1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21E29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DD112B" w:rsidRDefault="00C359F6" w14:paraId="1A2F288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31A6B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D6A4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5C9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BBFB1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19B2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D09E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6603E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55AD58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BF58C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FBD292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6E172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6D377EF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8F3E38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0F6C700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4E11DEE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A05B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8F5FB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FC17A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C96340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95717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3B1D8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FE98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BFDB12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E82D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CFB86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768B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193A351C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ACE70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273A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0ECD36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62B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7259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D21F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919F8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45F0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D7D1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3CAA0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F8060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08DA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DBC1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51672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52DD4F4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1439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8011E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6E002B0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77E81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B2DB3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34ED2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1E62A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EF39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773D3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A72FC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51998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CAE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4CF2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9F97A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F73E5A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F36206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A867E5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4AA9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C78E1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A3CD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0B7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A6976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0423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C1E2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2678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BEDE3F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04F7F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CCED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B6AF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C359F6" w:rsidR="00C359F6" w:rsidTr="00470055" w14:paraId="6425630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5C3CF17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08EB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562D423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52D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2A016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084FE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110C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E0E4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9360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4EEBA1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6691C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AF41F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668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82989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B619108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953D80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57" w:type="dxa"/>
            </w:tcMar>
            <w:tcFitText/>
            <w:vAlign w:val="center"/>
          </w:tcPr>
          <w:p w:rsidRPr="00F53F53" w:rsidR="00C359F6" w:rsidP="00C359F6" w:rsidRDefault="00C359F6" w14:paraId="70938D5C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0B7662">
              <w:rPr>
                <w:noProof/>
                <w:spacing w:val="11"/>
                <w:w w:val="89"/>
                <w:sz w:val="15"/>
                <w:szCs w:val="15"/>
                <w:lang w:val="en-US"/>
              </w:rPr>
              <w:t>Ukupn</w:t>
            </w:r>
            <w:r w:rsidRPr="000B7662">
              <w:rPr>
                <w:noProof/>
                <w:spacing w:val="2"/>
                <w:w w:val="89"/>
                <w:sz w:val="15"/>
                <w:szCs w:val="15"/>
                <w:lang w:val="en-US"/>
              </w:rPr>
              <w:t>o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7A2F6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CB5B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7BF2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13B0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87C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44580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2F1F32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70963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E392C8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26E63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FE50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A5D61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FD07FDB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7905C12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C359F6" w:rsidP="00DD112B" w:rsidRDefault="00C359F6" w14:paraId="6CD0394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B315A1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59F8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995F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01C8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B7BD2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5154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32C9E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CFCE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C432F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E1DD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4BA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74727D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7C2FA8C2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CC5CE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1B807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Intenzitet (%)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8541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2AB2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197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1C9E5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84EF7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E34B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E672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C6C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D499F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8B833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362B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4F38D759" w14:textId="77777777">
        <w:trPr>
          <w:trHeight w:val="266"/>
        </w:trPr>
        <w:tc>
          <w:tcPr>
            <w:tcW w:w="341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4B6A23D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41ED072E" w14:textId="77777777">
            <w:pPr>
              <w:ind w:right="-54"/>
              <w:jc w:val="center"/>
              <w:rPr>
                <w:noProof/>
                <w:sz w:val="16"/>
                <w:vertAlign w:val="superscript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394C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A2653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B630B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1CF2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38CD8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6D3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21B8C1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5DB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E1F9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DE752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E49C5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3828BC13" w14:textId="77777777">
        <w:trPr>
          <w:trHeight w:val="266"/>
        </w:trPr>
        <w:tc>
          <w:tcPr>
            <w:tcW w:w="34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52AA5B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6C7CAC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5FFFCE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8966F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E2F41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020D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7D180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B45267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E229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D63E3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C16A4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BA63F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3EF23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="000577BE" w:rsidP="000577BE" w:rsidRDefault="000577BE" w14:paraId="0DC3ECC3" w14:textId="77777777">
      <w:pPr>
        <w:rPr>
          <w:b/>
          <w:noProof/>
          <w:sz w:val="16"/>
          <w:lang w:val="en-US"/>
        </w:rPr>
      </w:pPr>
    </w:p>
    <w:p w:rsidRPr="004D13A9" w:rsidR="00A07A9E" w:rsidP="000577BE" w:rsidRDefault="00A07A9E" w14:paraId="305EAFBC" w14:textId="77777777">
      <w:pPr>
        <w:rPr>
          <w:b/>
          <w:noProof/>
          <w:sz w:val="16"/>
          <w:lang w:val="en-US"/>
        </w:rPr>
      </w:pPr>
    </w:p>
    <w:p w:rsidRPr="004D13A9" w:rsidR="000577BE" w:rsidP="000577BE" w:rsidRDefault="000577BE" w14:paraId="3B88904C" w14:textId="7D9C35F2">
      <w:pPr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Zaduženje – </w:t>
      </w:r>
      <w:r w:rsidR="009724E8">
        <w:rPr>
          <w:b/>
          <w:noProof/>
          <w:sz w:val="16"/>
          <w:lang w:val="en-US"/>
        </w:rPr>
        <w:t>radovi gospodarenja šumama</w:t>
      </w:r>
      <w:r w:rsidRPr="004D13A9">
        <w:rPr>
          <w:b/>
          <w:noProof/>
          <w:sz w:val="16"/>
          <w:lang w:val="en-US"/>
        </w:rPr>
        <w:t xml:space="preserve"> u I/1 polurazdoblju: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Pr="004D13A9" w:rsidR="008643A5" w:rsidTr="00C73ACF" w14:paraId="0E27995D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011474A7" w14:textId="77777777">
            <w:pPr>
              <w:rPr>
                <w:noProof/>
                <w:sz w:val="16"/>
                <w:lang w:val="en-US"/>
              </w:rPr>
            </w:pPr>
            <w:bookmarkStart w:name="Obnova" w:id="4"/>
            <w:bookmarkEnd w:id="4"/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08CBD142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4F6D58A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0332F3C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6A7D398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DA2F5C1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30EEEC8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58F4425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3E7DA56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5FBAAC4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176FFE5B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7044A4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53E362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EB16889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196EDF3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6AA25F0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72249C8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119D42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1633283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39AB4E0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530FF9F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6EB8A3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52261D5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0969065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6F5BE3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3C9022DF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E5E3A3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B2E1BD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22EE6325" w14:textId="77777777">
            <w:pPr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6FEC929B" w14:textId="77777777">
      <w:pPr>
        <w:rPr>
          <w:noProof/>
          <w:sz w:val="16"/>
          <w:lang w:val="en-US"/>
        </w:rPr>
      </w:pPr>
    </w:p>
    <w:p w:rsidRPr="004D13A9" w:rsidR="00A07A9E" w:rsidP="00250325" w:rsidRDefault="00A07A9E" w14:paraId="61C12A19" w14:textId="77777777">
      <w:pPr>
        <w:rPr>
          <w:noProof/>
          <w:sz w:val="16"/>
          <w:lang w:val="en-US"/>
        </w:rPr>
      </w:pPr>
    </w:p>
    <w:p w:rsidRPr="004D13A9" w:rsidR="00250325" w:rsidP="00250325" w:rsidRDefault="00F337A3" w14:paraId="4A78E4F6" w14:textId="0FDF49BF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 </w:t>
      </w:r>
      <w:r w:rsidR="00186ADC">
        <w:rPr>
          <w:b/>
          <w:noProof/>
          <w:sz w:val="16"/>
          <w:lang w:val="en-US"/>
        </w:rPr>
        <w:t>Evidencija</w:t>
      </w:r>
      <w:r w:rsidRPr="004D13A9">
        <w:rPr>
          <w:b/>
          <w:noProof/>
          <w:sz w:val="16"/>
          <w:lang w:val="en-US"/>
        </w:rPr>
        <w:t xml:space="preserve"> </w:t>
      </w:r>
      <w:r w:rsidRPr="004D13A9" w:rsidR="000577BE">
        <w:rPr>
          <w:b/>
          <w:noProof/>
          <w:sz w:val="16"/>
          <w:lang w:val="en-US"/>
        </w:rPr>
        <w:t>– etat:</w:t>
      </w:r>
    </w:p>
    <w:tbl>
      <w:tblPr>
        <w:tblStyle w:val="TableGrid"/>
        <w:tblW w:w="102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77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Pr="004D13A9" w:rsidR="000577BE" w:rsidTr="004D13A9" w14:paraId="079095FC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1AF4901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sječe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4819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007DD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8C4B8D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DF2F7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CFB9DE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BE6C43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F0295D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13B89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40ACAB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4D104F0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  <w:vAlign w:val="center"/>
          </w:tcPr>
          <w:p w:rsidRPr="004D13A9" w:rsidR="000577BE" w:rsidP="000577BE" w:rsidRDefault="000577BE" w14:paraId="05B4E3B7" w14:textId="77777777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4D13A9" w:rsidR="000577BE" w:rsidTr="004D13A9" w14:paraId="52F31263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0D6A85B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prihoda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60593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EFE83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5112FE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683C0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CD4143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F19425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7142B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BC3706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3BBF67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CEBCF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5D81A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C7C808A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2153AE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Površina (ha)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382839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0FE39F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402FFA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217006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777AC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51A4F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D6FB62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1ABDE3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979D5E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020FCF9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339CABE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200BD01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6F5BE5A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8628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CC7327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0E76E9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98AB0F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8B47F6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8758D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6674D0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403C09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F013F9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7DF18E1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0577BE" w:rsidP="00250325" w:rsidRDefault="000577BE" w14:paraId="36E53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E26EE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F66BB9" w:rsidRDefault="009D0D48" w14:paraId="415F831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10-30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cm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833E365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740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05CB2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F35275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532C2C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66BF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BD828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E9D90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CD9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E7CC4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194A22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3E1E5E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1894CC7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69C8E5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9D0D48" w:rsidRDefault="009D0D48" w14:paraId="5F0D9E3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 w:rsidR="00666E65">
              <w:rPr>
                <w:noProof/>
                <w:sz w:val="16"/>
                <w:lang w:val="en-US"/>
              </w:rPr>
              <w:t>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87C3C9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12D29B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CA57E6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3EE64F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A36E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DCD0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25AE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A1E2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E537D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40A63C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1DA330D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06236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F74EBD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31-50  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>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63876AB2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5D150A3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B362B9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831FAA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6962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FF808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5F193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FB1B02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EBF0B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23C3B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5BBC215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5B57BFB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8DC31E6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62D5A67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395FC1A7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2994F3C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5886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934CC2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98904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8935D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E424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59D5D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6E471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9317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DB775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27E78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578B72D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2272FB2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&gt; 50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  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301AD726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10BC929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D4F7C4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5F5AB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E286E7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23478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47B5C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534F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EDBC8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A6738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EA9B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276915D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882535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317DE7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45BD4528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912DA8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356A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D67D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95F6B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C27A97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89C4C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F39A03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C453D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6D154A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7A9F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9D0D48" w:rsidP="00250325" w:rsidRDefault="009D0D48" w14:paraId="1F77F86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D0F4515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AC47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7D28186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63DF1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15474E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14C5A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F0C4A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AB450A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286A2F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2662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5A7401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C533C4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403C3B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1D395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7D78B1" w:rsidTr="004D13A9" w14:paraId="56767573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D13A9" w:rsidR="007D78B1" w:rsidP="00250325" w:rsidRDefault="007D78B1" w14:paraId="1DD9E6A9" w14:textId="77777777">
            <w:pPr>
              <w:ind w:left="-11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F66BB9" w:rsidRDefault="00666E65" w14:paraId="4B72A56E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7D78B1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0841441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ADE7CC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46698C4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7EFF7E4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2A9D4DC7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6FBDA43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9525C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7B6580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395C02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0577BE" w:rsidRDefault="007D78B1" w14:paraId="19DB88D0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7D78B1" w:rsidP="000577BE" w:rsidRDefault="007D78B1" w14:paraId="161C4B0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1984A1EF" w14:textId="77777777">
      <w:pPr>
        <w:ind w:left="-180"/>
        <w:rPr>
          <w:noProof/>
          <w:sz w:val="16"/>
          <w:lang w:val="en-US"/>
        </w:rPr>
      </w:pPr>
    </w:p>
    <w:p w:rsidRPr="004D13A9" w:rsidR="00A07A9E" w:rsidP="00250325" w:rsidRDefault="00A07A9E" w14:paraId="1045098C" w14:textId="77777777">
      <w:pPr>
        <w:ind w:left="-180"/>
        <w:rPr>
          <w:noProof/>
          <w:sz w:val="16"/>
          <w:lang w:val="en-US"/>
        </w:rPr>
      </w:pPr>
    </w:p>
    <w:p w:rsidRPr="004D13A9" w:rsidR="00250325" w:rsidP="00250325" w:rsidRDefault="00A92C10" w14:paraId="438BEA6B" w14:textId="23BB02B0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</w:t>
      </w:r>
      <w:r w:rsidRPr="002A6896" w:rsidR="002A6896">
        <w:rPr>
          <w:b/>
          <w:noProof/>
          <w:sz w:val="16"/>
          <w:lang w:val="en-US"/>
        </w:rPr>
        <w:t>Evidencija – radovi gospodarenja šumama</w:t>
      </w:r>
      <w:r w:rsidRPr="004D13A9">
        <w:rPr>
          <w:b/>
          <w:noProof/>
          <w:sz w:val="16"/>
          <w:lang w:val="en-US"/>
        </w:rPr>
        <w:t>:</w:t>
      </w:r>
    </w:p>
    <w:tbl>
      <w:tblPr>
        <w:tblStyle w:val="TableGrid"/>
        <w:tblW w:w="103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92"/>
        <w:gridCol w:w="1291"/>
        <w:gridCol w:w="1292"/>
        <w:gridCol w:w="1291"/>
        <w:gridCol w:w="1292"/>
        <w:gridCol w:w="1291"/>
        <w:gridCol w:w="1292"/>
      </w:tblGrid>
      <w:tr w:rsidRPr="004D13A9" w:rsidR="00A92C10" w:rsidTr="00A92C10" w14:paraId="31F52918" w14:textId="77777777">
        <w:trPr>
          <w:trHeight w:val="497"/>
        </w:trPr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69ACEB4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29CBE069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0D6CE42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25797500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3F8A49C1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373C594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1394B9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E168B9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</w:tr>
      <w:tr w:rsidRPr="004D13A9" w:rsidR="00A92C10" w:rsidTr="00E63B36" w14:paraId="4B51451F" w14:textId="77777777">
        <w:trPr>
          <w:trHeight w:val="2268" w:hRule="exac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25365B6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315C740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2DBF79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0BB5A3B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52573B4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77895C9E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6BB30D16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F09F03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</w:tr>
    </w:tbl>
    <w:p w:rsidRPr="004D13A9" w:rsidR="00250325" w:rsidP="00250325" w:rsidRDefault="00250325" w14:paraId="07D5999F" w14:textId="77777777">
      <w:pPr>
        <w:rPr>
          <w:noProof/>
          <w:sz w:val="16"/>
          <w:lang w:val="en-US"/>
        </w:rPr>
      </w:pPr>
    </w:p>
    <w:p w:rsidRPr="007D421B" w:rsidR="00FA6F0C" w:rsidP="0078679B" w:rsidRDefault="0078679B" w14:paraId="287316B2" w14:textId="77777777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250325" w:rsidP="00250325" w:rsidRDefault="005D100C" w14:paraId="51242773" w14:textId="77777777">
      <w:pPr>
        <w:ind w:right="-54"/>
        <w:jc w:val="right"/>
        <w:rPr>
          <w:b/>
          <w:noProof/>
          <w:lang w:val="en-US"/>
        </w:rPr>
      </w:pPr>
      <w:r w:rsidRPr="007D421B">
        <w:rPr>
          <w:b/>
          <w:noProof/>
          <w:lang w:val="en-US"/>
        </w:rPr>
        <w:t>Obrazac O-3</w:t>
      </w:r>
    </w:p>
    <w:p w:rsidRPr="007D421B" w:rsidR="00006985" w:rsidP="00250325" w:rsidRDefault="00006985" w14:paraId="730A4F60" w14:textId="77777777">
      <w:pPr>
        <w:ind w:right="-54"/>
        <w:jc w:val="right"/>
        <w:rPr>
          <w:b/>
          <w:noProof/>
          <w:lang w:val="en-US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2190"/>
        <w:gridCol w:w="1278"/>
        <w:gridCol w:w="2270"/>
        <w:gridCol w:w="1419"/>
        <w:gridCol w:w="1554"/>
      </w:tblGrid>
      <w:tr w:rsidRPr="002A6896" w:rsidR="00654F10" w:rsidTr="00C75344" w14:paraId="22CF687F" w14:textId="77777777">
        <w:tc>
          <w:tcPr>
            <w:tcW w:w="672" w:type="pct"/>
            <w:vAlign w:val="center"/>
          </w:tcPr>
          <w:p w:rsidRPr="002017A2" w:rsidR="00654F10" w:rsidP="008F43C8" w:rsidRDefault="00654F10" w14:paraId="6D940597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Odjel/odsjek:</w:t>
            </w:r>
          </w:p>
        </w:tc>
        <w:tc>
          <w:tcPr>
            <w:tcW w:w="1088" w:type="pct"/>
            <w:vAlign w:val="center"/>
          </w:tcPr>
          <w:p w:rsidRPr="002017A2" w:rsidR="00654F10" w:rsidP="00250325" w:rsidRDefault="00654F10" w14:paraId="62A76B7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8a</w:t>
            </w:r>
          </w:p>
        </w:tc>
        <w:tc>
          <w:tcPr>
            <w:tcW w:w="635" w:type="pct"/>
            <w:vAlign w:val="center"/>
          </w:tcPr>
          <w:p w:rsidRPr="002017A2" w:rsidR="00654F10" w:rsidP="008F43C8" w:rsidRDefault="00654F10" w14:paraId="4BD286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Uređajni razred:</w:t>
            </w:r>
          </w:p>
        </w:tc>
        <w:tc>
          <w:tcPr>
            <w:tcW w:w="1128" w:type="pct"/>
            <w:vMerge w:val="restart"/>
          </w:tcPr>
          <w:p w:rsidRPr="002017A2" w:rsidR="00654F10" w:rsidP="00FF67FF" w:rsidRDefault="00654F10" w14:paraId="6681A724" w14:textId="7525D90F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Zaštićena panjača hrasta crnike</w:t>
            </w:r>
          </w:p>
        </w:tc>
        <w:tc>
          <w:tcPr>
            <w:tcW w:w="705" w:type="pct"/>
            <w:vAlign w:val="center"/>
          </w:tcPr>
          <w:p w:rsidRPr="002017A2" w:rsidR="00654F10" w:rsidP="008F43C8" w:rsidRDefault="00654F10" w14:paraId="16F605F1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Ophodnjica (god.):</w:t>
            </w:r>
          </w:p>
        </w:tc>
        <w:tc>
          <w:tcPr>
            <w:tcW w:w="772" w:type="pct"/>
            <w:vAlign w:val="center"/>
          </w:tcPr>
          <w:p w:rsidRPr="002017A2" w:rsidR="00654F10" w:rsidP="00250325" w:rsidRDefault="00654F10" w14:paraId="774EBD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10</w:t>
            </w:r>
          </w:p>
        </w:tc>
      </w:tr>
      <w:tr w:rsidRPr="002A6896" w:rsidR="00654F10" w:rsidTr="00C75344" w14:paraId="41FB4D76" w14:textId="77777777">
        <w:trPr>
          <w:trHeight w:val="203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5BDC5BB8" w14:textId="7D407F1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Kategorija šuma posebne namjene: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2FB799E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Zaštićene šume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31972621" w14:textId="59F8918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654F10" w:rsidP="00654F10" w:rsidRDefault="00654F10" w14:paraId="0E9E8E3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73C29FBB" w14:textId="7AA15DA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Obrast: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C76BB4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0,58</w:t>
            </w:r>
          </w:p>
        </w:tc>
      </w:tr>
      <w:tr w:rsidRPr="002A6896" w:rsidR="00654F10" w:rsidTr="00C75344" w14:paraId="1DC4B016" w14:textId="77777777">
        <w:trPr>
          <w:trHeight w:val="202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24E4A9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734A50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4FC789C" w14:textId="4853FB8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Površina (ha):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64ABBAD5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39,77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2B2B6621" w14:textId="69C25D6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Nagib (°):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3AF9D748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0,3 do 12,6</w:t>
            </w:r>
          </w:p>
        </w:tc>
      </w:tr>
      <w:tr w:rsidRPr="002A6896" w:rsidR="00654F10" w:rsidTr="00C75344" w14:paraId="159F8E62" w14:textId="77777777">
        <w:trPr>
          <w:trHeight w:val="188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09E8911A" w14:textId="40CB4B7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Sekund. namjena šume pos. namj.: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3A1358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Nacionalni park Brijuni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3344077" w14:textId="58E5E859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Bonitet: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5699DA2A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67535B4A" w14:textId="2B4E060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Nadm. visina (m):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3E22484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1 do 30</w:t>
            </w:r>
          </w:p>
        </w:tc>
      </w:tr>
      <w:tr w:rsidRPr="002A6896" w:rsidR="00654F10" w:rsidTr="00C75344" w14:paraId="4BFDD224" w14:textId="77777777">
        <w:trPr>
          <w:trHeight w:val="187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4FB4C5E6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6518F1E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9051399" w14:textId="070F8AE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Sklop: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22CD7E8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Nepotpun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407C698C" w14:textId="7106A67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Stara oznaka: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7FE9EB8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76E6E82" w14:textId="77777777">
        <w:tc>
          <w:tcPr>
            <w:tcW w:w="672" w:type="pct"/>
            <w:vAlign w:val="center"/>
          </w:tcPr>
          <w:p w:rsidRPr="002017A2" w:rsidR="00654F10" w:rsidP="00654F10" w:rsidRDefault="00654F10" w14:paraId="25260272" w14:textId="3A66B06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Županija: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3E3895C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Istarska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BD695EA" w14:textId="7A50A15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Ekspozicija: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1241E25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Razne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0494DD28" w14:textId="3485C511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Kyoto protokol: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DF4E7D3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F1-KP 3.4</w:t>
            </w:r>
          </w:p>
        </w:tc>
      </w:tr>
      <w:tr w:rsidRPr="002A6896" w:rsidR="00C75344" w:rsidTr="00C75344" w14:paraId="5236B2B0" w14:textId="77777777">
        <w:tc>
          <w:tcPr>
            <w:tcW w:w="672" w:type="pct"/>
            <w:vAlign w:val="center"/>
          </w:tcPr>
          <w:p w:rsidRPr="002017A2" w:rsidR="00C75344" w:rsidP="00654F10" w:rsidRDefault="00C75344" w14:paraId="02923770" w14:textId="108B69C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Općina: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3E657EB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Grad Pula</w:t>
            </w:r>
          </w:p>
        </w:tc>
        <w:tc>
          <w:tcPr>
            <w:tcW w:w="635" w:type="pct"/>
            <w:vAlign w:val="center"/>
          </w:tcPr>
          <w:p w:rsidRPr="002017A2" w:rsidR="00C75344" w:rsidP="00654F10" w:rsidRDefault="00C75344" w14:paraId="56BBAADE" w14:textId="03DE51A4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Align w:val="center"/>
          </w:tcPr>
          <w:p w:rsidRPr="002017A2" w:rsidR="00C75344" w:rsidP="00654F10" w:rsidRDefault="00C75344" w14:paraId="7896FCC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 w:val="restart"/>
            <w:vAlign w:val="center"/>
          </w:tcPr>
          <w:p w:rsidRPr="002017A2" w:rsidR="00C75344" w:rsidP="00654F10" w:rsidRDefault="00C75344" w14:paraId="536D7C32" w14:textId="743A3B4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Natura 2000:</w:t>
            </w:r>
          </w:p>
        </w:tc>
        <w:tc>
          <w:tcPr>
            <w:tcW w:w="772" w:type="pct"/>
            <w:vMerge w:val="restart"/>
            <w:vAlign w:val="center"/>
          </w:tcPr>
          <w:p w:rsidRPr="002017A2" w:rsidR="00C75344" w:rsidP="00654F10" w:rsidRDefault="00C75344" w14:paraId="2A4272B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HR2000604 Nacionalni park Brijuni; HR1000032 Akvatorij zapadne Istre</w:t>
            </w:r>
          </w:p>
        </w:tc>
      </w:tr>
      <w:tr w:rsidRPr="002A6896" w:rsidR="00C75344" w:rsidTr="00C75344" w14:paraId="1417E9BA" w14:textId="77777777">
        <w:tc>
          <w:tcPr>
            <w:tcW w:w="672" w:type="pct"/>
            <w:vAlign w:val="center"/>
          </w:tcPr>
          <w:p w:rsidRPr="002017A2" w:rsidR="00C75344" w:rsidP="00654F10" w:rsidRDefault="00C75344" w14:paraId="1771E13B" w14:textId="19F8179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St. ugr. od požara: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06DA5F5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635" w:type="pct"/>
            <w:vMerge w:val="restart"/>
            <w:vAlign w:val="center"/>
          </w:tcPr>
          <w:p w:rsidRPr="002017A2" w:rsidR="00C75344" w:rsidP="00654F10" w:rsidRDefault="00C75344" w14:paraId="02893ED7" w14:textId="4E8C33A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Fitocenoza:</w:t>
            </w:r>
          </w:p>
        </w:tc>
        <w:tc>
          <w:tcPr>
            <w:tcW w:w="1128" w:type="pct"/>
            <w:vMerge w:val="restart"/>
            <w:vAlign w:val="center"/>
          </w:tcPr>
          <w:p w:rsidRPr="002017A2" w:rsidR="00C75344" w:rsidP="00654F10" w:rsidRDefault="00C75344" w14:paraId="663C7F9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Mješovita šuma i makija crnike s crnim jasenom</w:t>
            </w: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39F7BA9F" w14:textId="4B576E96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6FBF2C6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C75344" w:rsidTr="00C75344" w14:paraId="7C0B1713" w14:textId="77777777">
        <w:trPr>
          <w:trHeight w:val="89"/>
        </w:trPr>
        <w:tc>
          <w:tcPr>
            <w:tcW w:w="672" w:type="pct"/>
            <w:vAlign w:val="center"/>
          </w:tcPr>
          <w:p w:rsidRPr="002017A2" w:rsidR="00C75344" w:rsidP="00654F10" w:rsidRDefault="00C75344" w14:paraId="746E4AED" w14:textId="6489B5F3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Tip tla: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463D557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Crvenica plitka i srednje duboka</w:t>
            </w:r>
          </w:p>
        </w:tc>
        <w:tc>
          <w:tcPr>
            <w:tcW w:w="635" w:type="pct"/>
            <w:vMerge/>
            <w:vAlign w:val="center"/>
          </w:tcPr>
          <w:p w:rsidRPr="002017A2" w:rsidR="00C75344" w:rsidP="00654F10" w:rsidRDefault="00C75344" w14:paraId="3A03A6E5" w14:textId="13F58F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C75344" w:rsidP="00654F10" w:rsidRDefault="00C75344" w14:paraId="392666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113DB944" w14:textId="4CA7944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07F924F2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654F10" w:rsidTr="00C75344" w14:paraId="6318F58C" w14:textId="77777777">
        <w:trPr>
          <w:trHeight w:val="388"/>
        </w:trPr>
        <w:tc>
          <w:tcPr>
            <w:tcW w:w="672" w:type="pct"/>
            <w:vAlign w:val="center"/>
          </w:tcPr>
          <w:p w:rsidRPr="002017A2" w:rsidR="00654F10" w:rsidP="00654F10" w:rsidRDefault="00654F10" w14:paraId="1CA55E73" w14:textId="02A5786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NKS3: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0F25128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 Mješovite, rjeđe čiste vazdazelene šume i makija crnike ili oštrike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C45B4F1" w14:textId="5714974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NKS4: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393B55D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E.8.1.1. Mješovita šuma i makija crnike s crnim jasenom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34592692" w14:textId="79854E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Stanišni tip: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B29867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9340 Vazdazelene šume cesmine (Quercus ilex)</w:t>
            </w:r>
          </w:p>
        </w:tc>
      </w:tr>
    </w:tbl>
    <w:p w:rsidRPr="00006985" w:rsidR="00250325" w:rsidP="00250325" w:rsidRDefault="00250325" w14:paraId="266F275D" w14:textId="77777777">
      <w:pPr>
        <w:ind w:right="-54"/>
        <w:rPr>
          <w:noProof/>
          <w:sz w:val="16"/>
          <w:lang w:val="en-US"/>
        </w:rPr>
      </w:pPr>
    </w:p>
    <w:tbl>
      <w:tblPr>
        <w:tblStyle w:val="TableGrid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21"/>
        <w:gridCol w:w="1276"/>
        <w:gridCol w:w="1559"/>
      </w:tblGrid>
      <w:tr w:rsidRPr="00006985" w:rsidR="008F43C8" w:rsidTr="00687616" w14:paraId="1D27A58C" w14:textId="77777777">
        <w:trPr>
          <w:trHeight w:val="224"/>
        </w:trPr>
        <w:tc>
          <w:tcPr>
            <w:tcW w:w="7621" w:type="dxa"/>
          </w:tcPr>
          <w:p w:rsidRPr="008F43C8" w:rsidR="00684928" w:rsidP="00136C1B" w:rsidRDefault="008F43C8" w14:paraId="1145EFC2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Opis staništa i sastojine:</w:t>
            </w:r>
          </w:p>
        </w:tc>
        <w:tc>
          <w:tcPr>
            <w:tcW w:w="1276" w:type="dxa"/>
          </w:tcPr>
          <w:p w:rsidRPr="00006985" w:rsidR="008F43C8" w:rsidP="00684928" w:rsidRDefault="008F43C8" w14:paraId="430B9834" w14:textId="77777777">
            <w:pPr>
              <w:ind w:right="-54"/>
              <w:jc w:val="right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Način izmjere:</w:t>
            </w:r>
          </w:p>
        </w:tc>
        <w:tc>
          <w:tcPr>
            <w:tcW w:w="1559" w:type="dxa"/>
          </w:tcPr>
          <w:p w:rsidRPr="00006985" w:rsidR="008F43C8" w:rsidP="00684928" w:rsidRDefault="008F43C8" w14:paraId="2EDADB9B" w14:textId="77777777">
            <w:pPr>
              <w:ind w:right="-54"/>
              <w:rPr>
                <w:noProof/>
                <w:sz w:val="16"/>
                <w:lang w:val="en-US"/>
              </w:rPr>
            </w:pPr>
            <w:bookmarkStart w:name="Izmjera" w:id="0"/>
            <w:bookmarkEnd w:id="0"/>
            <w:r>
              <w:rPr>
                <w:rFonts w:ascii="Arial" w:hAnsi="Arial" w:cs="Arial"/>
                <w:sz w:val="16"/>
              </w:rPr>
              <w:t>Primjerne plohe</w:t>
            </w:r>
          </w:p>
        </w:tc>
      </w:tr>
      <w:tr w:rsidRPr="00006985" w:rsidR="008F43C8" w:rsidTr="00E071AB" w14:paraId="3D8DF036" w14:textId="77777777">
        <w:tc>
          <w:tcPr>
            <w:tcW w:w="10456" w:type="dxa"/>
            <w:gridSpan w:val="3"/>
          </w:tcPr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Tipovi tala u odsjeku prema udjelu: Crvenica plitka i srednje duboka, Smeđe na vapnencu, Vapneno dolomitna crnica, Antropogena.</w:t>
            </w:r>
          </w:p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Sastojina hrasta crnike sa lovorom. Pojedinačo pridolaze stabla: divlje masline, zelenike, planike i crnog jasena. Sloj grmlja je nerazvijen, a pojedinačno se u njemu znaju pojaviti vrste iz sloja drveća. Sastojine je srednje kakvoće. Tlo je dobro prekriveno listincem, a sloj prizemnog rašća je vrlo slabo razvijen. Teren je vrlo blagog nagiba svih ekspozicija. Kamenitost površine terena je oko 30%. Odsjek se sastoji od pet dijelova.</w:t>
            </w:r>
          </w:p>
        </w:tc>
      </w:tr>
    </w:tbl>
    <w:p w:rsidRPr="007D421B" w:rsidR="00992DDB" w:rsidP="00214C3B" w:rsidRDefault="00992DDB" w14:paraId="094521D6" w14:textId="77777777">
      <w:pPr>
        <w:ind w:right="-54"/>
        <w:jc w:val="both"/>
        <w:rPr>
          <w:noProof/>
          <w:sz w:val="18"/>
          <w:szCs w:val="18"/>
          <w:lang w:val="en-US"/>
        </w:rPr>
      </w:pPr>
    </w:p>
    <w:p w:rsidRPr="00797E44" w:rsidR="00250325" w:rsidP="00250325" w:rsidRDefault="00250325" w14:paraId="3C2FB688" w14:textId="77777777">
      <w:pPr>
        <w:ind w:right="-54"/>
        <w:rPr>
          <w:noProof/>
          <w:sz w:val="12"/>
          <w:szCs w:val="12"/>
          <w:lang w:val="en-US"/>
        </w:rPr>
      </w:pPr>
    </w:p>
    <w:tbl>
      <w:tblPr>
        <w:tblStyle w:val="TableGrid"/>
        <w:tblW w:w="4989" w:type="pct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3"/>
        <w:gridCol w:w="675"/>
        <w:gridCol w:w="574"/>
        <w:gridCol w:w="772"/>
        <w:gridCol w:w="773"/>
        <w:gridCol w:w="774"/>
        <w:gridCol w:w="773"/>
        <w:gridCol w:w="774"/>
        <w:gridCol w:w="774"/>
        <w:gridCol w:w="774"/>
        <w:gridCol w:w="773"/>
        <w:gridCol w:w="774"/>
        <w:gridCol w:w="774"/>
        <w:gridCol w:w="774"/>
      </w:tblGrid>
      <w:tr w:rsidRPr="00375F62" w:rsidR="00742A5A" w:rsidTr="00684928" w14:paraId="337F24CF" w14:textId="77777777">
        <w:trPr>
          <w:cantSplit/>
          <w:trHeight w:val="419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0D7A4432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2696DBE7" w14:textId="321A54DF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47EE71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Crni jasen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137328D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Lovor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43F31D7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Širokol. zelenika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60BD67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OTB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D3D03F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8CF21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D38CFD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78ADE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593FFF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19CEF44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</w:tr>
      <w:tr w:rsidRPr="00CE50C1" w:rsidR="00250325" w:rsidTr="00723A91" w14:paraId="5601A86B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312477" w:rsidRDefault="00250325" w14:paraId="2FB3F630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CE50C1">
              <w:rPr>
                <w:b/>
                <w:noProof/>
                <w:sz w:val="16"/>
                <w:lang w:val="en-US"/>
              </w:rPr>
              <w:t>Tarifa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FC4564" w:rsidP="00723A91" w:rsidRDefault="00FC4564" w14:paraId="25F852E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46_2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2902122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23_2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E53F35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80_2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65AA155C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82_2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9024755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97_2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7776AB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3B4591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6FEC15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64D3C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C0DE62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723A91" w:rsidRDefault="00250325" w14:paraId="3C4249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29548D23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18A6EE3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Broj stabala N/ha</w:t>
            </w:r>
            <w:r w:rsidRPr="00006985" w:rsidR="006465EA">
              <w:rPr>
                <w:b/>
                <w:noProof/>
                <w:sz w:val="16"/>
                <w:lang w:val="en-US"/>
              </w:rPr>
              <w:t xml:space="preserve"> d</w:t>
            </w:r>
            <w:r w:rsidRPr="00006985" w:rsidR="006465EA">
              <w:rPr>
                <w:b/>
                <w:noProof/>
                <w:sz w:val="16"/>
                <w:vertAlign w:val="subscript"/>
                <w:lang w:val="en-US"/>
              </w:rPr>
              <w:t>s</w:t>
            </w:r>
            <w:r w:rsidRPr="00006985" w:rsidR="006465EA">
              <w:rPr>
                <w:b/>
                <w:noProof/>
                <w:sz w:val="16"/>
                <w:lang w:val="en-US"/>
              </w:rPr>
              <w:t>&gt;=3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70E33B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281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6E2A4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FD2BAA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224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250B1A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95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CBB301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4311B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AF057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62216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CA789E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261A8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47948F9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636</w:t>
            </w:r>
          </w:p>
        </w:tc>
      </w:tr>
      <w:tr w:rsidRPr="008F43C8" w:rsidR="00250325" w:rsidTr="00684928" w14:paraId="33084336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2BB73AED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Temeljnica m</w:t>
            </w:r>
            <w:r w:rsidRPr="00006985">
              <w:rPr>
                <w:b/>
                <w:noProof/>
                <w:sz w:val="16"/>
                <w:vertAlign w:val="superscript"/>
                <w:lang w:val="en-US"/>
              </w:rPr>
              <w:t>2</w:t>
            </w:r>
            <w:r w:rsidRPr="00006985">
              <w:rPr>
                <w:b/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5C6D5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14,28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7DA806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0,86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47C262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4,52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CFF43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1,68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D7CFB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748B0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7AA6B1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7EBC7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B5C3F8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7CFD68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208F42F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21,55</w:t>
            </w:r>
          </w:p>
        </w:tc>
      </w:tr>
      <w:tr w:rsidRPr="008F43C8" w:rsidR="00250325" w:rsidTr="00684928" w14:paraId="3E71F980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5F074DC6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Sr. ploš. stab.</w:t>
            </w:r>
            <w:r w:rsidRPr="00006985">
              <w:rPr>
                <w:b/>
                <w:noProof/>
                <w:sz w:val="16"/>
                <w:lang w:val="en-US"/>
              </w:rPr>
              <w:br/>
              <w:t>d – cm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63F98F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25,4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0DD2FF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21,3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0864C4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16,0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B29446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15,0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93283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15,2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F2821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75FB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C4812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40AD2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E3D78B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574CF57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20,8</w:t>
            </w:r>
          </w:p>
        </w:tc>
      </w:tr>
      <w:tr w:rsidRPr="008F43C8" w:rsidR="00250325" w:rsidTr="00684928" w14:paraId="3F9222D5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403807" w:rsidP="00403807" w:rsidRDefault="006465EA" w14:paraId="357D757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Vis. dom. stab.</w:t>
            </w:r>
          </w:p>
          <w:p w:rsidRPr="00006985" w:rsidR="00250325" w:rsidP="00403807" w:rsidRDefault="00403807" w14:paraId="291071D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h - m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250325" w:rsidP="0001685E" w:rsidRDefault="00250325" w14:paraId="76ECC2A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11,9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73F4C10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0F9D4E0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7,8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0C8515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7,6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FE46F4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7,6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98E1B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1BC9E6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BAD6C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728C9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2D7C8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B3AF33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B63E5C1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B85858" w:rsidP="00992DDB" w:rsidRDefault="00D75345" w14:paraId="644F1DA4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Drv</w:t>
            </w:r>
            <w:r w:rsidRPr="00006985" w:rsidR="00F337A3">
              <w:rPr>
                <w:b/>
                <w:noProof/>
                <w:sz w:val="16"/>
                <w:lang w:val="en-US"/>
              </w:rPr>
              <w:t xml:space="preserve">na  </w:t>
            </w:r>
            <w:r w:rsidRPr="00006985" w:rsidR="00502EEE">
              <w:rPr>
                <w:b/>
                <w:noProof/>
                <w:sz w:val="16"/>
                <w:lang w:val="en-US"/>
              </w:rPr>
              <w:t xml:space="preserve"> </w:t>
            </w:r>
            <w:r w:rsidRPr="00006985">
              <w:rPr>
                <w:b/>
                <w:noProof/>
                <w:sz w:val="16"/>
                <w:lang w:val="en-US"/>
              </w:rPr>
              <w:t>zaliha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D75345" w14:paraId="4A311B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B85858" w14:paraId="5901B82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B85858" w:rsidP="0001685E" w:rsidRDefault="00B85858" w14:paraId="3202037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28,61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124AA8A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1,87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55357ED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13,83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04ED1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4,66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AC6D59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0,65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8FDCC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BAA1B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77EADA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7DA7D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41888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C45C35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49,62</w:t>
            </w:r>
          </w:p>
        </w:tc>
      </w:tr>
      <w:tr w:rsidRPr="008F43C8" w:rsidR="00D75345" w:rsidTr="00684928" w14:paraId="7B50A39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0271EE5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67D12F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F0C05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6B29BE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1138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B6CD0C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74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91B32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550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6893226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185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F9CBD6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B1C4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6A735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7CCD7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8774D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3D53CA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684AF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1973</w:t>
            </w:r>
          </w:p>
        </w:tc>
      </w:tr>
      <w:tr w:rsidRPr="008F43C8" w:rsidR="00D75345" w:rsidTr="00684928" w14:paraId="330D41A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5FA0EE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3BE9029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15B0B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5C28AC4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35,49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F66E7C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1,15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9D5B28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0,34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62EAF9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0,47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81350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7F6E4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5AD9CA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05F73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8EF5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105C2CC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B2FC7B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37,45</w:t>
            </w:r>
          </w:p>
        </w:tc>
      </w:tr>
      <w:tr w:rsidRPr="008F43C8" w:rsidR="00D75345" w:rsidTr="00684928" w14:paraId="27F3178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9D31F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0F917E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BAE1AA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141A76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1411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BFE46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46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2A8F51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6CE5D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5F425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261CC3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E48FD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76EB2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CB538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F4507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645344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1489</w:t>
            </w:r>
          </w:p>
        </w:tc>
      </w:tr>
      <w:tr w:rsidRPr="008F43C8" w:rsidR="00D75345" w:rsidTr="00684928" w14:paraId="3FAE583D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33DA75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5ED7B93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14E8DB3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42F2A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06BD5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3EAD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037920C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EA154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73E3E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9F44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A766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8CA6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7ADC0D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704D6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534F3B61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7BF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15E3C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D68444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041110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C2E42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B6C1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620600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31009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94BB5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752D3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25496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21BF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62DD0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46B2C5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6958639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21A5D27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006985" w:rsidR="00B85858" w:rsidP="00FC4564" w:rsidRDefault="001550D7" w14:paraId="71877A4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  <w:r w:rsidRPr="00006985" w:rsidR="006465EA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6B54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3183872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64,10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E4D1B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3,02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E4D23B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14,17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05F974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5,13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3AF4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0,65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6C97D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ACEF3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07098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A8E92D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AA51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A3AB5A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87,07</w:t>
            </w:r>
          </w:p>
        </w:tc>
      </w:tr>
      <w:tr w:rsidRPr="008F43C8" w:rsidR="00D75345" w:rsidTr="00684928" w14:paraId="72DEA74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EF0BAF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440A6C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1550D7" w14:paraId="6F4A606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36045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2549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6F5623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120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6AB17F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564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7CC29B8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0D519C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1A4AC6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41BA7D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2A61BA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023360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81099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7FDD965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3463</w:t>
            </w:r>
          </w:p>
        </w:tc>
      </w:tr>
      <w:tr w:rsidRPr="008F43C8" w:rsidR="00B85858" w:rsidTr="00684928" w14:paraId="6236B5D1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006985" w:rsidR="00B85858" w:rsidP="006465EA" w:rsidRDefault="00B85858" w14:paraId="62C4F5C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Omjer smjese</w:t>
            </w:r>
            <w:r w:rsidRPr="00006985" w:rsidR="000140AB">
              <w:rPr>
                <w:b/>
                <w:noProof/>
                <w:sz w:val="16"/>
                <w:lang w:val="en-US"/>
              </w:rPr>
              <w:t xml:space="preserve"> (</w:t>
            </w:r>
            <w:r w:rsidRPr="00006985">
              <w:rPr>
                <w:b/>
                <w:noProof/>
                <w:sz w:val="16"/>
                <w:lang w:val="en-US"/>
              </w:rPr>
              <w:t>%</w:t>
            </w:r>
            <w:r w:rsidRPr="00006985" w:rsidR="000140AB">
              <w:rPr>
                <w:b/>
                <w:noProof/>
                <w:sz w:val="16"/>
                <w:lang w:val="en-US"/>
              </w:rPr>
              <w:t>)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3915FE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73,6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BD1769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3,5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DBECB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16,3</w:t>
            </w: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B9E697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5,9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7740F82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0,8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27E09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084DB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8A471B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7AA2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6E37A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FE2287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100,0</w:t>
            </w:r>
          </w:p>
        </w:tc>
      </w:tr>
      <w:tr w:rsidRPr="008F43C8" w:rsidR="00742A5A" w:rsidTr="00684928" w14:paraId="1699FC26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E75C73" w:rsidP="00992DDB" w:rsidRDefault="00992DDB" w14:paraId="67E9FE4C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Tečajni godišnji prirast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1A6F15" w14:paraId="16CD8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646302" w14:paraId="66E4F12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E75C73" w:rsidP="0001685E" w:rsidRDefault="00E75C73" w14:paraId="78054A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0,67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7E16530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0,05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397D3EA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0,42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14D8EB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0,16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0CE6F4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A8ED2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042D5F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5BA9E8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205A2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C92D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6DC905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1,33</w:t>
            </w:r>
          </w:p>
        </w:tc>
      </w:tr>
      <w:tr w:rsidRPr="008F43C8" w:rsidR="00742A5A" w:rsidTr="00684928" w14:paraId="0D58F3A7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C6B0D8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21F2D81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C5817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A7E4E7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26,8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A946CA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2,0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B199C4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16,8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08C7C6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6,4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88D289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0,8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A5B63B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F0DB0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B46BD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CF0F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99896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DE09F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52,8</w:t>
            </w:r>
          </w:p>
        </w:tc>
      </w:tr>
      <w:tr w:rsidRPr="008F43C8" w:rsidR="00742A5A" w:rsidTr="00684928" w14:paraId="78932BF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88813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075E1A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402DB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33F59AC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04066F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0,02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1B9F5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6095AB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E941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2826F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0E9C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3F8B6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77C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166168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1FAAB8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0,44</w:t>
            </w:r>
          </w:p>
        </w:tc>
      </w:tr>
      <w:tr w:rsidRPr="008F43C8" w:rsidR="00742A5A" w:rsidTr="00684928" w14:paraId="0789932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10AF4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C4F7FF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0ED116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C2759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16,4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26DAF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0,8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9ABAB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9F037C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F99D2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B2670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BB85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11008E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32AFD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6913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CDA235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17,6</w:t>
            </w:r>
          </w:p>
        </w:tc>
      </w:tr>
      <w:tr w:rsidRPr="008F43C8" w:rsidR="00742A5A" w:rsidTr="00684928" w14:paraId="60A47E8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3DEDF9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583556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 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1142D13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4B604D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8831A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8A3618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EE123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E0D6D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42D958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3CEE6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36FFF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AB60F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57D973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E1EDA2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4DA36C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19627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187EF6F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59D641B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0BA4FD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926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43AA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460157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C73CC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184D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010A0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8E349D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294DE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425D8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AE4569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19610E" w14:paraId="1EB31943" w14:textId="77777777">
        <w:trPr>
          <w:cantSplit/>
          <w:trHeight w:val="284" w:hRule="exact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273F69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006985" w:rsidR="00E75C73" w:rsidP="00FC4564" w:rsidRDefault="001A6F15" w14:paraId="75C7B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0A8CA7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01EC5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1,08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1D439C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0,07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5B8F9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0,42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44B99C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0,17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5645A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0,02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BBB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B6A1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C5EA8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67DCF1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37F1F7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1EE6FE3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1,76</w:t>
            </w:r>
          </w:p>
        </w:tc>
      </w:tr>
      <w:tr w:rsidRPr="008F43C8" w:rsidR="00742A5A" w:rsidTr="00684928" w14:paraId="30DCAAC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57DCE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0EEC6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734D772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F43C8" w:rsidR="00E75C73" w:rsidP="0001685E" w:rsidRDefault="00E75C73" w14:paraId="7DE19E8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43,2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538AE50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2,8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128104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16,8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967CD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6,8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41065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0,8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2B9E4D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30FB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3C46001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647D83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3D45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F9C0E4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70,4</w:t>
            </w:r>
          </w:p>
        </w:tc>
      </w:tr>
      <w:tr w:rsidRPr="008F43C8" w:rsidR="00742A5A" w:rsidTr="00684928" w14:paraId="4E0C5E2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1C90B7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76DEE1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E75C73" w14:paraId="5F757C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%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E75C73" w:rsidP="0001685E" w:rsidRDefault="00E75C73" w14:paraId="3932F90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1,7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3893BF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2,3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2CD6C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3,0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DCF513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3,3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56B642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3,1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3EDF6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B1087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428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58DD6F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20230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9005D6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2,0</w:t>
            </w:r>
          </w:p>
        </w:tc>
      </w:tr>
      <w:tr w:rsidRPr="008F43C8" w:rsidR="0085195A" w:rsidTr="0019610E" w14:paraId="2531B1DC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left w:w="0" w:type="dxa"/>
              <w:right w:w="28" w:type="dxa"/>
            </w:tcMar>
            <w:textDirection w:val="btLr"/>
            <w:vAlign w:val="center"/>
          </w:tcPr>
          <w:p w:rsidRPr="00006985" w:rsidR="0085195A" w:rsidP="004D13A9" w:rsidRDefault="0085195A" w14:paraId="4B851CA4" w14:textId="77777777">
            <w:pPr>
              <w:ind w:left="113" w:right="-54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4"/>
                <w:lang w:val="en-US"/>
              </w:rPr>
              <w:t>Suha stabla</w:t>
            </w:r>
          </w:p>
        </w:tc>
        <w:tc>
          <w:tcPr>
            <w:tcW w:w="69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:rsidRPr="0019610E" w:rsidR="0085195A" w:rsidP="0085195A" w:rsidRDefault="0085195A" w14:paraId="4CA89FEF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Broj stabala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19610E" w:rsidR="0085195A" w:rsidP="0085195A" w:rsidRDefault="0085195A" w14:paraId="7C0C844A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N/ha d</w:t>
            </w:r>
            <w:r w:rsidRPr="0019610E">
              <w:rPr>
                <w:noProof/>
                <w:sz w:val="15"/>
                <w:szCs w:val="15"/>
                <w:vertAlign w:val="subscript"/>
                <w:lang w:val="en-US"/>
              </w:rPr>
              <w:t>s</w:t>
            </w:r>
            <w:r w:rsidRPr="0019610E">
              <w:rPr>
                <w:noProof/>
                <w:sz w:val="15"/>
                <w:szCs w:val="15"/>
                <w:lang w:val="en-US"/>
              </w:rPr>
              <w:t>=&gt;3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85195A" w:rsidP="0001685E" w:rsidRDefault="0085195A" w14:paraId="073BFD6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374145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73CCD2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56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2974DE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195412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05F08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84AA1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621723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CAC72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EA9B35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7F52C3E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73</w:t>
            </w:r>
          </w:p>
        </w:tc>
      </w:tr>
      <w:tr w:rsidRPr="008F43C8" w:rsidR="0085195A" w:rsidTr="0019610E" w14:paraId="473579B2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</w:tcPr>
          <w:p w:rsidRPr="00006985" w:rsidR="0085195A" w:rsidP="003C610F" w:rsidRDefault="0085195A" w14:paraId="7E8109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vAlign w:val="center"/>
          </w:tcPr>
          <w:p w:rsidRPr="00006985" w:rsidR="0085195A" w:rsidP="0085195A" w:rsidRDefault="0085195A" w14:paraId="3744560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Drvna zaliha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85195A" w:rsidP="0085195A" w:rsidRDefault="0085195A" w14:paraId="53A4B6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  <w:r w:rsidR="0019610E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85195A" w:rsidP="0001685E" w:rsidRDefault="0085195A" w14:paraId="7101529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1,93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ACAE7E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0,18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352ED8B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3,22</w:t>
            </w: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613DAC5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0,10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160A669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0,18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80EA3E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4B257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58CF70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92CB0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85195A" w:rsidP="0001685E" w:rsidRDefault="0085195A" w14:paraId="3282E8F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33018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5,61</w:t>
            </w:r>
          </w:p>
        </w:tc>
      </w:tr>
      <w:tr w:rsidRPr="008F43C8" w:rsidR="0085195A" w:rsidTr="0019610E" w14:paraId="6B1E5848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006985" w:rsidR="0085195A" w:rsidP="003C610F" w:rsidRDefault="0085195A" w14:paraId="698A851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</w:tcPr>
          <w:p w:rsidRPr="00006985" w:rsidR="0085195A" w:rsidP="003C610F" w:rsidRDefault="0085195A" w14:paraId="0220C4F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85195A" w:rsidP="0085195A" w:rsidRDefault="0085195A" w14:paraId="3E31B42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85195A" w:rsidP="0001685E" w:rsidRDefault="0085195A" w14:paraId="13D9871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77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B1FD04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E84F3C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128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3D87F8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443C26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68574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E4B3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D25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83838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3FC920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220313E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223</w:t>
            </w:r>
          </w:p>
        </w:tc>
      </w:tr>
    </w:tbl>
    <w:p w:rsidRPr="00797E44" w:rsidR="00533C65" w:rsidP="00250325" w:rsidRDefault="00533C65" w14:paraId="062DAF2E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797E44" w:rsidR="00312477" w:rsidP="00250325" w:rsidRDefault="00312477" w14:paraId="21A63647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4D13A9" w:rsidR="00F66BB9" w:rsidP="00214C3B" w:rsidRDefault="00250325" w14:paraId="007D0EF9" w14:textId="77777777">
      <w:pPr>
        <w:ind w:right="-54"/>
        <w:jc w:val="both"/>
        <w:rPr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Smjernice gospodarenja i obrazloženje etata:</w:t>
      </w:r>
      <w:r w:rsidRPr="004D13A9">
        <w:rPr>
          <w:noProof/>
          <w:sz w:val="16"/>
          <w:lang w:val="en-US"/>
        </w:rPr>
        <w:t xml:space="preserve"> </w:t>
      </w:r>
      <w:bookmarkStart w:name="Smjernice" w:id="2"/>
      <w:bookmarkEnd w:id="2"/>
      <w:r>
        <w:rPr>
          <w:rFonts w:ascii="Arial" w:hAnsi="Arial" w:cs="Arial"/>
          <w:sz w:val="16"/>
        </w:rPr>
        <w:t>Pratiti stanje šumskih sastojina. Utvrditi opasna stabla ili njihove dijelove te ih uklanjati radi sigurnosti. Utvrditi ostale moguće opasnosti i eventualne aktivnosti u skladu s odredbama Prostornog plana i Plana upravljanja Nacionalnim parkom.</w:t>
      </w:r>
    </w:p>
    <w:p w:rsidR="0085195A" w:rsidP="00992DDB" w:rsidRDefault="0085195A" w14:paraId="58B41D61" w14:textId="77777777">
      <w:pPr>
        <w:ind w:right="-54"/>
        <w:jc w:val="right"/>
        <w:rPr>
          <w:b/>
          <w:noProof/>
          <w:lang w:val="en-US"/>
        </w:rPr>
      </w:pPr>
    </w:p>
    <w:p w:rsidRPr="007D421B" w:rsidR="00F66BB9" w:rsidP="00992DDB" w:rsidRDefault="000210FC" w14:paraId="10D7F18D" w14:textId="77777777">
      <w:pPr>
        <w:ind w:right="140"/>
        <w:jc w:val="right"/>
        <w:rPr>
          <w:noProof/>
          <w:lang w:val="en-US"/>
        </w:rPr>
      </w:pPr>
      <w:r w:rsidRPr="007D421B">
        <w:rPr>
          <w:b/>
          <w:noProof/>
          <w:lang w:val="en-US"/>
        </w:rPr>
        <w:br w:type="page"/>
      </w:r>
      <w:r w:rsidRPr="007D421B" w:rsidR="00F66BB9">
        <w:rPr>
          <w:b/>
          <w:noProof/>
          <w:lang w:val="en-US"/>
        </w:rPr>
        <w:lastRenderedPageBreak/>
        <w:t>Obrazac O-3</w:t>
      </w:r>
    </w:p>
    <w:p w:rsidR="00A07A9E" w:rsidP="00006985" w:rsidRDefault="00A07A9E" w14:paraId="475A6EF6" w14:textId="77777777">
      <w:pPr>
        <w:ind w:right="140"/>
        <w:jc w:val="right"/>
        <w:rPr>
          <w:noProof/>
          <w:sz w:val="16"/>
          <w:lang w:val="en-US"/>
        </w:rPr>
      </w:pPr>
    </w:p>
    <w:p w:rsidRPr="004D13A9" w:rsidR="00006985" w:rsidP="00006985" w:rsidRDefault="00006985" w14:paraId="735FAACE" w14:textId="77777777">
      <w:pPr>
        <w:ind w:right="140"/>
        <w:jc w:val="right"/>
        <w:rPr>
          <w:noProof/>
          <w:sz w:val="16"/>
          <w:lang w:val="en-US"/>
        </w:rPr>
      </w:pPr>
      <w:r w:rsidRPr="004D13A9">
        <w:rPr>
          <w:noProof/>
          <w:sz w:val="16"/>
          <w:lang w:val="en-US"/>
        </w:rPr>
        <w:t>Odjel/Odsjek:</w:t>
      </w:r>
      <w:bookmarkStart w:name="OdjelOdsjek2" w:id="3"/>
      <w:bookmarkEnd w:id="3"/>
      <w:r>
        <w:t>8a</w:t>
      </w:r>
      <w:r w:rsidR="00BC265E">
        <w:rPr>
          <w:noProof/>
          <w:sz w:val="16"/>
          <w:lang w:val="en-US"/>
        </w:rPr>
        <w:t xml:space="preserve"> </w:t>
      </w:r>
    </w:p>
    <w:p w:rsidRPr="004D13A9" w:rsidR="00D95DFC" w:rsidP="00250325" w:rsidRDefault="00000F3C" w14:paraId="3828A011" w14:textId="77777777">
      <w:pPr>
        <w:ind w:right="-54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Zaduženje - etat: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"/>
        <w:gridCol w:w="567"/>
        <w:gridCol w:w="567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3"/>
      </w:tblGrid>
      <w:tr w:rsidRPr="00375F62" w:rsidR="000B2F53" w:rsidTr="000B7662" w14:paraId="1C8A3FF3" w14:textId="77777777">
        <w:trPr>
          <w:trHeight w:val="420"/>
        </w:trPr>
        <w:tc>
          <w:tcPr>
            <w:tcW w:w="14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E20DCD" w14:paraId="09917024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</w:t>
            </w:r>
            <w:r w:rsidRPr="004D13A9" w:rsidR="000B2F53">
              <w:rPr>
                <w:b/>
                <w:noProof/>
                <w:sz w:val="16"/>
                <w:lang w:val="en-US"/>
              </w:rPr>
              <w:t xml:space="preserve"> drveća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B87BEE4" w14:textId="3AFBE398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1B2F1F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Crni jasen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8F87E7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Lovor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018A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Širokol. zelenika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D93A60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OTB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4455318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35A2A3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5114F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435E9D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35788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0B2F53" w14:paraId="70237D49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7D421B" w:rsidR="00C359F6" w:rsidTr="00470055" w14:paraId="71E8BEFD" w14:textId="77777777">
        <w:trPr>
          <w:trHeight w:val="266"/>
        </w:trPr>
        <w:tc>
          <w:tcPr>
            <w:tcW w:w="3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A73051" w14:paraId="7EC40C7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I/1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21E29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DD112B" w:rsidRDefault="00C359F6" w14:paraId="1A2F288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31A6B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D6A4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5C9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BBFB1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19B2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D09E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6603E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55AD58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BF58C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FBD292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6E172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6D377EF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8F3E38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0F6C700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4E11DEE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A05B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8F5FB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FC17A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C96340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95717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3B1D8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FE98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BFDB12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E82D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CFB86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768B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193A351C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ACE70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273A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0ECD36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62B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7259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D21F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919F8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45F0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D7D1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3CAA0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F8060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08DA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DBC1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51672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52DD4F4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1439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8011E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6E002B0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77E81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B2DB3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34ED2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1E62A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EF39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773D3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A72FC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51998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CAE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4CF2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9F97A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F73E5A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F36206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A867E5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4AA9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C78E1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A3CD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0B7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A6976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0423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C1E2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2678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BEDE3F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04F7F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CCED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B6AF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C359F6" w:rsidR="00C359F6" w:rsidTr="00470055" w14:paraId="6425630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5C3CF17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08EB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562D423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52D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2A016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084FE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110C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E0E4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9360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4EEBA1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6691C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AF41F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668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82989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B619108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953D80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57" w:type="dxa"/>
            </w:tcMar>
            <w:tcFitText/>
            <w:vAlign w:val="center"/>
          </w:tcPr>
          <w:p w:rsidRPr="00F53F53" w:rsidR="00C359F6" w:rsidP="00C359F6" w:rsidRDefault="00C359F6" w14:paraId="70938D5C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0B7662">
              <w:rPr>
                <w:noProof/>
                <w:spacing w:val="11"/>
                <w:w w:val="89"/>
                <w:sz w:val="15"/>
                <w:szCs w:val="15"/>
                <w:lang w:val="en-US"/>
              </w:rPr>
              <w:t>Ukupn</w:t>
            </w:r>
            <w:r w:rsidRPr="000B7662">
              <w:rPr>
                <w:noProof/>
                <w:spacing w:val="2"/>
                <w:w w:val="89"/>
                <w:sz w:val="15"/>
                <w:szCs w:val="15"/>
                <w:lang w:val="en-US"/>
              </w:rPr>
              <w:t>o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7A2F6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CB5B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7BF2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13B0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87C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44580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2F1F32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70963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E392C8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26E63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FE50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A5D61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FD07FDB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7905C12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C359F6" w:rsidP="00DD112B" w:rsidRDefault="00C359F6" w14:paraId="6CD0394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B315A1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59F8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995F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01C8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B7BD2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5154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32C9E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CFCE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C432F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E1DD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4BA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74727D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7C2FA8C2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CC5CE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1B807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Intenzitet (%)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8541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2AB2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197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1C9E5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84EF7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E34B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E672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C6C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D499F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8B833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362B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4F38D759" w14:textId="77777777">
        <w:trPr>
          <w:trHeight w:val="266"/>
        </w:trPr>
        <w:tc>
          <w:tcPr>
            <w:tcW w:w="341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4B6A23D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41ED072E" w14:textId="77777777">
            <w:pPr>
              <w:ind w:right="-54"/>
              <w:jc w:val="center"/>
              <w:rPr>
                <w:noProof/>
                <w:sz w:val="16"/>
                <w:vertAlign w:val="superscript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394C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A2653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B630B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1CF2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38CD8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6D3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21B8C1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5DB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E1F9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DE752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E49C5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3828BC13" w14:textId="77777777">
        <w:trPr>
          <w:trHeight w:val="266"/>
        </w:trPr>
        <w:tc>
          <w:tcPr>
            <w:tcW w:w="34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52AA5B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6C7CAC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5FFFCE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8966F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E2F41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020D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7D180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B45267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E229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D63E3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C16A4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BA63F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3EF23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="000577BE" w:rsidP="000577BE" w:rsidRDefault="000577BE" w14:paraId="0DC3ECC3" w14:textId="77777777">
      <w:pPr>
        <w:rPr>
          <w:b/>
          <w:noProof/>
          <w:sz w:val="16"/>
          <w:lang w:val="en-US"/>
        </w:rPr>
      </w:pPr>
    </w:p>
    <w:p w:rsidRPr="004D13A9" w:rsidR="00A07A9E" w:rsidP="000577BE" w:rsidRDefault="00A07A9E" w14:paraId="305EAFBC" w14:textId="77777777">
      <w:pPr>
        <w:rPr>
          <w:b/>
          <w:noProof/>
          <w:sz w:val="16"/>
          <w:lang w:val="en-US"/>
        </w:rPr>
      </w:pPr>
    </w:p>
    <w:p w:rsidRPr="004D13A9" w:rsidR="000577BE" w:rsidP="000577BE" w:rsidRDefault="000577BE" w14:paraId="3B88904C" w14:textId="7D9C35F2">
      <w:pPr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Zaduženje – </w:t>
      </w:r>
      <w:r w:rsidR="009724E8">
        <w:rPr>
          <w:b/>
          <w:noProof/>
          <w:sz w:val="16"/>
          <w:lang w:val="en-US"/>
        </w:rPr>
        <w:t>radovi gospodarenja šumama</w:t>
      </w:r>
      <w:r w:rsidRPr="004D13A9">
        <w:rPr>
          <w:b/>
          <w:noProof/>
          <w:sz w:val="16"/>
          <w:lang w:val="en-US"/>
        </w:rPr>
        <w:t xml:space="preserve"> u I/1 polurazdoblju: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Pr="004D13A9" w:rsidR="008643A5" w:rsidTr="00C73ACF" w14:paraId="0E27995D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011474A7" w14:textId="77777777">
            <w:pPr>
              <w:rPr>
                <w:noProof/>
                <w:sz w:val="16"/>
                <w:lang w:val="en-US"/>
              </w:rPr>
            </w:pPr>
            <w:bookmarkStart w:name="Obnova" w:id="4"/>
            <w:bookmarkEnd w:id="4"/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08CBD142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4F6D58A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0332F3C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6A7D398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DA2F5C1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30EEEC8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58F4425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3E7DA56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5FBAAC4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176FFE5B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7044A4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53E362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EB16889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196EDF3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6AA25F0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72249C8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119D42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1633283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39AB4E0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530FF9F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6EB8A3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52261D5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0969065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6F5BE3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3C9022DF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E5E3A3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B2E1BD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22EE6325" w14:textId="77777777">
            <w:pPr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6FEC929B" w14:textId="77777777">
      <w:pPr>
        <w:rPr>
          <w:noProof/>
          <w:sz w:val="16"/>
          <w:lang w:val="en-US"/>
        </w:rPr>
      </w:pPr>
    </w:p>
    <w:p w:rsidRPr="004D13A9" w:rsidR="00A07A9E" w:rsidP="00250325" w:rsidRDefault="00A07A9E" w14:paraId="61C12A19" w14:textId="77777777">
      <w:pPr>
        <w:rPr>
          <w:noProof/>
          <w:sz w:val="16"/>
          <w:lang w:val="en-US"/>
        </w:rPr>
      </w:pPr>
    </w:p>
    <w:p w:rsidRPr="004D13A9" w:rsidR="00250325" w:rsidP="00250325" w:rsidRDefault="00F337A3" w14:paraId="4A78E4F6" w14:textId="0FDF49BF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 </w:t>
      </w:r>
      <w:r w:rsidR="00186ADC">
        <w:rPr>
          <w:b/>
          <w:noProof/>
          <w:sz w:val="16"/>
          <w:lang w:val="en-US"/>
        </w:rPr>
        <w:t>Evidencija</w:t>
      </w:r>
      <w:r w:rsidRPr="004D13A9">
        <w:rPr>
          <w:b/>
          <w:noProof/>
          <w:sz w:val="16"/>
          <w:lang w:val="en-US"/>
        </w:rPr>
        <w:t xml:space="preserve"> </w:t>
      </w:r>
      <w:r w:rsidRPr="004D13A9" w:rsidR="000577BE">
        <w:rPr>
          <w:b/>
          <w:noProof/>
          <w:sz w:val="16"/>
          <w:lang w:val="en-US"/>
        </w:rPr>
        <w:t>– etat:</w:t>
      </w:r>
    </w:p>
    <w:tbl>
      <w:tblPr>
        <w:tblStyle w:val="TableGrid"/>
        <w:tblW w:w="102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77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Pr="004D13A9" w:rsidR="000577BE" w:rsidTr="004D13A9" w14:paraId="079095FC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1AF4901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sječe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4819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007DD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8C4B8D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DF2F7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CFB9DE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BE6C43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F0295D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13B89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40ACAB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4D104F0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  <w:vAlign w:val="center"/>
          </w:tcPr>
          <w:p w:rsidRPr="004D13A9" w:rsidR="000577BE" w:rsidP="000577BE" w:rsidRDefault="000577BE" w14:paraId="05B4E3B7" w14:textId="77777777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4D13A9" w:rsidR="000577BE" w:rsidTr="004D13A9" w14:paraId="52F31263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0D6A85B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prihoda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60593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EFE83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5112FE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683C0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CD4143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F19425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7142B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BC3706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3BBF67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CEBCF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5D81A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C7C808A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2153AE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Površina (ha)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382839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0FE39F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402FFA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217006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777AC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51A4F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D6FB62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1ABDE3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979D5E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020FCF9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339CABE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200BD01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6F5BE5A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8628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CC7327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0E76E9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98AB0F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8B47F6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8758D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6674D0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403C09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F013F9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7DF18E1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0577BE" w:rsidP="00250325" w:rsidRDefault="000577BE" w14:paraId="36E53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E26EE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F66BB9" w:rsidRDefault="009D0D48" w14:paraId="415F831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10-30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cm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833E365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740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05CB2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F35275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532C2C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66BF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BD828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E9D90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CD9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E7CC4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194A22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3E1E5E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1894CC7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69C8E5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9D0D48" w:rsidRDefault="009D0D48" w14:paraId="5F0D9E3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 w:rsidR="00666E65">
              <w:rPr>
                <w:noProof/>
                <w:sz w:val="16"/>
                <w:lang w:val="en-US"/>
              </w:rPr>
              <w:t>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87C3C9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12D29B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CA57E6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3EE64F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A36E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DCD0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25AE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A1E2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E537D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40A63C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1DA330D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06236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F74EBD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31-50  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>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63876AB2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5D150A3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B362B9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831FAA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6962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FF808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5F193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FB1B02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EBF0B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23C3B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5BBC215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5B57BFB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8DC31E6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62D5A67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395FC1A7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2994F3C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5886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934CC2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98904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8935D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E424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59D5D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6E471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9317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DB775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27E78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578B72D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2272FB2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&gt; 50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  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301AD726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10BC929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D4F7C4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5F5AB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E286E7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23478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47B5C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534F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EDBC8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A6738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EA9B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276915D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882535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317DE7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45BD4528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912DA8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356A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D67D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95F6B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C27A97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89C4C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F39A03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C453D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6D154A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7A9F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9D0D48" w:rsidP="00250325" w:rsidRDefault="009D0D48" w14:paraId="1F77F86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D0F4515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AC47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7D28186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63DF1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15474E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14C5A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F0C4A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AB450A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286A2F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2662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5A7401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C533C4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403C3B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1D395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7D78B1" w:rsidTr="004D13A9" w14:paraId="56767573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D13A9" w:rsidR="007D78B1" w:rsidP="00250325" w:rsidRDefault="007D78B1" w14:paraId="1DD9E6A9" w14:textId="77777777">
            <w:pPr>
              <w:ind w:left="-11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F66BB9" w:rsidRDefault="00666E65" w14:paraId="4B72A56E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7D78B1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0841441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ADE7CC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46698C4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7EFF7E4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2A9D4DC7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6FBDA43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9525C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7B6580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395C02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0577BE" w:rsidRDefault="007D78B1" w14:paraId="19DB88D0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7D78B1" w:rsidP="000577BE" w:rsidRDefault="007D78B1" w14:paraId="161C4B0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1984A1EF" w14:textId="77777777">
      <w:pPr>
        <w:ind w:left="-180"/>
        <w:rPr>
          <w:noProof/>
          <w:sz w:val="16"/>
          <w:lang w:val="en-US"/>
        </w:rPr>
      </w:pPr>
    </w:p>
    <w:p w:rsidRPr="004D13A9" w:rsidR="00A07A9E" w:rsidP="00250325" w:rsidRDefault="00A07A9E" w14:paraId="1045098C" w14:textId="77777777">
      <w:pPr>
        <w:ind w:left="-180"/>
        <w:rPr>
          <w:noProof/>
          <w:sz w:val="16"/>
          <w:lang w:val="en-US"/>
        </w:rPr>
      </w:pPr>
    </w:p>
    <w:p w:rsidRPr="004D13A9" w:rsidR="00250325" w:rsidP="00250325" w:rsidRDefault="00A92C10" w14:paraId="438BEA6B" w14:textId="23BB02B0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</w:t>
      </w:r>
      <w:r w:rsidRPr="002A6896" w:rsidR="002A6896">
        <w:rPr>
          <w:b/>
          <w:noProof/>
          <w:sz w:val="16"/>
          <w:lang w:val="en-US"/>
        </w:rPr>
        <w:t>Evidencija – radovi gospodarenja šumama</w:t>
      </w:r>
      <w:r w:rsidRPr="004D13A9">
        <w:rPr>
          <w:b/>
          <w:noProof/>
          <w:sz w:val="16"/>
          <w:lang w:val="en-US"/>
        </w:rPr>
        <w:t>:</w:t>
      </w:r>
    </w:p>
    <w:tbl>
      <w:tblPr>
        <w:tblStyle w:val="TableGrid"/>
        <w:tblW w:w="103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92"/>
        <w:gridCol w:w="1291"/>
        <w:gridCol w:w="1292"/>
        <w:gridCol w:w="1291"/>
        <w:gridCol w:w="1292"/>
        <w:gridCol w:w="1291"/>
        <w:gridCol w:w="1292"/>
      </w:tblGrid>
      <w:tr w:rsidRPr="004D13A9" w:rsidR="00A92C10" w:rsidTr="00A92C10" w14:paraId="31F52918" w14:textId="77777777">
        <w:trPr>
          <w:trHeight w:val="497"/>
        </w:trPr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69ACEB4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29CBE069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0D6CE42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25797500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3F8A49C1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373C594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1394B9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E168B9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</w:tr>
      <w:tr w:rsidRPr="004D13A9" w:rsidR="00A92C10" w:rsidTr="00E63B36" w14:paraId="4B51451F" w14:textId="77777777">
        <w:trPr>
          <w:trHeight w:val="2268" w:hRule="exac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25365B6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315C740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2DBF79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0BB5A3B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52573B4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77895C9E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6BB30D16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F09F03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</w:tr>
    </w:tbl>
    <w:p w:rsidRPr="004D13A9" w:rsidR="00250325" w:rsidP="00250325" w:rsidRDefault="00250325" w14:paraId="07D5999F" w14:textId="77777777">
      <w:pPr>
        <w:rPr>
          <w:noProof/>
          <w:sz w:val="16"/>
          <w:lang w:val="en-US"/>
        </w:rPr>
      </w:pPr>
    </w:p>
    <w:p w:rsidRPr="007D421B" w:rsidR="00FA6F0C" w:rsidP="0078679B" w:rsidRDefault="0078679B" w14:paraId="287316B2" w14:textId="77777777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250325" w:rsidP="00250325" w:rsidRDefault="005D100C" w14:paraId="51242773" w14:textId="77777777">
      <w:pPr>
        <w:ind w:right="-54"/>
        <w:jc w:val="right"/>
        <w:rPr>
          <w:b/>
          <w:noProof/>
          <w:lang w:val="en-US"/>
        </w:rPr>
      </w:pPr>
      <w:r w:rsidRPr="007D421B">
        <w:rPr>
          <w:b/>
          <w:noProof/>
          <w:lang w:val="en-US"/>
        </w:rPr>
        <w:t>Obrazac O-3</w:t>
      </w:r>
    </w:p>
    <w:p w:rsidRPr="007D421B" w:rsidR="00006985" w:rsidP="00250325" w:rsidRDefault="00006985" w14:paraId="730A4F60" w14:textId="77777777">
      <w:pPr>
        <w:ind w:right="-54"/>
        <w:jc w:val="right"/>
        <w:rPr>
          <w:b/>
          <w:noProof/>
          <w:lang w:val="en-US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2190"/>
        <w:gridCol w:w="1278"/>
        <w:gridCol w:w="2270"/>
        <w:gridCol w:w="1419"/>
        <w:gridCol w:w="1554"/>
      </w:tblGrid>
      <w:tr w:rsidRPr="002A6896" w:rsidR="00654F10" w:rsidTr="00C75344" w14:paraId="22CF687F" w14:textId="77777777">
        <w:tc>
          <w:tcPr>
            <w:tcW w:w="672" w:type="pct"/>
            <w:vAlign w:val="center"/>
          </w:tcPr>
          <w:p w:rsidRPr="002017A2" w:rsidR="00654F10" w:rsidP="008F43C8" w:rsidRDefault="00654F10" w14:paraId="6D940597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Odjel/odsjek:</w:t>
            </w:r>
          </w:p>
        </w:tc>
        <w:tc>
          <w:tcPr>
            <w:tcW w:w="1088" w:type="pct"/>
            <w:vAlign w:val="center"/>
          </w:tcPr>
          <w:p w:rsidRPr="002017A2" w:rsidR="00654F10" w:rsidP="00250325" w:rsidRDefault="00654F10" w14:paraId="62A76B7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8b</w:t>
            </w:r>
          </w:p>
        </w:tc>
        <w:tc>
          <w:tcPr>
            <w:tcW w:w="635" w:type="pct"/>
            <w:vAlign w:val="center"/>
          </w:tcPr>
          <w:p w:rsidRPr="002017A2" w:rsidR="00654F10" w:rsidP="008F43C8" w:rsidRDefault="00654F10" w14:paraId="4BD286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Uređajni razred:</w:t>
            </w:r>
          </w:p>
        </w:tc>
        <w:tc>
          <w:tcPr>
            <w:tcW w:w="1128" w:type="pct"/>
            <w:vMerge w:val="restart"/>
          </w:tcPr>
          <w:p w:rsidRPr="002017A2" w:rsidR="00654F10" w:rsidP="00FF67FF" w:rsidRDefault="00654F10" w14:paraId="6681A724" w14:textId="7525D90F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Zaštićena sjemenjača alepskog bora</w:t>
            </w:r>
          </w:p>
        </w:tc>
        <w:tc>
          <w:tcPr>
            <w:tcW w:w="705" w:type="pct"/>
            <w:vAlign w:val="center"/>
          </w:tcPr>
          <w:p w:rsidRPr="002017A2" w:rsidR="00654F10" w:rsidP="008F43C8" w:rsidRDefault="00654F10" w14:paraId="16F605F1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Ophodnjica (god.):</w:t>
            </w:r>
          </w:p>
        </w:tc>
        <w:tc>
          <w:tcPr>
            <w:tcW w:w="772" w:type="pct"/>
            <w:vAlign w:val="center"/>
          </w:tcPr>
          <w:p w:rsidRPr="002017A2" w:rsidR="00654F10" w:rsidP="00250325" w:rsidRDefault="00654F10" w14:paraId="774EBD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10</w:t>
            </w:r>
          </w:p>
        </w:tc>
      </w:tr>
      <w:tr w:rsidRPr="002A6896" w:rsidR="00654F10" w:rsidTr="00C75344" w14:paraId="41FB4D76" w14:textId="77777777">
        <w:trPr>
          <w:trHeight w:val="203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5BDC5BB8" w14:textId="7D407F1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Kategorija šuma posebne namjene: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2FB799E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Zaštićene šume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31972621" w14:textId="59F8918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654F10" w:rsidP="00654F10" w:rsidRDefault="00654F10" w14:paraId="0E9E8E3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73C29FBB" w14:textId="7AA15DA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Obrast: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C76BB4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1,25</w:t>
            </w:r>
          </w:p>
        </w:tc>
      </w:tr>
      <w:tr w:rsidRPr="002A6896" w:rsidR="00654F10" w:rsidTr="00C75344" w14:paraId="1DC4B016" w14:textId="77777777">
        <w:trPr>
          <w:trHeight w:val="202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24E4A9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734A50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4FC789C" w14:textId="4853FB8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Površina (ha):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64ABBAD5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2,42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2B2B6621" w14:textId="69C25D6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Nagib (°):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3AF9D748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0,9 do 4,4</w:t>
            </w:r>
          </w:p>
        </w:tc>
      </w:tr>
      <w:tr w:rsidRPr="002A6896" w:rsidR="00654F10" w:rsidTr="00C75344" w14:paraId="159F8E62" w14:textId="77777777">
        <w:trPr>
          <w:trHeight w:val="188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09E8911A" w14:textId="40CB4B7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Sekund. namjena šume pos. namj.: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3A1358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Nacionalni park Brijuni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3344077" w14:textId="58E5E859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Bonitet: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5699DA2A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67535B4A" w14:textId="2B4E060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Nadm. visina (m):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3E22484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3 do 11</w:t>
            </w:r>
          </w:p>
        </w:tc>
      </w:tr>
      <w:tr w:rsidRPr="002A6896" w:rsidR="00654F10" w:rsidTr="00C75344" w14:paraId="4BFDD224" w14:textId="77777777">
        <w:trPr>
          <w:trHeight w:val="187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4FB4C5E6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6518F1E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9051399" w14:textId="070F8AE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Sklop: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22CD7E8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Progaljen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407C698C" w14:textId="7106A67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Stara oznaka: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7FE9EB8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76E6E82" w14:textId="77777777">
        <w:tc>
          <w:tcPr>
            <w:tcW w:w="672" w:type="pct"/>
            <w:vAlign w:val="center"/>
          </w:tcPr>
          <w:p w:rsidRPr="002017A2" w:rsidR="00654F10" w:rsidP="00654F10" w:rsidRDefault="00654F10" w14:paraId="25260272" w14:textId="3A66B06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Županija: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3E3895C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Istarska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BD695EA" w14:textId="7A50A15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Ekspozicija: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1241E25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I, J, JI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0494DD28" w14:textId="3485C511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Kyoto protokol: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DF4E7D3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F1-KP 3.4</w:t>
            </w:r>
          </w:p>
        </w:tc>
      </w:tr>
      <w:tr w:rsidRPr="002A6896" w:rsidR="00C75344" w:rsidTr="00C75344" w14:paraId="5236B2B0" w14:textId="77777777">
        <w:tc>
          <w:tcPr>
            <w:tcW w:w="672" w:type="pct"/>
            <w:vAlign w:val="center"/>
          </w:tcPr>
          <w:p w:rsidRPr="002017A2" w:rsidR="00C75344" w:rsidP="00654F10" w:rsidRDefault="00C75344" w14:paraId="02923770" w14:textId="108B69C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Općina: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3E657EB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Grad Pula</w:t>
            </w:r>
          </w:p>
        </w:tc>
        <w:tc>
          <w:tcPr>
            <w:tcW w:w="635" w:type="pct"/>
            <w:vAlign w:val="center"/>
          </w:tcPr>
          <w:p w:rsidRPr="002017A2" w:rsidR="00C75344" w:rsidP="00654F10" w:rsidRDefault="00C75344" w14:paraId="56BBAADE" w14:textId="03DE51A4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Align w:val="center"/>
          </w:tcPr>
          <w:p w:rsidRPr="002017A2" w:rsidR="00C75344" w:rsidP="00654F10" w:rsidRDefault="00C75344" w14:paraId="7896FCC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 w:val="restart"/>
            <w:vAlign w:val="center"/>
          </w:tcPr>
          <w:p w:rsidRPr="002017A2" w:rsidR="00C75344" w:rsidP="00654F10" w:rsidRDefault="00C75344" w14:paraId="536D7C32" w14:textId="743A3B4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Natura 2000:</w:t>
            </w:r>
          </w:p>
        </w:tc>
        <w:tc>
          <w:tcPr>
            <w:tcW w:w="772" w:type="pct"/>
            <w:vMerge w:val="restart"/>
            <w:vAlign w:val="center"/>
          </w:tcPr>
          <w:p w:rsidRPr="002017A2" w:rsidR="00C75344" w:rsidP="00654F10" w:rsidRDefault="00C75344" w14:paraId="2A4272B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HR2000604 Nacionalni park Brijuni; HR1000032 Akvatorij zapadne Istre</w:t>
            </w:r>
          </w:p>
        </w:tc>
      </w:tr>
      <w:tr w:rsidRPr="002A6896" w:rsidR="00C75344" w:rsidTr="00C75344" w14:paraId="1417E9BA" w14:textId="77777777">
        <w:tc>
          <w:tcPr>
            <w:tcW w:w="672" w:type="pct"/>
            <w:vAlign w:val="center"/>
          </w:tcPr>
          <w:p w:rsidRPr="002017A2" w:rsidR="00C75344" w:rsidP="00654F10" w:rsidRDefault="00C75344" w14:paraId="1771E13B" w14:textId="19F8179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St. ugr. od požara: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06DA5F5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635" w:type="pct"/>
            <w:vMerge w:val="restart"/>
            <w:vAlign w:val="center"/>
          </w:tcPr>
          <w:p w:rsidRPr="002017A2" w:rsidR="00C75344" w:rsidP="00654F10" w:rsidRDefault="00C75344" w14:paraId="02893ED7" w14:textId="4E8C33A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Fitocenoza:</w:t>
            </w:r>
          </w:p>
        </w:tc>
        <w:tc>
          <w:tcPr>
            <w:tcW w:w="1128" w:type="pct"/>
            <w:vMerge w:val="restart"/>
            <w:vAlign w:val="center"/>
          </w:tcPr>
          <w:p w:rsidRPr="002017A2" w:rsidR="00C75344" w:rsidP="00654F10" w:rsidRDefault="00C75344" w14:paraId="663C7F9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Nasadi alepskog bora</w:t>
            </w: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39F7BA9F" w14:textId="4B576E96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6FBF2C6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C75344" w:rsidTr="00C75344" w14:paraId="7C0B1713" w14:textId="77777777">
        <w:trPr>
          <w:trHeight w:val="89"/>
        </w:trPr>
        <w:tc>
          <w:tcPr>
            <w:tcW w:w="672" w:type="pct"/>
            <w:vAlign w:val="center"/>
          </w:tcPr>
          <w:p w:rsidRPr="002017A2" w:rsidR="00C75344" w:rsidP="00654F10" w:rsidRDefault="00C75344" w14:paraId="746E4AED" w14:textId="6489B5F3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Tip tla: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463D557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Crvenica plitka i srednje duboka</w:t>
            </w:r>
          </w:p>
        </w:tc>
        <w:tc>
          <w:tcPr>
            <w:tcW w:w="635" w:type="pct"/>
            <w:vMerge/>
            <w:vAlign w:val="center"/>
          </w:tcPr>
          <w:p w:rsidRPr="002017A2" w:rsidR="00C75344" w:rsidP="00654F10" w:rsidRDefault="00C75344" w14:paraId="3A03A6E5" w14:textId="13F58F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C75344" w:rsidP="00654F10" w:rsidRDefault="00C75344" w14:paraId="392666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113DB944" w14:textId="4CA7944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07F924F2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654F10" w:rsidTr="00C75344" w14:paraId="6318F58C" w14:textId="77777777">
        <w:trPr>
          <w:trHeight w:val="388"/>
        </w:trPr>
        <w:tc>
          <w:tcPr>
            <w:tcW w:w="672" w:type="pct"/>
            <w:vAlign w:val="center"/>
          </w:tcPr>
          <w:p w:rsidRPr="002017A2" w:rsidR="00654F10" w:rsidP="00654F10" w:rsidRDefault="00654F10" w14:paraId="1CA55E73" w14:textId="02A5786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NKS3: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0F25128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E.9.2. Nasadi četinjača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C45B4F1" w14:textId="5714974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NKS4: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393B55D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E.9.2.4. Nasadi alepskog bora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34592692" w14:textId="79854E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Stanišni tip: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B29867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t>-</w:t>
            </w:r>
          </w:p>
        </w:tc>
      </w:tr>
    </w:tbl>
    <w:p w:rsidRPr="00006985" w:rsidR="00250325" w:rsidP="00250325" w:rsidRDefault="00250325" w14:paraId="266F275D" w14:textId="77777777">
      <w:pPr>
        <w:ind w:right="-54"/>
        <w:rPr>
          <w:noProof/>
          <w:sz w:val="16"/>
          <w:lang w:val="en-US"/>
        </w:rPr>
      </w:pPr>
    </w:p>
    <w:tbl>
      <w:tblPr>
        <w:tblStyle w:val="TableGrid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21"/>
        <w:gridCol w:w="1276"/>
        <w:gridCol w:w="1559"/>
      </w:tblGrid>
      <w:tr w:rsidRPr="00006985" w:rsidR="008F43C8" w:rsidTr="00687616" w14:paraId="1D27A58C" w14:textId="77777777">
        <w:trPr>
          <w:trHeight w:val="224"/>
        </w:trPr>
        <w:tc>
          <w:tcPr>
            <w:tcW w:w="7621" w:type="dxa"/>
          </w:tcPr>
          <w:p w:rsidRPr="008F43C8" w:rsidR="00684928" w:rsidP="00136C1B" w:rsidRDefault="008F43C8" w14:paraId="1145EFC2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Opis staništa i sastojine:</w:t>
            </w:r>
          </w:p>
        </w:tc>
        <w:tc>
          <w:tcPr>
            <w:tcW w:w="1276" w:type="dxa"/>
          </w:tcPr>
          <w:p w:rsidRPr="00006985" w:rsidR="008F43C8" w:rsidP="00684928" w:rsidRDefault="008F43C8" w14:paraId="430B9834" w14:textId="77777777">
            <w:pPr>
              <w:ind w:right="-54"/>
              <w:jc w:val="right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Način izmjere:</w:t>
            </w:r>
          </w:p>
        </w:tc>
        <w:tc>
          <w:tcPr>
            <w:tcW w:w="1559" w:type="dxa"/>
          </w:tcPr>
          <w:p w:rsidRPr="00006985" w:rsidR="008F43C8" w:rsidP="00684928" w:rsidRDefault="008F43C8" w14:paraId="2EDADB9B" w14:textId="77777777">
            <w:pPr>
              <w:ind w:right="-54"/>
              <w:rPr>
                <w:noProof/>
                <w:sz w:val="16"/>
                <w:lang w:val="en-US"/>
              </w:rPr>
            </w:pPr>
            <w:bookmarkStart w:name="Izmjera" w:id="0"/>
            <w:bookmarkEnd w:id="0"/>
            <w:r>
              <w:rPr>
                <w:rFonts w:ascii="Arial" w:hAnsi="Arial" w:cs="Arial"/>
                <w:sz w:val="16"/>
              </w:rPr>
              <w:t>Primjerne plohe</w:t>
            </w:r>
          </w:p>
        </w:tc>
      </w:tr>
      <w:tr w:rsidRPr="00006985" w:rsidR="008F43C8" w:rsidTr="00E071AB" w14:paraId="3D8DF036" w14:textId="77777777">
        <w:tc>
          <w:tcPr>
            <w:tcW w:w="10456" w:type="dxa"/>
            <w:gridSpan w:val="3"/>
          </w:tcPr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Tipovi tala u odsjeku prema udjelu: Crvenica plitka i srednje duboka, Smeđe na vapnencu, Vapneno dolomitna crnica, Antropogena.</w:t>
            </w:r>
          </w:p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Sastojina alepskog bora sa crnikom i lovorom. Sastojine je loše kakvoće. Sloj grmlja je nerazvijen, ali pojedinačno se mogu pojaviti: zelenika, mirta, tršlja i bušini. Tlo je dobro prekriveno listincem, a sloj prizemnog rašća je slabo razvijen. Kamenitost površine terena je oko 10%, a teren je ravan ili blagog nagiba.</w:t>
            </w:r>
          </w:p>
        </w:tc>
      </w:tr>
    </w:tbl>
    <w:p w:rsidRPr="007D421B" w:rsidR="00992DDB" w:rsidP="00214C3B" w:rsidRDefault="00992DDB" w14:paraId="094521D6" w14:textId="77777777">
      <w:pPr>
        <w:ind w:right="-54"/>
        <w:jc w:val="both"/>
        <w:rPr>
          <w:noProof/>
          <w:sz w:val="18"/>
          <w:szCs w:val="18"/>
          <w:lang w:val="en-US"/>
        </w:rPr>
      </w:pPr>
    </w:p>
    <w:p w:rsidRPr="00797E44" w:rsidR="00250325" w:rsidP="00250325" w:rsidRDefault="00250325" w14:paraId="3C2FB688" w14:textId="77777777">
      <w:pPr>
        <w:ind w:right="-54"/>
        <w:rPr>
          <w:noProof/>
          <w:sz w:val="12"/>
          <w:szCs w:val="12"/>
          <w:lang w:val="en-US"/>
        </w:rPr>
      </w:pPr>
    </w:p>
    <w:tbl>
      <w:tblPr>
        <w:tblStyle w:val="TableGrid"/>
        <w:tblW w:w="4989" w:type="pct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3"/>
        <w:gridCol w:w="675"/>
        <w:gridCol w:w="574"/>
        <w:gridCol w:w="772"/>
        <w:gridCol w:w="773"/>
        <w:gridCol w:w="774"/>
        <w:gridCol w:w="773"/>
        <w:gridCol w:w="774"/>
        <w:gridCol w:w="774"/>
        <w:gridCol w:w="774"/>
        <w:gridCol w:w="773"/>
        <w:gridCol w:w="774"/>
        <w:gridCol w:w="774"/>
        <w:gridCol w:w="774"/>
      </w:tblGrid>
      <w:tr w:rsidRPr="00375F62" w:rsidR="00742A5A" w:rsidTr="00684928" w14:paraId="337F24CF" w14:textId="77777777">
        <w:trPr>
          <w:cantSplit/>
          <w:trHeight w:val="419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0D7A4432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2696DBE7" w14:textId="321A54DF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47EE71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Lovor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137328D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Alepski bor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43F31D7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60BD67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D3D03F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8CF21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D38CFD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78ADE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593FFF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19CEF44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</w:tr>
      <w:tr w:rsidRPr="00CE50C1" w:rsidR="00250325" w:rsidTr="00723A91" w14:paraId="5601A86B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312477" w:rsidRDefault="00250325" w14:paraId="2FB3F630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CE50C1">
              <w:rPr>
                <w:b/>
                <w:noProof/>
                <w:sz w:val="16"/>
                <w:lang w:val="en-US"/>
              </w:rPr>
              <w:t>Tarifa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FC4564" w:rsidP="00723A91" w:rsidRDefault="00FC4564" w14:paraId="25F852E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46_1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2902122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80_1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E53F35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125_1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65AA1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902475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7776AB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3B4591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6FEC15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64D3C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C0DE62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723A91" w:rsidRDefault="00250325" w14:paraId="3C4249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29548D23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18A6EE3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Broj stabala N/ha</w:t>
            </w:r>
            <w:r w:rsidRPr="00006985" w:rsidR="006465EA">
              <w:rPr>
                <w:b/>
                <w:noProof/>
                <w:sz w:val="16"/>
                <w:lang w:val="en-US"/>
              </w:rPr>
              <w:t xml:space="preserve"> d</w:t>
            </w:r>
            <w:r w:rsidRPr="00006985" w:rsidR="006465EA">
              <w:rPr>
                <w:b/>
                <w:noProof/>
                <w:sz w:val="16"/>
                <w:vertAlign w:val="subscript"/>
                <w:lang w:val="en-US"/>
              </w:rPr>
              <w:t>s</w:t>
            </w:r>
            <w:r w:rsidRPr="00006985" w:rsidR="006465EA">
              <w:rPr>
                <w:b/>
                <w:noProof/>
                <w:sz w:val="16"/>
                <w:lang w:val="en-US"/>
              </w:rPr>
              <w:t>&gt;=3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70E33B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53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6E2A4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47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FD2BAA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47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250B1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CBB301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4311B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AF057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62216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CA789E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261A8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47948F9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147</w:t>
            </w:r>
          </w:p>
        </w:tc>
      </w:tr>
      <w:tr w:rsidRPr="008F43C8" w:rsidR="00250325" w:rsidTr="00684928" w14:paraId="33084336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2BB73AED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Temeljnica m</w:t>
            </w:r>
            <w:r w:rsidRPr="00006985">
              <w:rPr>
                <w:b/>
                <w:noProof/>
                <w:sz w:val="16"/>
                <w:vertAlign w:val="superscript"/>
                <w:lang w:val="en-US"/>
              </w:rPr>
              <w:t>2</w:t>
            </w:r>
            <w:r w:rsidRPr="00006985">
              <w:rPr>
                <w:b/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5C6D5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4,85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7DA806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0,89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47C262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13,00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CFF4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D7CF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748B0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7AA6B1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7EBC7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B5C3F8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7CFD68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208F42F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18,74</w:t>
            </w:r>
          </w:p>
        </w:tc>
      </w:tr>
      <w:tr w:rsidRPr="008F43C8" w:rsidR="00250325" w:rsidTr="00684928" w14:paraId="3E71F980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5F074DC6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Sr. ploš. stab.</w:t>
            </w:r>
            <w:r w:rsidRPr="00006985">
              <w:rPr>
                <w:b/>
                <w:noProof/>
                <w:sz w:val="16"/>
                <w:lang w:val="en-US"/>
              </w:rPr>
              <w:br/>
              <w:t>d – cm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63F98F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34,0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0DD2FF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15,6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0864C4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59,5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B2944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93283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F2821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75FB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C4812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40AD2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E3D78B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574CF57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40,3</w:t>
            </w:r>
          </w:p>
        </w:tc>
      </w:tr>
      <w:tr w:rsidRPr="008F43C8" w:rsidR="00250325" w:rsidTr="00684928" w14:paraId="3F9222D5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403807" w:rsidP="00403807" w:rsidRDefault="006465EA" w14:paraId="357D757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Vis. dom. stab.</w:t>
            </w:r>
          </w:p>
          <w:p w:rsidRPr="00006985" w:rsidR="00250325" w:rsidP="00403807" w:rsidRDefault="00403807" w14:paraId="291071D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h - m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250325" w:rsidP="0001685E" w:rsidRDefault="00250325" w14:paraId="76ECC2A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13,2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73F4C10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7,7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0F9D4E0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21,3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0C851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FE46F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98E1B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1BC9E6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BAD6C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728C9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2D7C8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B3AF33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B63E5C1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B85858" w:rsidP="00992DDB" w:rsidRDefault="00D75345" w14:paraId="644F1DA4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Drv</w:t>
            </w:r>
            <w:r w:rsidRPr="00006985" w:rsidR="00F337A3">
              <w:rPr>
                <w:b/>
                <w:noProof/>
                <w:sz w:val="16"/>
                <w:lang w:val="en-US"/>
              </w:rPr>
              <w:t xml:space="preserve">na  </w:t>
            </w:r>
            <w:r w:rsidRPr="00006985" w:rsidR="00502EEE">
              <w:rPr>
                <w:b/>
                <w:noProof/>
                <w:sz w:val="16"/>
                <w:lang w:val="en-US"/>
              </w:rPr>
              <w:t xml:space="preserve"> </w:t>
            </w:r>
            <w:r w:rsidRPr="00006985">
              <w:rPr>
                <w:b/>
                <w:noProof/>
                <w:sz w:val="16"/>
                <w:lang w:val="en-US"/>
              </w:rPr>
              <w:t>zaliha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D75345" w14:paraId="4A311B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B85858" w14:paraId="5901B82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B85858" w:rsidP="0001685E" w:rsidRDefault="00B85858" w14:paraId="3202037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4,29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124AA8A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2,79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55357ED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1,29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04ED1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AC6D5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8FDCC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BAA1B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77EADA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7DA7D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41888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C45C35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8,37</w:t>
            </w:r>
          </w:p>
        </w:tc>
      </w:tr>
      <w:tr w:rsidRPr="008F43C8" w:rsidR="00D75345" w:rsidTr="00684928" w14:paraId="7B50A39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0271EE5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67D12F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F0C05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6B29BE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B6CD0C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91B32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689322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F9CB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B1C4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6A735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7CCD7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8774D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3D53CA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684AF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</w:tr>
      <w:tr w:rsidRPr="008F43C8" w:rsidR="00D75345" w:rsidTr="00684928" w14:paraId="330D41A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5FA0EE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3BE9029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15B0B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5C28AC4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11,25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F66E7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9D5B28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12,19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62EAF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81350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7F6E4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5AD9CA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05F73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8EF5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105C2CC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B2FC7B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23,44</w:t>
            </w:r>
          </w:p>
        </w:tc>
      </w:tr>
      <w:tr w:rsidRPr="008F43C8" w:rsidR="00D75345" w:rsidTr="00684928" w14:paraId="27F3178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9D31F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0F917E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BAE1AA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141A76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BFE4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2A8F51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6CE5D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5F425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261CC3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E48FD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76EB2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CB538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F4507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645344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57</w:t>
            </w:r>
          </w:p>
        </w:tc>
      </w:tr>
      <w:tr w:rsidRPr="008F43C8" w:rsidR="00D75345" w:rsidTr="00684928" w14:paraId="3FAE583D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33DA75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5ED7B93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14E8DB3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42F2A0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6,73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06BD5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3EAD84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128,06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037920C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EA154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73E3E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9F44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A766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8CA6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7ADC0D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704D6B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134,79</w:t>
            </w:r>
          </w:p>
        </w:tc>
      </w:tr>
      <w:tr w:rsidRPr="008F43C8" w:rsidR="00D75345" w:rsidTr="00684928" w14:paraId="534F3B61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7BF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15E3C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D68444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041110E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C2E42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B6C13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310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620600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31009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94BB5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752D3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25496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21BF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62DD0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46B2C57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326</w:t>
            </w:r>
          </w:p>
        </w:tc>
      </w:tr>
      <w:tr w:rsidRPr="008F43C8" w:rsidR="00D75345" w:rsidTr="00684928" w14:paraId="6958639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21A5D27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006985" w:rsidR="00B85858" w:rsidP="00FC4564" w:rsidRDefault="001550D7" w14:paraId="71877A4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  <w:r w:rsidRPr="00006985" w:rsidR="006465EA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6B54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3183872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22,27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E4D1B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2,79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E4D23B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141,54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05F97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3AF4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6C97D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ACEF3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07098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A8E92D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AA51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A3AB5A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166,60</w:t>
            </w:r>
          </w:p>
        </w:tc>
      </w:tr>
      <w:tr w:rsidRPr="008F43C8" w:rsidR="00D75345" w:rsidTr="00684928" w14:paraId="72DEA74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EF0BAF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440A6C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1550D7" w14:paraId="6F4A606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36045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6F5623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6AB17F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343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7CC29B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0D519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1A4AC6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41BA7D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2A61BA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023360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81099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7FDD965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404</w:t>
            </w:r>
          </w:p>
        </w:tc>
      </w:tr>
      <w:tr w:rsidRPr="008F43C8" w:rsidR="00B85858" w:rsidTr="00684928" w14:paraId="6236B5D1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006985" w:rsidR="00B85858" w:rsidP="006465EA" w:rsidRDefault="00B85858" w14:paraId="62C4F5C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Omjer smjese</w:t>
            </w:r>
            <w:r w:rsidRPr="00006985" w:rsidR="000140AB">
              <w:rPr>
                <w:b/>
                <w:noProof/>
                <w:sz w:val="16"/>
                <w:lang w:val="en-US"/>
              </w:rPr>
              <w:t xml:space="preserve"> (</w:t>
            </w:r>
            <w:r w:rsidRPr="00006985">
              <w:rPr>
                <w:b/>
                <w:noProof/>
                <w:sz w:val="16"/>
                <w:lang w:val="en-US"/>
              </w:rPr>
              <w:t>%</w:t>
            </w:r>
            <w:r w:rsidRPr="00006985" w:rsidR="000140AB">
              <w:rPr>
                <w:b/>
                <w:noProof/>
                <w:sz w:val="16"/>
                <w:lang w:val="en-US"/>
              </w:rPr>
              <w:t>)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3915FE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13,4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BD1769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1,7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DBECB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84,9</w:t>
            </w: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B9E69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7740F82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27E09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084DB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8A471B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7AA2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6E37A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FE2287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100,0</w:t>
            </w:r>
          </w:p>
        </w:tc>
      </w:tr>
      <w:tr w:rsidRPr="008F43C8" w:rsidR="00742A5A" w:rsidTr="00684928" w14:paraId="1699FC26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E75C73" w:rsidP="00992DDB" w:rsidRDefault="00992DDB" w14:paraId="67E9FE4C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Tečajni godišnji prirast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1A6F15" w14:paraId="16CD8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646302" w14:paraId="66E4F12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E75C73" w:rsidP="0001685E" w:rsidRDefault="00E75C73" w14:paraId="78054A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0,08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7E16530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0,04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397D3EA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0,04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14D8EB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0CE6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A8ED2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042D5F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5BA9E8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205A2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C92D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6DC905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0,17</w:t>
            </w:r>
          </w:p>
        </w:tc>
      </w:tr>
      <w:tr w:rsidRPr="008F43C8" w:rsidR="00742A5A" w:rsidTr="00684928" w14:paraId="0D58F3A7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C6B0D8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21F2D81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C5817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A7E4E7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A946CA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B199C4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08C7C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88D289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A5B63B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F0DB0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B46BD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CF0F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99896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DE09F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</w:t>
            </w:r>
          </w:p>
        </w:tc>
      </w:tr>
      <w:tr w:rsidRPr="008F43C8" w:rsidR="00742A5A" w:rsidTr="00684928" w14:paraId="78932BF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88813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075E1A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402DB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33F59AC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0,12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04066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1B9F56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0,33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6095A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E941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2826F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0E9C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3F8B6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77C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166168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1FAAB8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0,45</w:t>
            </w:r>
          </w:p>
        </w:tc>
      </w:tr>
      <w:tr w:rsidRPr="008F43C8" w:rsidR="00742A5A" w:rsidTr="00684928" w14:paraId="0789932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10AF4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C4F7FF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0ED116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C2759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0,3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26DA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9ABABF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0,8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9F037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F99D2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B2670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BB85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11008E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32AFD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6913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CDA235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1,1</w:t>
            </w:r>
          </w:p>
        </w:tc>
      </w:tr>
      <w:tr w:rsidRPr="008F43C8" w:rsidR="00742A5A" w:rsidTr="00684928" w14:paraId="60A47E8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3DEDF9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583556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 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1142D13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4B604D5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0,04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8831A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8A3618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2,98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EE123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E0D6D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42D958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3CEE6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36FFF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AB60F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57D973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E1EDA2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3,02</w:t>
            </w:r>
          </w:p>
        </w:tc>
      </w:tr>
      <w:tr w:rsidRPr="008F43C8" w:rsidR="00742A5A" w:rsidTr="00684928" w14:paraId="04DA36C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19627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187EF6F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59D641B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0BA4FD3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926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43AAE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7,2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460157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C73CC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184D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010A0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8E349D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294DE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425D8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AE4569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7,3</w:t>
            </w:r>
          </w:p>
        </w:tc>
      </w:tr>
      <w:tr w:rsidRPr="008F43C8" w:rsidR="00742A5A" w:rsidTr="0019610E" w14:paraId="1EB31943" w14:textId="77777777">
        <w:trPr>
          <w:cantSplit/>
          <w:trHeight w:val="284" w:hRule="exact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273F69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006985" w:rsidR="00E75C73" w:rsidP="00FC4564" w:rsidRDefault="001A6F15" w14:paraId="75C7B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0A8CA7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01EC5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0,26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1D439C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0,08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5B8F9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3,30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44B99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5645A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BBB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B6A1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C5EA8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67DCF1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37F1F7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1EE6FE3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3,64</w:t>
            </w:r>
          </w:p>
        </w:tc>
      </w:tr>
      <w:tr w:rsidRPr="008F43C8" w:rsidR="00742A5A" w:rsidTr="00684928" w14:paraId="30DCAAC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57DCE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0EEC6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734D772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F43C8" w:rsidR="00E75C73" w:rsidP="0001685E" w:rsidRDefault="00E75C73" w14:paraId="7DE19E8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538AE50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128104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8,1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967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41065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2B9E4D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30FB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3C46001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647D83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3D45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F9C0E4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8,8</w:t>
            </w:r>
          </w:p>
        </w:tc>
      </w:tr>
      <w:tr w:rsidRPr="008F43C8" w:rsidR="00742A5A" w:rsidTr="00684928" w14:paraId="4E0C5E2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1C90B7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76DEE1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E75C73" w14:paraId="5F757C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%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E75C73" w:rsidP="0001685E" w:rsidRDefault="00E75C73" w14:paraId="3932F90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1,1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3893BF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2CD6C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2,4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DCF5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56B64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3EDF6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B1087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428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58DD6F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20230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9005D6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2,2</w:t>
            </w:r>
          </w:p>
        </w:tc>
      </w:tr>
      <w:tr w:rsidRPr="008F43C8" w:rsidR="0085195A" w:rsidTr="0019610E" w14:paraId="2531B1DC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left w:w="0" w:type="dxa"/>
              <w:right w:w="28" w:type="dxa"/>
            </w:tcMar>
            <w:textDirection w:val="btLr"/>
            <w:vAlign w:val="center"/>
          </w:tcPr>
          <w:p w:rsidRPr="00006985" w:rsidR="0085195A" w:rsidP="004D13A9" w:rsidRDefault="0085195A" w14:paraId="4B851CA4" w14:textId="77777777">
            <w:pPr>
              <w:ind w:left="113" w:right="-54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4"/>
                <w:lang w:val="en-US"/>
              </w:rPr>
              <w:t>Suha stabla</w:t>
            </w:r>
          </w:p>
        </w:tc>
        <w:tc>
          <w:tcPr>
            <w:tcW w:w="69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:rsidRPr="0019610E" w:rsidR="0085195A" w:rsidP="0085195A" w:rsidRDefault="0085195A" w14:paraId="4CA89FEF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Broj stabala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19610E" w:rsidR="0085195A" w:rsidP="0085195A" w:rsidRDefault="0085195A" w14:paraId="7C0C844A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N/ha d</w:t>
            </w:r>
            <w:r w:rsidRPr="0019610E">
              <w:rPr>
                <w:noProof/>
                <w:sz w:val="15"/>
                <w:szCs w:val="15"/>
                <w:vertAlign w:val="subscript"/>
                <w:lang w:val="en-US"/>
              </w:rPr>
              <w:t>s</w:t>
            </w:r>
            <w:r w:rsidRPr="0019610E">
              <w:rPr>
                <w:noProof/>
                <w:sz w:val="15"/>
                <w:szCs w:val="15"/>
                <w:lang w:val="en-US"/>
              </w:rPr>
              <w:t>=&gt;3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85195A" w:rsidP="0001685E" w:rsidRDefault="0085195A" w14:paraId="073BF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374145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40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73CCD2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2974D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19541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05F08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84AA1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621723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CAC72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EA9B35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7F52C3E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</w:tr>
      <w:tr w:rsidRPr="008F43C8" w:rsidR="0085195A" w:rsidTr="0019610E" w14:paraId="473579B2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</w:tcPr>
          <w:p w:rsidRPr="00006985" w:rsidR="0085195A" w:rsidP="003C610F" w:rsidRDefault="0085195A" w14:paraId="7E8109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vAlign w:val="center"/>
          </w:tcPr>
          <w:p w:rsidRPr="00006985" w:rsidR="0085195A" w:rsidP="0085195A" w:rsidRDefault="0085195A" w14:paraId="3744560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Drvna zaliha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85195A" w:rsidP="0085195A" w:rsidRDefault="0085195A" w14:paraId="53A4B6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  <w:r w:rsidR="0019610E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85195A" w:rsidP="0001685E" w:rsidRDefault="0085195A" w14:paraId="710152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ACAE7E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2,50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352ED8B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25,71</w:t>
            </w: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613DAC5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160A669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80EA3E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4B257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58CF70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92CB0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85195A" w:rsidP="0001685E" w:rsidRDefault="0085195A" w14:paraId="3282E8F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33018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28,21</w:t>
            </w:r>
          </w:p>
        </w:tc>
      </w:tr>
      <w:tr w:rsidRPr="008F43C8" w:rsidR="0085195A" w:rsidTr="0019610E" w14:paraId="6B1E5848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006985" w:rsidR="0085195A" w:rsidP="003C610F" w:rsidRDefault="0085195A" w14:paraId="698A851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</w:tcPr>
          <w:p w:rsidRPr="00006985" w:rsidR="0085195A" w:rsidP="003C610F" w:rsidRDefault="0085195A" w14:paraId="0220C4F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85195A" w:rsidP="0085195A" w:rsidRDefault="0085195A" w14:paraId="3E31B42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85195A" w:rsidP="0001685E" w:rsidRDefault="0085195A" w14:paraId="13D9871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B1FD04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E84F3C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62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3D87F8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443C2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68574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E4B3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D25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83838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3FC920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220313E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68</w:t>
            </w:r>
          </w:p>
        </w:tc>
      </w:tr>
    </w:tbl>
    <w:p w:rsidRPr="00797E44" w:rsidR="00533C65" w:rsidP="00250325" w:rsidRDefault="00533C65" w14:paraId="062DAF2E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797E44" w:rsidR="00312477" w:rsidP="00250325" w:rsidRDefault="00312477" w14:paraId="21A63647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4D13A9" w:rsidR="00F66BB9" w:rsidP="00214C3B" w:rsidRDefault="00250325" w14:paraId="007D0EF9" w14:textId="77777777">
      <w:pPr>
        <w:ind w:right="-54"/>
        <w:jc w:val="both"/>
        <w:rPr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Smjernice gospodarenja i obrazloženje etata:</w:t>
      </w:r>
      <w:r w:rsidRPr="004D13A9">
        <w:rPr>
          <w:noProof/>
          <w:sz w:val="16"/>
          <w:lang w:val="en-US"/>
        </w:rPr>
        <w:t xml:space="preserve"> </w:t>
      </w:r>
      <w:bookmarkStart w:name="Smjernice" w:id="2"/>
      <w:bookmarkEnd w:id="2"/>
      <w:r>
        <w:rPr>
          <w:rFonts w:ascii="Arial" w:hAnsi="Arial" w:cs="Arial"/>
          <w:sz w:val="16"/>
        </w:rPr>
        <w:t>Pratiti stanje šumskih sastojina. Utvrditi opasna stabla ili njihove dijelove te ih uklanjati radi sigurnosti. Utvrditi ostale moguće opasnosti i eventualne aktivnosti u skladu s odredbama Prostornog plana i Plana upravljanja Nacionalnim parkom.</w:t>
      </w:r>
    </w:p>
    <w:p w:rsidR="0085195A" w:rsidP="00992DDB" w:rsidRDefault="0085195A" w14:paraId="58B41D61" w14:textId="77777777">
      <w:pPr>
        <w:ind w:right="-54"/>
        <w:jc w:val="right"/>
        <w:rPr>
          <w:b/>
          <w:noProof/>
          <w:lang w:val="en-US"/>
        </w:rPr>
      </w:pPr>
    </w:p>
    <w:p w:rsidRPr="007D421B" w:rsidR="00F66BB9" w:rsidP="00992DDB" w:rsidRDefault="000210FC" w14:paraId="10D7F18D" w14:textId="77777777">
      <w:pPr>
        <w:ind w:right="140"/>
        <w:jc w:val="right"/>
        <w:rPr>
          <w:noProof/>
          <w:lang w:val="en-US"/>
        </w:rPr>
      </w:pPr>
      <w:r w:rsidRPr="007D421B">
        <w:rPr>
          <w:b/>
          <w:noProof/>
          <w:lang w:val="en-US"/>
        </w:rPr>
        <w:br w:type="page"/>
      </w:r>
      <w:r w:rsidRPr="007D421B" w:rsidR="00F66BB9">
        <w:rPr>
          <w:b/>
          <w:noProof/>
          <w:lang w:val="en-US"/>
        </w:rPr>
        <w:lastRenderedPageBreak/>
        <w:t>Obrazac O-3</w:t>
      </w:r>
    </w:p>
    <w:p w:rsidR="00A07A9E" w:rsidP="00006985" w:rsidRDefault="00A07A9E" w14:paraId="475A6EF6" w14:textId="77777777">
      <w:pPr>
        <w:ind w:right="140"/>
        <w:jc w:val="right"/>
        <w:rPr>
          <w:noProof/>
          <w:sz w:val="16"/>
          <w:lang w:val="en-US"/>
        </w:rPr>
      </w:pPr>
    </w:p>
    <w:p w:rsidRPr="004D13A9" w:rsidR="00006985" w:rsidP="00006985" w:rsidRDefault="00006985" w14:paraId="735FAACE" w14:textId="77777777">
      <w:pPr>
        <w:ind w:right="140"/>
        <w:jc w:val="right"/>
        <w:rPr>
          <w:noProof/>
          <w:sz w:val="16"/>
          <w:lang w:val="en-US"/>
        </w:rPr>
      </w:pPr>
      <w:r w:rsidRPr="004D13A9">
        <w:rPr>
          <w:noProof/>
          <w:sz w:val="16"/>
          <w:lang w:val="en-US"/>
        </w:rPr>
        <w:t>Odjel/Odsjek:</w:t>
      </w:r>
      <w:bookmarkStart w:name="OdjelOdsjek2" w:id="3"/>
      <w:bookmarkEnd w:id="3"/>
      <w:r>
        <w:t>8b</w:t>
      </w:r>
      <w:r w:rsidR="00BC265E">
        <w:rPr>
          <w:noProof/>
          <w:sz w:val="16"/>
          <w:lang w:val="en-US"/>
        </w:rPr>
        <w:t xml:space="preserve"> </w:t>
      </w:r>
    </w:p>
    <w:p w:rsidRPr="004D13A9" w:rsidR="00D95DFC" w:rsidP="00250325" w:rsidRDefault="00000F3C" w14:paraId="3828A011" w14:textId="77777777">
      <w:pPr>
        <w:ind w:right="-54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Zaduženje - etat: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"/>
        <w:gridCol w:w="567"/>
        <w:gridCol w:w="567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3"/>
      </w:tblGrid>
      <w:tr w:rsidRPr="00375F62" w:rsidR="000B2F53" w:rsidTr="000B7662" w14:paraId="1C8A3FF3" w14:textId="77777777">
        <w:trPr>
          <w:trHeight w:val="420"/>
        </w:trPr>
        <w:tc>
          <w:tcPr>
            <w:tcW w:w="14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E20DCD" w14:paraId="09917024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</w:t>
            </w:r>
            <w:r w:rsidRPr="004D13A9" w:rsidR="000B2F53">
              <w:rPr>
                <w:b/>
                <w:noProof/>
                <w:sz w:val="16"/>
                <w:lang w:val="en-US"/>
              </w:rPr>
              <w:t xml:space="preserve"> drveća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B87BEE4" w14:textId="3AFBE398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1B2F1F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Lovor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8F87E7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Alepski bor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018A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D93A60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4455318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35A2A3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5114F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435E9D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35788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0B2F53" w14:paraId="70237D49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7D421B" w:rsidR="00C359F6" w:rsidTr="00470055" w14:paraId="71E8BEFD" w14:textId="77777777">
        <w:trPr>
          <w:trHeight w:val="266"/>
        </w:trPr>
        <w:tc>
          <w:tcPr>
            <w:tcW w:w="3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A73051" w14:paraId="7EC40C7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I/1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21E29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DD112B" w:rsidRDefault="00C359F6" w14:paraId="1A2F288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31A6B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D6A4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5C9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BBFB1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19B2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D09E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6603E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55AD58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BF58C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FBD292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6E172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6D377EF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8F3E38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0F6C700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4E11DEE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A05B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8F5FB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FC17A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C96340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95717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3B1D8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FE98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BFDB12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E82D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CFB86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768B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193A351C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ACE70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273A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0ECD36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62B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7259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D21F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919F8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45F0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D7D1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3CAA0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F8060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08DA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DBC1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51672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52DD4F4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1439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8011E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6E002B0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77E81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B2DB3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34ED2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1E62A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EF39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773D3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A72FC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51998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CAE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4CF2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9F97A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F73E5A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F36206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A867E5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4AA9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C78E1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A3CD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0B7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A6976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0423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C1E2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2678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BEDE3F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04F7F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CCED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B6AF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C359F6" w:rsidR="00C359F6" w:rsidTr="00470055" w14:paraId="6425630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5C3CF17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08EB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562D423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52D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2A016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084FE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110C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E0E4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9360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4EEBA1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6691C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AF41F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668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82989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B619108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953D80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57" w:type="dxa"/>
            </w:tcMar>
            <w:tcFitText/>
            <w:vAlign w:val="center"/>
          </w:tcPr>
          <w:p w:rsidRPr="00F53F53" w:rsidR="00C359F6" w:rsidP="00C359F6" w:rsidRDefault="00C359F6" w14:paraId="70938D5C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0B7662">
              <w:rPr>
                <w:noProof/>
                <w:spacing w:val="11"/>
                <w:w w:val="89"/>
                <w:sz w:val="15"/>
                <w:szCs w:val="15"/>
                <w:lang w:val="en-US"/>
              </w:rPr>
              <w:t>Ukupn</w:t>
            </w:r>
            <w:r w:rsidRPr="000B7662">
              <w:rPr>
                <w:noProof/>
                <w:spacing w:val="2"/>
                <w:w w:val="89"/>
                <w:sz w:val="15"/>
                <w:szCs w:val="15"/>
                <w:lang w:val="en-US"/>
              </w:rPr>
              <w:t>o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7A2F6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CB5B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7BF2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13B0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87C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44580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2F1F32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70963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E392C8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26E63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FE50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A5D61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FD07FDB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7905C12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C359F6" w:rsidP="00DD112B" w:rsidRDefault="00C359F6" w14:paraId="6CD0394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B315A1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59F8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995F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01C8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B7BD2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5154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32C9E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CFCE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C432F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E1DD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4BA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74727D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7C2FA8C2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CC5CE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1B807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Intenzitet (%)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8541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2AB2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197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1C9E5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84EF7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E34B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E672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C6C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D499F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8B833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362B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4F38D759" w14:textId="77777777">
        <w:trPr>
          <w:trHeight w:val="266"/>
        </w:trPr>
        <w:tc>
          <w:tcPr>
            <w:tcW w:w="341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4B6A23D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41ED072E" w14:textId="77777777">
            <w:pPr>
              <w:ind w:right="-54"/>
              <w:jc w:val="center"/>
              <w:rPr>
                <w:noProof/>
                <w:sz w:val="16"/>
                <w:vertAlign w:val="superscript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394C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A2653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B630B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1CF2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38CD8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6D3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21B8C1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5DB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E1F9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DE752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E49C5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3828BC13" w14:textId="77777777">
        <w:trPr>
          <w:trHeight w:val="266"/>
        </w:trPr>
        <w:tc>
          <w:tcPr>
            <w:tcW w:w="34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52AA5B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6C7CAC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5FFFCE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8966F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E2F41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020D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7D180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B45267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E229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D63E3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C16A4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BA63F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3EF23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="000577BE" w:rsidP="000577BE" w:rsidRDefault="000577BE" w14:paraId="0DC3ECC3" w14:textId="77777777">
      <w:pPr>
        <w:rPr>
          <w:b/>
          <w:noProof/>
          <w:sz w:val="16"/>
          <w:lang w:val="en-US"/>
        </w:rPr>
      </w:pPr>
    </w:p>
    <w:p w:rsidRPr="004D13A9" w:rsidR="00A07A9E" w:rsidP="000577BE" w:rsidRDefault="00A07A9E" w14:paraId="305EAFBC" w14:textId="77777777">
      <w:pPr>
        <w:rPr>
          <w:b/>
          <w:noProof/>
          <w:sz w:val="16"/>
          <w:lang w:val="en-US"/>
        </w:rPr>
      </w:pPr>
    </w:p>
    <w:p w:rsidRPr="004D13A9" w:rsidR="000577BE" w:rsidP="000577BE" w:rsidRDefault="000577BE" w14:paraId="3B88904C" w14:textId="7D9C35F2">
      <w:pPr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Zaduženje – </w:t>
      </w:r>
      <w:r w:rsidR="009724E8">
        <w:rPr>
          <w:b/>
          <w:noProof/>
          <w:sz w:val="16"/>
          <w:lang w:val="en-US"/>
        </w:rPr>
        <w:t>radovi gospodarenja šumama</w:t>
      </w:r>
      <w:r w:rsidRPr="004D13A9">
        <w:rPr>
          <w:b/>
          <w:noProof/>
          <w:sz w:val="16"/>
          <w:lang w:val="en-US"/>
        </w:rPr>
        <w:t xml:space="preserve"> u I/1 polurazdoblju: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Pr="004D13A9" w:rsidR="008643A5" w:rsidTr="00C73ACF" w14:paraId="0E27995D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011474A7" w14:textId="77777777">
            <w:pPr>
              <w:rPr>
                <w:noProof/>
                <w:sz w:val="16"/>
                <w:lang w:val="en-US"/>
              </w:rPr>
            </w:pPr>
            <w:bookmarkStart w:name="Obnova" w:id="4"/>
            <w:bookmarkEnd w:id="4"/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08CBD142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4F6D58A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0332F3C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6A7D398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DA2F5C1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30EEEC8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58F4425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3E7DA56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5FBAAC4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176FFE5B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7044A4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53E362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EB16889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196EDF3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6AA25F0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72249C8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119D42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1633283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39AB4E0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530FF9F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6EB8A3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52261D5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0969065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6F5BE3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3C9022DF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E5E3A3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B2E1BD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22EE6325" w14:textId="77777777">
            <w:pPr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6FEC929B" w14:textId="77777777">
      <w:pPr>
        <w:rPr>
          <w:noProof/>
          <w:sz w:val="16"/>
          <w:lang w:val="en-US"/>
        </w:rPr>
      </w:pPr>
    </w:p>
    <w:p w:rsidRPr="004D13A9" w:rsidR="00A07A9E" w:rsidP="00250325" w:rsidRDefault="00A07A9E" w14:paraId="61C12A19" w14:textId="77777777">
      <w:pPr>
        <w:rPr>
          <w:noProof/>
          <w:sz w:val="16"/>
          <w:lang w:val="en-US"/>
        </w:rPr>
      </w:pPr>
    </w:p>
    <w:p w:rsidRPr="004D13A9" w:rsidR="00250325" w:rsidP="00250325" w:rsidRDefault="00F337A3" w14:paraId="4A78E4F6" w14:textId="0FDF49BF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 </w:t>
      </w:r>
      <w:r w:rsidR="00186ADC">
        <w:rPr>
          <w:b/>
          <w:noProof/>
          <w:sz w:val="16"/>
          <w:lang w:val="en-US"/>
        </w:rPr>
        <w:t>Evidencija</w:t>
      </w:r>
      <w:r w:rsidRPr="004D13A9">
        <w:rPr>
          <w:b/>
          <w:noProof/>
          <w:sz w:val="16"/>
          <w:lang w:val="en-US"/>
        </w:rPr>
        <w:t xml:space="preserve"> </w:t>
      </w:r>
      <w:r w:rsidRPr="004D13A9" w:rsidR="000577BE">
        <w:rPr>
          <w:b/>
          <w:noProof/>
          <w:sz w:val="16"/>
          <w:lang w:val="en-US"/>
        </w:rPr>
        <w:t>– etat:</w:t>
      </w:r>
    </w:p>
    <w:tbl>
      <w:tblPr>
        <w:tblStyle w:val="TableGrid"/>
        <w:tblW w:w="102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77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Pr="004D13A9" w:rsidR="000577BE" w:rsidTr="004D13A9" w14:paraId="079095FC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1AF4901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sječe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4819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007DD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8C4B8D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DF2F7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CFB9DE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BE6C43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F0295D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13B89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40ACAB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4D104F0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  <w:vAlign w:val="center"/>
          </w:tcPr>
          <w:p w:rsidRPr="004D13A9" w:rsidR="000577BE" w:rsidP="000577BE" w:rsidRDefault="000577BE" w14:paraId="05B4E3B7" w14:textId="77777777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4D13A9" w:rsidR="000577BE" w:rsidTr="004D13A9" w14:paraId="52F31263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0D6A85B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prihoda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60593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EFE83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5112FE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683C0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CD4143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F19425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7142B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BC3706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3BBF67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CEBCF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5D81A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C7C808A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2153AE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Površina (ha)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382839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0FE39F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402FFA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217006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777AC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51A4F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D6FB62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1ABDE3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979D5E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020FCF9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339CABE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200BD01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6F5BE5A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8628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CC7327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0E76E9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98AB0F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8B47F6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8758D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6674D0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403C09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F013F9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7DF18E1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0577BE" w:rsidP="00250325" w:rsidRDefault="000577BE" w14:paraId="36E53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E26EE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F66BB9" w:rsidRDefault="009D0D48" w14:paraId="415F831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10-30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cm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833E365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740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05CB2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F35275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532C2C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66BF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BD828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E9D90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CD9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E7CC4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194A22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3E1E5E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1894CC7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69C8E5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9D0D48" w:rsidRDefault="009D0D48" w14:paraId="5F0D9E3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 w:rsidR="00666E65">
              <w:rPr>
                <w:noProof/>
                <w:sz w:val="16"/>
                <w:lang w:val="en-US"/>
              </w:rPr>
              <w:t>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87C3C9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12D29B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CA57E6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3EE64F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A36E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DCD0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25AE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A1E2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E537D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40A63C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1DA330D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06236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F74EBD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31-50  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>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63876AB2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5D150A3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B362B9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831FAA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6962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FF808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5F193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FB1B02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EBF0B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23C3B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5BBC215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5B57BFB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8DC31E6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62D5A67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395FC1A7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2994F3C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5886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934CC2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98904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8935D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E424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59D5D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6E471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9317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DB775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27E78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578B72D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2272FB2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&gt; 50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  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301AD726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10BC929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D4F7C4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5F5AB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E286E7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23478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47B5C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534F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EDBC8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A6738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EA9B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276915D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882535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317DE7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45BD4528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912DA8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356A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D67D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95F6B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C27A97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89C4C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F39A03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C453D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6D154A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7A9F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9D0D48" w:rsidP="00250325" w:rsidRDefault="009D0D48" w14:paraId="1F77F86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D0F4515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AC47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7D28186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63DF1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15474E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14C5A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F0C4A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AB450A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286A2F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2662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5A7401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C533C4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403C3B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1D395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7D78B1" w:rsidTr="004D13A9" w14:paraId="56767573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D13A9" w:rsidR="007D78B1" w:rsidP="00250325" w:rsidRDefault="007D78B1" w14:paraId="1DD9E6A9" w14:textId="77777777">
            <w:pPr>
              <w:ind w:left="-11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F66BB9" w:rsidRDefault="00666E65" w14:paraId="4B72A56E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7D78B1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0841441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ADE7CC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46698C4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7EFF7E4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2A9D4DC7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6FBDA43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9525C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7B6580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395C02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0577BE" w:rsidRDefault="007D78B1" w14:paraId="19DB88D0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7D78B1" w:rsidP="000577BE" w:rsidRDefault="007D78B1" w14:paraId="161C4B0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1984A1EF" w14:textId="77777777">
      <w:pPr>
        <w:ind w:left="-180"/>
        <w:rPr>
          <w:noProof/>
          <w:sz w:val="16"/>
          <w:lang w:val="en-US"/>
        </w:rPr>
      </w:pPr>
    </w:p>
    <w:p w:rsidRPr="004D13A9" w:rsidR="00A07A9E" w:rsidP="00250325" w:rsidRDefault="00A07A9E" w14:paraId="1045098C" w14:textId="77777777">
      <w:pPr>
        <w:ind w:left="-180"/>
        <w:rPr>
          <w:noProof/>
          <w:sz w:val="16"/>
          <w:lang w:val="en-US"/>
        </w:rPr>
      </w:pPr>
    </w:p>
    <w:p w:rsidRPr="004D13A9" w:rsidR="00250325" w:rsidP="00250325" w:rsidRDefault="00A92C10" w14:paraId="438BEA6B" w14:textId="23BB02B0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</w:t>
      </w:r>
      <w:r w:rsidRPr="002A6896" w:rsidR="002A6896">
        <w:rPr>
          <w:b/>
          <w:noProof/>
          <w:sz w:val="16"/>
          <w:lang w:val="en-US"/>
        </w:rPr>
        <w:t>Evidencija – radovi gospodarenja šumama</w:t>
      </w:r>
      <w:r w:rsidRPr="004D13A9">
        <w:rPr>
          <w:b/>
          <w:noProof/>
          <w:sz w:val="16"/>
          <w:lang w:val="en-US"/>
        </w:rPr>
        <w:t>:</w:t>
      </w:r>
    </w:p>
    <w:tbl>
      <w:tblPr>
        <w:tblStyle w:val="TableGrid"/>
        <w:tblW w:w="103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92"/>
        <w:gridCol w:w="1291"/>
        <w:gridCol w:w="1292"/>
        <w:gridCol w:w="1291"/>
        <w:gridCol w:w="1292"/>
        <w:gridCol w:w="1291"/>
        <w:gridCol w:w="1292"/>
      </w:tblGrid>
      <w:tr w:rsidRPr="004D13A9" w:rsidR="00A92C10" w:rsidTr="00A92C10" w14:paraId="31F52918" w14:textId="77777777">
        <w:trPr>
          <w:trHeight w:val="497"/>
        </w:trPr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69ACEB4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29CBE069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0D6CE42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25797500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3F8A49C1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373C594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1394B9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E168B9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</w:tr>
      <w:tr w:rsidRPr="004D13A9" w:rsidR="00A92C10" w:rsidTr="00E63B36" w14:paraId="4B51451F" w14:textId="77777777">
        <w:trPr>
          <w:trHeight w:val="2268" w:hRule="exac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25365B6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315C740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2DBF79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0BB5A3B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52573B4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77895C9E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6BB30D16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F09F03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</w:tr>
    </w:tbl>
    <w:p w:rsidRPr="004D13A9" w:rsidR="00250325" w:rsidP="00250325" w:rsidRDefault="00250325" w14:paraId="07D5999F" w14:textId="77777777">
      <w:pPr>
        <w:rPr>
          <w:noProof/>
          <w:sz w:val="16"/>
          <w:lang w:val="en-US"/>
        </w:rPr>
      </w:pPr>
    </w:p>
    <w:p w:rsidRPr="007D421B" w:rsidR="00FA6F0C" w:rsidP="0078679B" w:rsidRDefault="0078679B" w14:paraId="287316B2" w14:textId="77777777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250325" w:rsidP="00250325" w:rsidRDefault="005D100C" w14:paraId="51242773" w14:textId="77777777">
      <w:pPr>
        <w:ind w:right="-54"/>
        <w:jc w:val="right"/>
        <w:rPr>
          <w:b/>
          <w:noProof/>
          <w:lang w:val="en-US"/>
        </w:rPr>
      </w:pPr>
      <w:r w:rsidRPr="007D421B">
        <w:rPr>
          <w:b/>
          <w:noProof/>
          <w:lang w:val="en-US"/>
        </w:rPr>
        <w:t>Obrazac O-3</w:t>
      </w:r>
    </w:p>
    <w:p w:rsidRPr="007D421B" w:rsidR="00006985" w:rsidP="00250325" w:rsidRDefault="00006985" w14:paraId="730A4F60" w14:textId="77777777">
      <w:pPr>
        <w:ind w:right="-54"/>
        <w:jc w:val="right"/>
        <w:rPr>
          <w:b/>
          <w:noProof/>
          <w:lang w:val="en-US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2190"/>
        <w:gridCol w:w="1278"/>
        <w:gridCol w:w="2270"/>
        <w:gridCol w:w="1419"/>
        <w:gridCol w:w="1554"/>
      </w:tblGrid>
      <w:tr w:rsidRPr="002A6896" w:rsidR="00654F10" w:rsidTr="00C75344" w14:paraId="22CF687F" w14:textId="77777777">
        <w:tc>
          <w:tcPr>
            <w:tcW w:w="672" w:type="pct"/>
            <w:vAlign w:val="center"/>
          </w:tcPr>
          <w:p w:rsidRPr="002017A2" w:rsidR="00654F10" w:rsidP="008F43C8" w:rsidRDefault="00654F10" w14:paraId="6D940597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Odjel/odsjek:</w:t>
            </w:r>
          </w:p>
        </w:tc>
        <w:tc>
          <w:tcPr>
            <w:tcW w:w="1088" w:type="pct"/>
            <w:vAlign w:val="center"/>
          </w:tcPr>
          <w:p w:rsidRPr="002017A2" w:rsidR="00654F10" w:rsidP="00250325" w:rsidRDefault="00654F10" w14:paraId="62A76B7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8c</w:t>
            </w:r>
          </w:p>
        </w:tc>
        <w:tc>
          <w:tcPr>
            <w:tcW w:w="635" w:type="pct"/>
            <w:vAlign w:val="center"/>
          </w:tcPr>
          <w:p w:rsidRPr="002017A2" w:rsidR="00654F10" w:rsidP="008F43C8" w:rsidRDefault="00654F10" w14:paraId="4BD286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Uređajni razred:</w:t>
            </w:r>
          </w:p>
        </w:tc>
        <w:tc>
          <w:tcPr>
            <w:tcW w:w="1128" w:type="pct"/>
            <w:vMerge w:val="restart"/>
          </w:tcPr>
          <w:p w:rsidRPr="002017A2" w:rsidR="00654F10" w:rsidP="00FF67FF" w:rsidRDefault="00654F10" w14:paraId="6681A724" w14:textId="7525D90F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Zaštićena makija</w:t>
            </w:r>
          </w:p>
        </w:tc>
        <w:tc>
          <w:tcPr>
            <w:tcW w:w="705" w:type="pct"/>
            <w:vAlign w:val="center"/>
          </w:tcPr>
          <w:p w:rsidRPr="002017A2" w:rsidR="00654F10" w:rsidP="008F43C8" w:rsidRDefault="00654F10" w14:paraId="16F605F1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Ophodnjica (god.):</w:t>
            </w:r>
          </w:p>
        </w:tc>
        <w:tc>
          <w:tcPr>
            <w:tcW w:w="772" w:type="pct"/>
            <w:vAlign w:val="center"/>
          </w:tcPr>
          <w:p w:rsidRPr="002017A2" w:rsidR="00654F10" w:rsidP="00250325" w:rsidRDefault="00654F10" w14:paraId="774EBD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41FB4D76" w14:textId="77777777">
        <w:trPr>
          <w:trHeight w:val="203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5BDC5BB8" w14:textId="7D407F1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Kategorija šuma posebne namjene: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2FB799E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Zaštićene šume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31972621" w14:textId="59F8918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654F10" w:rsidP="00654F10" w:rsidRDefault="00654F10" w14:paraId="0E9E8E3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73C29FBB" w14:textId="7AA15DA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Obrast: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C76BB4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DC4B016" w14:textId="77777777">
        <w:trPr>
          <w:trHeight w:val="202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24E4A9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734A50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4FC789C" w14:textId="4853FB8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Površina (ha):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64ABBAD5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6,37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2B2B6621" w14:textId="69C25D6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Nagib (°):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3AF9D748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0,4 do 6,3</w:t>
            </w:r>
          </w:p>
        </w:tc>
      </w:tr>
      <w:tr w:rsidRPr="002A6896" w:rsidR="00654F10" w:rsidTr="00C75344" w14:paraId="159F8E62" w14:textId="77777777">
        <w:trPr>
          <w:trHeight w:val="188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09E8911A" w14:textId="40CB4B7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Sekund. namjena šume pos. namj.: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3A1358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Nacionalni park Brijuni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3344077" w14:textId="58E5E859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Bonitet: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5699DA2A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67535B4A" w14:textId="2B4E060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Nadm. visina (m):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3E22484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4 do 15</w:t>
            </w:r>
          </w:p>
        </w:tc>
      </w:tr>
      <w:tr w:rsidRPr="002A6896" w:rsidR="00654F10" w:rsidTr="00C75344" w14:paraId="4BFDD224" w14:textId="77777777">
        <w:trPr>
          <w:trHeight w:val="187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4FB4C5E6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6518F1E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9051399" w14:textId="070F8AE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Sklop: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22CD7E8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407C698C" w14:textId="7106A67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Stara oznaka: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7FE9EB8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76E6E82" w14:textId="77777777">
        <w:tc>
          <w:tcPr>
            <w:tcW w:w="672" w:type="pct"/>
            <w:vAlign w:val="center"/>
          </w:tcPr>
          <w:p w:rsidRPr="002017A2" w:rsidR="00654F10" w:rsidP="00654F10" w:rsidRDefault="00654F10" w14:paraId="25260272" w14:textId="3A66B06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Županija: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3E3895C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Istarska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BD695EA" w14:textId="7A50A15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Ekspozicija: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1241E25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J, JI, Z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0494DD28" w14:textId="3485C511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Kyoto protokol: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DF4E7D3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F1-KP 3.4</w:t>
            </w:r>
          </w:p>
        </w:tc>
      </w:tr>
      <w:tr w:rsidRPr="002A6896" w:rsidR="00C75344" w:rsidTr="00C75344" w14:paraId="5236B2B0" w14:textId="77777777">
        <w:tc>
          <w:tcPr>
            <w:tcW w:w="672" w:type="pct"/>
            <w:vAlign w:val="center"/>
          </w:tcPr>
          <w:p w:rsidRPr="002017A2" w:rsidR="00C75344" w:rsidP="00654F10" w:rsidRDefault="00C75344" w14:paraId="02923770" w14:textId="108B69C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Općina: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3E657EB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Grad Pula</w:t>
            </w:r>
          </w:p>
        </w:tc>
        <w:tc>
          <w:tcPr>
            <w:tcW w:w="635" w:type="pct"/>
            <w:vAlign w:val="center"/>
          </w:tcPr>
          <w:p w:rsidRPr="002017A2" w:rsidR="00C75344" w:rsidP="00654F10" w:rsidRDefault="00C75344" w14:paraId="56BBAADE" w14:textId="03DE51A4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Align w:val="center"/>
          </w:tcPr>
          <w:p w:rsidRPr="002017A2" w:rsidR="00C75344" w:rsidP="00654F10" w:rsidRDefault="00C75344" w14:paraId="7896FCC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 w:val="restart"/>
            <w:vAlign w:val="center"/>
          </w:tcPr>
          <w:p w:rsidRPr="002017A2" w:rsidR="00C75344" w:rsidP="00654F10" w:rsidRDefault="00C75344" w14:paraId="536D7C32" w14:textId="743A3B4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Natura 2000:</w:t>
            </w:r>
          </w:p>
        </w:tc>
        <w:tc>
          <w:tcPr>
            <w:tcW w:w="772" w:type="pct"/>
            <w:vMerge w:val="restart"/>
            <w:vAlign w:val="center"/>
          </w:tcPr>
          <w:p w:rsidRPr="002017A2" w:rsidR="00C75344" w:rsidP="00654F10" w:rsidRDefault="00C75344" w14:paraId="2A4272B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HR2000604 Nacionalni park Brijuni; HR1000032 Akvatorij zapadne Istre</w:t>
            </w:r>
          </w:p>
        </w:tc>
      </w:tr>
      <w:tr w:rsidRPr="002A6896" w:rsidR="00C75344" w:rsidTr="00C75344" w14:paraId="1417E9BA" w14:textId="77777777">
        <w:tc>
          <w:tcPr>
            <w:tcW w:w="672" w:type="pct"/>
            <w:vAlign w:val="center"/>
          </w:tcPr>
          <w:p w:rsidRPr="002017A2" w:rsidR="00C75344" w:rsidP="00654F10" w:rsidRDefault="00C75344" w14:paraId="1771E13B" w14:textId="19F8179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St. ugr. od požara: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06DA5F5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</w:t>
            </w:r>
          </w:p>
        </w:tc>
        <w:tc>
          <w:tcPr>
            <w:tcW w:w="635" w:type="pct"/>
            <w:vMerge w:val="restart"/>
            <w:vAlign w:val="center"/>
          </w:tcPr>
          <w:p w:rsidRPr="002017A2" w:rsidR="00C75344" w:rsidP="00654F10" w:rsidRDefault="00C75344" w14:paraId="02893ED7" w14:textId="4E8C33A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Fitocenoza:</w:t>
            </w:r>
          </w:p>
        </w:tc>
        <w:tc>
          <w:tcPr>
            <w:tcW w:w="1128" w:type="pct"/>
            <w:vMerge w:val="restart"/>
            <w:vAlign w:val="center"/>
          </w:tcPr>
          <w:p w:rsidRPr="002017A2" w:rsidR="00C75344" w:rsidP="00654F10" w:rsidRDefault="00C75344" w14:paraId="663C7F9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Mješovita šuma i makija crnike s crnim jasenom</w:t>
            </w: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39F7BA9F" w14:textId="4B576E96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6FBF2C6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C75344" w:rsidTr="00C75344" w14:paraId="7C0B1713" w14:textId="77777777">
        <w:trPr>
          <w:trHeight w:val="89"/>
        </w:trPr>
        <w:tc>
          <w:tcPr>
            <w:tcW w:w="672" w:type="pct"/>
            <w:vAlign w:val="center"/>
          </w:tcPr>
          <w:p w:rsidRPr="002017A2" w:rsidR="00C75344" w:rsidP="00654F10" w:rsidRDefault="00C75344" w14:paraId="746E4AED" w14:textId="6489B5F3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Tip tla: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463D557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Crvenica plitka i srednje duboka</w:t>
            </w:r>
          </w:p>
        </w:tc>
        <w:tc>
          <w:tcPr>
            <w:tcW w:w="635" w:type="pct"/>
            <w:vMerge/>
            <w:vAlign w:val="center"/>
          </w:tcPr>
          <w:p w:rsidRPr="002017A2" w:rsidR="00C75344" w:rsidP="00654F10" w:rsidRDefault="00C75344" w14:paraId="3A03A6E5" w14:textId="13F58F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C75344" w:rsidP="00654F10" w:rsidRDefault="00C75344" w14:paraId="392666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113DB944" w14:textId="4CA7944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07F924F2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654F10" w:rsidTr="00C75344" w14:paraId="6318F58C" w14:textId="77777777">
        <w:trPr>
          <w:trHeight w:val="388"/>
        </w:trPr>
        <w:tc>
          <w:tcPr>
            <w:tcW w:w="672" w:type="pct"/>
            <w:vAlign w:val="center"/>
          </w:tcPr>
          <w:p w:rsidRPr="002017A2" w:rsidR="00654F10" w:rsidP="00654F10" w:rsidRDefault="00654F10" w14:paraId="1CA55E73" w14:textId="02A5786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NKS3: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0F25128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 Mješovite, rjeđe čiste vazdazelene šume i makija crnike ili oštrike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C45B4F1" w14:textId="5714974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NKS4: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393B55D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E.8.1.1. Mješovita šuma i makija crnike s crnim jasenom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34592692" w14:textId="79854E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Stanišni tip: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B29867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9340 Vazdazelene šume cesmine (Quercus ilex)</w:t>
            </w:r>
          </w:p>
        </w:tc>
      </w:tr>
    </w:tbl>
    <w:p w:rsidRPr="00006985" w:rsidR="00250325" w:rsidP="00250325" w:rsidRDefault="00250325" w14:paraId="266F275D" w14:textId="77777777">
      <w:pPr>
        <w:ind w:right="-54"/>
        <w:rPr>
          <w:noProof/>
          <w:sz w:val="16"/>
          <w:lang w:val="en-US"/>
        </w:rPr>
      </w:pPr>
    </w:p>
    <w:tbl>
      <w:tblPr>
        <w:tblStyle w:val="TableGrid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21"/>
        <w:gridCol w:w="1276"/>
        <w:gridCol w:w="1559"/>
      </w:tblGrid>
      <w:tr w:rsidRPr="00006985" w:rsidR="008F43C8" w:rsidTr="00687616" w14:paraId="1D27A58C" w14:textId="77777777">
        <w:trPr>
          <w:trHeight w:val="224"/>
        </w:trPr>
        <w:tc>
          <w:tcPr>
            <w:tcW w:w="7621" w:type="dxa"/>
          </w:tcPr>
          <w:p w:rsidRPr="008F43C8" w:rsidR="00684928" w:rsidP="00136C1B" w:rsidRDefault="008F43C8" w14:paraId="1145EFC2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Opis staništa i sastojine:</w:t>
            </w:r>
          </w:p>
        </w:tc>
        <w:tc>
          <w:tcPr>
            <w:tcW w:w="1276" w:type="dxa"/>
          </w:tcPr>
          <w:p w:rsidRPr="00006985" w:rsidR="008F43C8" w:rsidP="00684928" w:rsidRDefault="008F43C8" w14:paraId="430B9834" w14:textId="77777777">
            <w:pPr>
              <w:ind w:right="-54"/>
              <w:jc w:val="right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Način izmjere:</w:t>
            </w:r>
          </w:p>
        </w:tc>
        <w:tc>
          <w:tcPr>
            <w:tcW w:w="1559" w:type="dxa"/>
          </w:tcPr>
          <w:p w:rsidRPr="00006985" w:rsidR="008F43C8" w:rsidP="00684928" w:rsidRDefault="008F43C8" w14:paraId="2EDADB9B" w14:textId="77777777">
            <w:pPr>
              <w:ind w:right="-54"/>
              <w:rPr>
                <w:noProof/>
                <w:sz w:val="16"/>
                <w:lang w:val="en-US"/>
              </w:rPr>
            </w:pPr>
            <w:bookmarkStart w:name="Izmjera" w:id="0"/>
            <w:bookmarkEnd w:id="0"/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Pr="00006985" w:rsidR="008F43C8" w:rsidTr="00E071AB" w14:paraId="3D8DF036" w14:textId="77777777">
        <w:tc>
          <w:tcPr>
            <w:tcW w:w="10456" w:type="dxa"/>
            <w:gridSpan w:val="3"/>
          </w:tcPr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Tipovi tala u odsjeku prema udjelu: Crvenica plitka i srednje duboka, Smeđe na vapnencu, Vapneno dolomitna crnica, Antropogena.</w:t>
            </w:r>
          </w:p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Makija koju čine: crnika, zelenika, planika, mirta i tršlja. Pojedinačno kroz odsjek pridolaze stabla crnike, zelenike, lovora i crnog jasena. Tlo je dobro prekriveno listincem, a sloj prizemnog rašća je slabo razvijen. Kamenitost odsjeka je oko 20%, a teren je blagog nagiba.</w:t>
            </w:r>
          </w:p>
        </w:tc>
      </w:tr>
    </w:tbl>
    <w:p w:rsidRPr="007D421B" w:rsidR="00992DDB" w:rsidP="00214C3B" w:rsidRDefault="00992DDB" w14:paraId="094521D6" w14:textId="77777777">
      <w:pPr>
        <w:ind w:right="-54"/>
        <w:jc w:val="both"/>
        <w:rPr>
          <w:noProof/>
          <w:sz w:val="18"/>
          <w:szCs w:val="18"/>
          <w:lang w:val="en-US"/>
        </w:rPr>
      </w:pPr>
    </w:p>
    <w:p w:rsidRPr="00797E44" w:rsidR="00250325" w:rsidP="00250325" w:rsidRDefault="00250325" w14:paraId="3C2FB688" w14:textId="77777777">
      <w:pPr>
        <w:ind w:right="-54"/>
        <w:rPr>
          <w:noProof/>
          <w:sz w:val="12"/>
          <w:szCs w:val="12"/>
          <w:lang w:val="en-US"/>
        </w:rPr>
      </w:pPr>
    </w:p>
    <w:tbl>
      <w:tblPr>
        <w:tblStyle w:val="TableGrid"/>
        <w:tblW w:w="4989" w:type="pct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3"/>
        <w:gridCol w:w="675"/>
        <w:gridCol w:w="574"/>
        <w:gridCol w:w="772"/>
        <w:gridCol w:w="773"/>
        <w:gridCol w:w="774"/>
        <w:gridCol w:w="773"/>
        <w:gridCol w:w="774"/>
        <w:gridCol w:w="774"/>
        <w:gridCol w:w="774"/>
        <w:gridCol w:w="773"/>
        <w:gridCol w:w="774"/>
        <w:gridCol w:w="774"/>
        <w:gridCol w:w="774"/>
      </w:tblGrid>
      <w:tr w:rsidRPr="00375F62" w:rsidR="00742A5A" w:rsidTr="00684928" w14:paraId="337F24CF" w14:textId="77777777">
        <w:trPr>
          <w:cantSplit/>
          <w:trHeight w:val="419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0D7A4432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2696DBE7" w14:textId="321A54DF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47EE71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137328D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43F31D7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60BD67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D3D03F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8CF21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D38CFD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78ADE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593FFF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19CEF44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</w:tr>
      <w:tr w:rsidRPr="00CE50C1" w:rsidR="00250325" w:rsidTr="00723A91" w14:paraId="5601A86B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312477" w:rsidRDefault="00250325" w14:paraId="2FB3F630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CE50C1">
              <w:rPr>
                <w:b/>
                <w:noProof/>
                <w:sz w:val="16"/>
                <w:lang w:val="en-US"/>
              </w:rPr>
              <w:t>Tarifa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FC4564" w:rsidP="00723A91" w:rsidRDefault="00FC4564" w14:paraId="25F852E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290212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E53F3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65AA1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902475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7776AB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3B4591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6FEC15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64D3C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C0DE62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723A91" w:rsidRDefault="00250325" w14:paraId="3C4249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29548D23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18A6EE3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Broj stabala N/ha</w:t>
            </w:r>
            <w:r w:rsidRPr="00006985" w:rsidR="006465EA">
              <w:rPr>
                <w:b/>
                <w:noProof/>
                <w:sz w:val="16"/>
                <w:lang w:val="en-US"/>
              </w:rPr>
              <w:t xml:space="preserve"> d</w:t>
            </w:r>
            <w:r w:rsidRPr="00006985" w:rsidR="006465EA">
              <w:rPr>
                <w:b/>
                <w:noProof/>
                <w:sz w:val="16"/>
                <w:vertAlign w:val="subscript"/>
                <w:lang w:val="en-US"/>
              </w:rPr>
              <w:t>s</w:t>
            </w:r>
            <w:r w:rsidRPr="00006985" w:rsidR="006465EA">
              <w:rPr>
                <w:b/>
                <w:noProof/>
                <w:sz w:val="16"/>
                <w:lang w:val="en-US"/>
              </w:rPr>
              <w:t>&gt;=3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70E33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6E2A4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FD2BA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250B1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CBB301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4311B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AF057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62216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CA789E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261A8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47948F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3084336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2BB73AED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Temeljnica m</w:t>
            </w:r>
            <w:r w:rsidRPr="00006985">
              <w:rPr>
                <w:b/>
                <w:noProof/>
                <w:sz w:val="16"/>
                <w:vertAlign w:val="superscript"/>
                <w:lang w:val="en-US"/>
              </w:rPr>
              <w:t>2</w:t>
            </w:r>
            <w:r w:rsidRPr="00006985">
              <w:rPr>
                <w:b/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5C6D5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7DA80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47C262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CFF4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D7CF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748B0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7AA6B1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7EBC7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B5C3F8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7CFD68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208F42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E71F980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5F074DC6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Sr. ploš. stab.</w:t>
            </w:r>
            <w:r w:rsidRPr="00006985">
              <w:rPr>
                <w:b/>
                <w:noProof/>
                <w:sz w:val="16"/>
                <w:lang w:val="en-US"/>
              </w:rPr>
              <w:br/>
              <w:t>d – cm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63F98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0DD2F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0864C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B2944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93283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F2821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75FB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C4812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40AD2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E3D78B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574CF5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F9222D5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403807" w:rsidP="00403807" w:rsidRDefault="006465EA" w14:paraId="357D757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Vis. dom. stab.</w:t>
            </w:r>
          </w:p>
          <w:p w:rsidRPr="00006985" w:rsidR="00250325" w:rsidP="00403807" w:rsidRDefault="00403807" w14:paraId="291071D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h - m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250325" w:rsidP="0001685E" w:rsidRDefault="00250325" w14:paraId="76ECC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73F4C1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0F9D4E0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0C851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FE46F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98E1B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1BC9E6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BAD6C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728C9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2D7C8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B3AF33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B63E5C1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B85858" w:rsidP="00992DDB" w:rsidRDefault="00D75345" w14:paraId="644F1DA4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Drv</w:t>
            </w:r>
            <w:r w:rsidRPr="00006985" w:rsidR="00F337A3">
              <w:rPr>
                <w:b/>
                <w:noProof/>
                <w:sz w:val="16"/>
                <w:lang w:val="en-US"/>
              </w:rPr>
              <w:t xml:space="preserve">na  </w:t>
            </w:r>
            <w:r w:rsidRPr="00006985" w:rsidR="00502EEE">
              <w:rPr>
                <w:b/>
                <w:noProof/>
                <w:sz w:val="16"/>
                <w:lang w:val="en-US"/>
              </w:rPr>
              <w:t xml:space="preserve"> </w:t>
            </w:r>
            <w:r w:rsidRPr="00006985">
              <w:rPr>
                <w:b/>
                <w:noProof/>
                <w:sz w:val="16"/>
                <w:lang w:val="en-US"/>
              </w:rPr>
              <w:t>zaliha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D75345" w14:paraId="4A311B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B85858" w14:paraId="5901B82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B85858" w:rsidP="0001685E" w:rsidRDefault="00B85858" w14:paraId="3202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124AA8A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55357ED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04ED1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AC6D5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8FDCC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BAA1B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77EADA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7DA7D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41888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C45C3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7B50A39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0271EE5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67D12F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F0C05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6B29BE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B6CD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91B3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689322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F9CB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B1C4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6A735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7CCD7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8774D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3D53CA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684AF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30D41A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5FA0EE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3BE9029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15B0B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5C28AC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F66E7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9D5B2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62EAF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81350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7F6E4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5AD9CA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05F73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8EF5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105C2CC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B2FC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27F3178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9D31F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0F917E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BAE1AA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141A76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BFE4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2A8F5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6CE5D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5F425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261CC3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E48FD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76EB2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CB538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F4507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64534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FAE583D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33DA75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5ED7B93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14E8DB3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42F2A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06BD5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3EAD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037920C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EA154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73E3E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9F44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A766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8CA6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7ADC0D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704D6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534F3B61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7BF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15E3C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D68444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041110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C2E42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B6C1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620600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31009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94BB5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752D3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25496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21BF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62DD0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46B2C5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6958639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21A5D27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006985" w:rsidR="00B85858" w:rsidP="00FC4564" w:rsidRDefault="001550D7" w14:paraId="71877A4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  <w:r w:rsidRPr="00006985" w:rsidR="006465EA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6B54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3183872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E4D1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E4D23B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05F97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3AF4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6C97D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ACEF3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07098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A8E92D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AA51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A3AB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72DEA74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EF0BAF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440A6C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1550D7" w14:paraId="6F4A606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36045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6F5623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6AB17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7CC29B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0D519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1A4AC6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41BA7D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2A61BA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023360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81099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7FDD965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B85858" w:rsidTr="00684928" w14:paraId="6236B5D1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006985" w:rsidR="00B85858" w:rsidP="006465EA" w:rsidRDefault="00B85858" w14:paraId="62C4F5C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Omjer smjese</w:t>
            </w:r>
            <w:r w:rsidRPr="00006985" w:rsidR="000140AB">
              <w:rPr>
                <w:b/>
                <w:noProof/>
                <w:sz w:val="16"/>
                <w:lang w:val="en-US"/>
              </w:rPr>
              <w:t xml:space="preserve"> (</w:t>
            </w:r>
            <w:r w:rsidRPr="00006985">
              <w:rPr>
                <w:b/>
                <w:noProof/>
                <w:sz w:val="16"/>
                <w:lang w:val="en-US"/>
              </w:rPr>
              <w:t>%</w:t>
            </w:r>
            <w:r w:rsidRPr="00006985" w:rsidR="000140AB">
              <w:rPr>
                <w:b/>
                <w:noProof/>
                <w:sz w:val="16"/>
                <w:lang w:val="en-US"/>
              </w:rPr>
              <w:t>)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3915FE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BD1769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DBECB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B9E69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7740F82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27E09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084DB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8A471B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7AA2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6E37A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FE22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1699FC26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E75C73" w:rsidP="00992DDB" w:rsidRDefault="00992DDB" w14:paraId="67E9FE4C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Tečajni godišnji prirast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1A6F15" w14:paraId="16CD8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646302" w14:paraId="66E4F12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E75C73" w:rsidP="0001685E" w:rsidRDefault="00E75C73" w14:paraId="78054A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7E1653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397D3EA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14D8EB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0CE6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A8ED2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042D5F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5BA9E8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205A2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C92D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6DC90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D58F3A7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C6B0D8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21F2D81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C5817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A7E4E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A946C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B199C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08C7C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88D289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A5B63B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F0DB0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B46BD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CF0F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99896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DE09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78932BF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88813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075E1A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402DB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33F59AC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04066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1B9F5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6095A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E941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2826F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0E9C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3F8B6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77C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166168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1FAAB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789932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10AF4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C4F7FF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0ED116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C275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26DA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9ABAB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9F037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F99D2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B2670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BB85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11008E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32AFD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6913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CDA2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60A47E8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3DEDF9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583556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 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1142D13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4B604D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8831A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8A3618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EE123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E0D6D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42D958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3CEE6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36FFF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AB60F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57D973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E1EDA2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4DA36C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19627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187EF6F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59D641B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0BA4FD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926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43AA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460157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C73CC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184D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010A0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8E349D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294DE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425D8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AE4569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19610E" w14:paraId="1EB31943" w14:textId="77777777">
        <w:trPr>
          <w:cantSplit/>
          <w:trHeight w:val="284" w:hRule="exact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273F69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006985" w:rsidR="00E75C73" w:rsidP="00FC4564" w:rsidRDefault="001A6F15" w14:paraId="75C7B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0A8CA7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01EC5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1D439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5B8F9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44B99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5645A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BBB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B6A1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C5EA8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67DCF1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37F1F7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1EE6FE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30DCAAC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57DCE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0EEC6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734D772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F43C8" w:rsidR="00E75C73" w:rsidP="0001685E" w:rsidRDefault="00E75C73" w14:paraId="7DE19E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538AE5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128104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967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41065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2B9E4D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30FB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3C46001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647D83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3D45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F9C0E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4E0C5E2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1C90B7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76DEE1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E75C73" w14:paraId="5F757C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%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E75C73" w:rsidP="0001685E" w:rsidRDefault="00E75C73" w14:paraId="3932F9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3893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2CD6C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DCF5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56B64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3EDF6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B1087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428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58DD6F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20230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9005D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2531B1DC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left w:w="0" w:type="dxa"/>
              <w:right w:w="28" w:type="dxa"/>
            </w:tcMar>
            <w:textDirection w:val="btLr"/>
            <w:vAlign w:val="center"/>
          </w:tcPr>
          <w:p w:rsidRPr="00006985" w:rsidR="0085195A" w:rsidP="004D13A9" w:rsidRDefault="0085195A" w14:paraId="4B851CA4" w14:textId="77777777">
            <w:pPr>
              <w:ind w:left="113" w:right="-54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4"/>
                <w:lang w:val="en-US"/>
              </w:rPr>
              <w:t>Suha stabla</w:t>
            </w:r>
          </w:p>
        </w:tc>
        <w:tc>
          <w:tcPr>
            <w:tcW w:w="69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:rsidRPr="0019610E" w:rsidR="0085195A" w:rsidP="0085195A" w:rsidRDefault="0085195A" w14:paraId="4CA89FEF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Broj stabala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19610E" w:rsidR="0085195A" w:rsidP="0085195A" w:rsidRDefault="0085195A" w14:paraId="7C0C844A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N/ha d</w:t>
            </w:r>
            <w:r w:rsidRPr="0019610E">
              <w:rPr>
                <w:noProof/>
                <w:sz w:val="15"/>
                <w:szCs w:val="15"/>
                <w:vertAlign w:val="subscript"/>
                <w:lang w:val="en-US"/>
              </w:rPr>
              <w:t>s</w:t>
            </w:r>
            <w:r w:rsidRPr="0019610E">
              <w:rPr>
                <w:noProof/>
                <w:sz w:val="15"/>
                <w:szCs w:val="15"/>
                <w:lang w:val="en-US"/>
              </w:rPr>
              <w:t>=&gt;3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85195A" w:rsidP="0001685E" w:rsidRDefault="0085195A" w14:paraId="073BF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37414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73CCD2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2974D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19541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05F08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84AA1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621723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CAC72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EA9B35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7F52C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473579B2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</w:tcPr>
          <w:p w:rsidRPr="00006985" w:rsidR="0085195A" w:rsidP="003C610F" w:rsidRDefault="0085195A" w14:paraId="7E8109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vAlign w:val="center"/>
          </w:tcPr>
          <w:p w:rsidRPr="00006985" w:rsidR="0085195A" w:rsidP="0085195A" w:rsidRDefault="0085195A" w14:paraId="3744560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Drvna zaliha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85195A" w:rsidP="0085195A" w:rsidRDefault="0085195A" w14:paraId="53A4B6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  <w:r w:rsidR="0019610E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85195A" w:rsidP="0001685E" w:rsidRDefault="0085195A" w14:paraId="710152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ACAE7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352ED8B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613DAC5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160A669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80EA3E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4B257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58CF70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92CB0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85195A" w:rsidP="0001685E" w:rsidRDefault="0085195A" w14:paraId="3282E8F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33018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6B1E5848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006985" w:rsidR="0085195A" w:rsidP="003C610F" w:rsidRDefault="0085195A" w14:paraId="698A851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</w:tcPr>
          <w:p w:rsidRPr="00006985" w:rsidR="0085195A" w:rsidP="003C610F" w:rsidRDefault="0085195A" w14:paraId="0220C4F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85195A" w:rsidP="0085195A" w:rsidRDefault="0085195A" w14:paraId="3E31B42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85195A" w:rsidP="0001685E" w:rsidRDefault="0085195A" w14:paraId="13D9871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B1FD0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E84F3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3D87F8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443C2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68574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E4B3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D25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83838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3FC920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220313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Pr="00797E44" w:rsidR="00533C65" w:rsidP="00250325" w:rsidRDefault="00533C65" w14:paraId="062DAF2E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797E44" w:rsidR="00312477" w:rsidP="00250325" w:rsidRDefault="00312477" w14:paraId="21A63647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4D13A9" w:rsidR="00F66BB9" w:rsidP="00214C3B" w:rsidRDefault="00250325" w14:paraId="007D0EF9" w14:textId="77777777">
      <w:pPr>
        <w:ind w:right="-54"/>
        <w:jc w:val="both"/>
        <w:rPr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Smjernice gospodarenja i obrazloženje etata:</w:t>
      </w:r>
      <w:r w:rsidRPr="004D13A9">
        <w:rPr>
          <w:noProof/>
          <w:sz w:val="16"/>
          <w:lang w:val="en-US"/>
        </w:rPr>
        <w:t xml:space="preserve"> </w:t>
      </w:r>
      <w:bookmarkStart w:name="Smjernice" w:id="2"/>
      <w:bookmarkEnd w:id="2"/>
      <w:r>
        <w:rPr>
          <w:rFonts w:ascii="Arial" w:hAnsi="Arial" w:cs="Arial"/>
          <w:sz w:val="16"/>
        </w:rPr>
        <w:t>Prepustiti prirodnom razvoju.</w:t>
      </w:r>
    </w:p>
    <w:p w:rsidR="0085195A" w:rsidP="00992DDB" w:rsidRDefault="0085195A" w14:paraId="58B41D61" w14:textId="77777777">
      <w:pPr>
        <w:ind w:right="-54"/>
        <w:jc w:val="right"/>
        <w:rPr>
          <w:b/>
          <w:noProof/>
          <w:lang w:val="en-US"/>
        </w:rPr>
      </w:pPr>
    </w:p>
    <w:p w:rsidRPr="007D421B" w:rsidR="00F66BB9" w:rsidP="00992DDB" w:rsidRDefault="000210FC" w14:paraId="10D7F18D" w14:textId="77777777">
      <w:pPr>
        <w:ind w:right="140"/>
        <w:jc w:val="right"/>
        <w:rPr>
          <w:noProof/>
          <w:lang w:val="en-US"/>
        </w:rPr>
      </w:pPr>
      <w:r w:rsidRPr="007D421B">
        <w:rPr>
          <w:b/>
          <w:noProof/>
          <w:lang w:val="en-US"/>
        </w:rPr>
        <w:br w:type="page"/>
      </w:r>
      <w:r w:rsidRPr="007D421B" w:rsidR="00F66BB9">
        <w:rPr>
          <w:b/>
          <w:noProof/>
          <w:lang w:val="en-US"/>
        </w:rPr>
        <w:lastRenderedPageBreak/>
        <w:t>Obrazac O-3</w:t>
      </w:r>
    </w:p>
    <w:p w:rsidR="00A07A9E" w:rsidP="00006985" w:rsidRDefault="00A07A9E" w14:paraId="475A6EF6" w14:textId="77777777">
      <w:pPr>
        <w:ind w:right="140"/>
        <w:jc w:val="right"/>
        <w:rPr>
          <w:noProof/>
          <w:sz w:val="16"/>
          <w:lang w:val="en-US"/>
        </w:rPr>
      </w:pPr>
    </w:p>
    <w:p w:rsidRPr="004D13A9" w:rsidR="00006985" w:rsidP="00006985" w:rsidRDefault="00006985" w14:paraId="735FAACE" w14:textId="77777777">
      <w:pPr>
        <w:ind w:right="140"/>
        <w:jc w:val="right"/>
        <w:rPr>
          <w:noProof/>
          <w:sz w:val="16"/>
          <w:lang w:val="en-US"/>
        </w:rPr>
      </w:pPr>
      <w:r w:rsidRPr="004D13A9">
        <w:rPr>
          <w:noProof/>
          <w:sz w:val="16"/>
          <w:lang w:val="en-US"/>
        </w:rPr>
        <w:t>Odjel/Odsjek:</w:t>
      </w:r>
      <w:bookmarkStart w:name="OdjelOdsjek2" w:id="3"/>
      <w:bookmarkEnd w:id="3"/>
      <w:r>
        <w:t>8c</w:t>
      </w:r>
      <w:r w:rsidR="00BC265E">
        <w:rPr>
          <w:noProof/>
          <w:sz w:val="16"/>
          <w:lang w:val="en-US"/>
        </w:rPr>
        <w:t xml:space="preserve"> </w:t>
      </w:r>
    </w:p>
    <w:p w:rsidRPr="004D13A9" w:rsidR="00D95DFC" w:rsidP="00250325" w:rsidRDefault="00000F3C" w14:paraId="3828A011" w14:textId="77777777">
      <w:pPr>
        <w:ind w:right="-54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Zaduženje - etat: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"/>
        <w:gridCol w:w="567"/>
        <w:gridCol w:w="567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3"/>
      </w:tblGrid>
      <w:tr w:rsidRPr="00375F62" w:rsidR="000B2F53" w:rsidTr="000B7662" w14:paraId="1C8A3FF3" w14:textId="77777777">
        <w:trPr>
          <w:trHeight w:val="420"/>
        </w:trPr>
        <w:tc>
          <w:tcPr>
            <w:tcW w:w="14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E20DCD" w14:paraId="09917024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</w:t>
            </w:r>
            <w:r w:rsidRPr="004D13A9" w:rsidR="000B2F53">
              <w:rPr>
                <w:b/>
                <w:noProof/>
                <w:sz w:val="16"/>
                <w:lang w:val="en-US"/>
              </w:rPr>
              <w:t xml:space="preserve"> drveća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B87BEE4" w14:textId="3AFBE398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1B2F1F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8F87E7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018A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D93A60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4455318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35A2A3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5114F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435E9D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35788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0B2F53" w14:paraId="70237D49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7D421B" w:rsidR="00C359F6" w:rsidTr="00470055" w14:paraId="71E8BEFD" w14:textId="77777777">
        <w:trPr>
          <w:trHeight w:val="266"/>
        </w:trPr>
        <w:tc>
          <w:tcPr>
            <w:tcW w:w="3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A73051" w14:paraId="7EC40C7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I/1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21E29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DD112B" w:rsidRDefault="00C359F6" w14:paraId="1A2F288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31A6B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D6A4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5C9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BBFB1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19B2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D09E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6603E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55AD58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BF58C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FBD292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6E172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6D377EF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8F3E38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0F6C700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4E11DEE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A05B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8F5FB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FC17A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C96340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95717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3B1D8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FE98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BFDB12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E82D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CFB86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768B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193A351C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ACE70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273A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0ECD36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62B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7259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D21F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919F8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45F0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D7D1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3CAA0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F8060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08DA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DBC1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51672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52DD4F4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1439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8011E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6E002B0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77E81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B2DB3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34ED2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1E62A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EF39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773D3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A72FC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51998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CAE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4CF2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9F97A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F73E5A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F36206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A867E5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4AA9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C78E1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A3CD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0B7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A6976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0423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C1E2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2678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BEDE3F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04F7F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CCED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B6AF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C359F6" w:rsidR="00C359F6" w:rsidTr="00470055" w14:paraId="6425630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5C3CF17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08EB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562D423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52D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2A016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084FE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110C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E0E4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9360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4EEBA1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6691C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AF41F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668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82989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B619108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953D80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57" w:type="dxa"/>
            </w:tcMar>
            <w:tcFitText/>
            <w:vAlign w:val="center"/>
          </w:tcPr>
          <w:p w:rsidRPr="00F53F53" w:rsidR="00C359F6" w:rsidP="00C359F6" w:rsidRDefault="00C359F6" w14:paraId="70938D5C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0B7662">
              <w:rPr>
                <w:noProof/>
                <w:spacing w:val="11"/>
                <w:w w:val="89"/>
                <w:sz w:val="15"/>
                <w:szCs w:val="15"/>
                <w:lang w:val="en-US"/>
              </w:rPr>
              <w:t>Ukupn</w:t>
            </w:r>
            <w:r w:rsidRPr="000B7662">
              <w:rPr>
                <w:noProof/>
                <w:spacing w:val="2"/>
                <w:w w:val="89"/>
                <w:sz w:val="15"/>
                <w:szCs w:val="15"/>
                <w:lang w:val="en-US"/>
              </w:rPr>
              <w:t>o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7A2F6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CB5B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7BF2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13B0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87C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44580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2F1F32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70963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E392C8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26E63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FE50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A5D61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FD07FDB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7905C12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C359F6" w:rsidP="00DD112B" w:rsidRDefault="00C359F6" w14:paraId="6CD0394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B315A1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59F8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995F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01C8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B7BD2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5154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32C9E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CFCE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C432F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E1DD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4BA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74727D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7C2FA8C2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CC5CE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1B807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Intenzitet (%)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8541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2AB2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197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1C9E5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84EF7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E34B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E672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C6C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D499F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8B833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362B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4F38D759" w14:textId="77777777">
        <w:trPr>
          <w:trHeight w:val="266"/>
        </w:trPr>
        <w:tc>
          <w:tcPr>
            <w:tcW w:w="341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4B6A23D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41ED072E" w14:textId="77777777">
            <w:pPr>
              <w:ind w:right="-54"/>
              <w:jc w:val="center"/>
              <w:rPr>
                <w:noProof/>
                <w:sz w:val="16"/>
                <w:vertAlign w:val="superscript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394C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A2653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B630B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1CF2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38CD8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6D3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21B8C1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5DB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E1F9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DE752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E49C5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3828BC13" w14:textId="77777777">
        <w:trPr>
          <w:trHeight w:val="266"/>
        </w:trPr>
        <w:tc>
          <w:tcPr>
            <w:tcW w:w="34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52AA5B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6C7CAC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5FFFCE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8966F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E2F41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020D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7D180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B45267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E229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D63E3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C16A4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BA63F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3EF23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="000577BE" w:rsidP="000577BE" w:rsidRDefault="000577BE" w14:paraId="0DC3ECC3" w14:textId="77777777">
      <w:pPr>
        <w:rPr>
          <w:b/>
          <w:noProof/>
          <w:sz w:val="16"/>
          <w:lang w:val="en-US"/>
        </w:rPr>
      </w:pPr>
    </w:p>
    <w:p w:rsidRPr="004D13A9" w:rsidR="00A07A9E" w:rsidP="000577BE" w:rsidRDefault="00A07A9E" w14:paraId="305EAFBC" w14:textId="77777777">
      <w:pPr>
        <w:rPr>
          <w:b/>
          <w:noProof/>
          <w:sz w:val="16"/>
          <w:lang w:val="en-US"/>
        </w:rPr>
      </w:pPr>
    </w:p>
    <w:p w:rsidRPr="004D13A9" w:rsidR="000577BE" w:rsidP="000577BE" w:rsidRDefault="000577BE" w14:paraId="3B88904C" w14:textId="7D9C35F2">
      <w:pPr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Zaduženje – </w:t>
      </w:r>
      <w:r w:rsidR="009724E8">
        <w:rPr>
          <w:b/>
          <w:noProof/>
          <w:sz w:val="16"/>
          <w:lang w:val="en-US"/>
        </w:rPr>
        <w:t>radovi gospodarenja šumama</w:t>
      </w:r>
      <w:r w:rsidRPr="004D13A9">
        <w:rPr>
          <w:b/>
          <w:noProof/>
          <w:sz w:val="16"/>
          <w:lang w:val="en-US"/>
        </w:rPr>
        <w:t xml:space="preserve"> u I/1 polurazdoblju: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Pr="004D13A9" w:rsidR="008643A5" w:rsidTr="00C73ACF" w14:paraId="0E27995D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011474A7" w14:textId="77777777">
            <w:pPr>
              <w:rPr>
                <w:noProof/>
                <w:sz w:val="16"/>
                <w:lang w:val="en-US"/>
              </w:rPr>
            </w:pPr>
            <w:bookmarkStart w:name="Obnova" w:id="4"/>
            <w:bookmarkEnd w:id="4"/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08CBD142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4F6D58A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0332F3C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6A7D398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DA2F5C1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30EEEC8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58F4425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3E7DA56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5FBAAC4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176FFE5B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7044A4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53E362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EB16889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196EDF3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6AA25F0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72249C8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119D42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1633283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39AB4E0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530FF9F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6EB8A3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52261D5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0969065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6F5BE3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3C9022DF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E5E3A3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B2E1BD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22EE6325" w14:textId="77777777">
            <w:pPr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6FEC929B" w14:textId="77777777">
      <w:pPr>
        <w:rPr>
          <w:noProof/>
          <w:sz w:val="16"/>
          <w:lang w:val="en-US"/>
        </w:rPr>
      </w:pPr>
    </w:p>
    <w:p w:rsidRPr="004D13A9" w:rsidR="00A07A9E" w:rsidP="00250325" w:rsidRDefault="00A07A9E" w14:paraId="61C12A19" w14:textId="77777777">
      <w:pPr>
        <w:rPr>
          <w:noProof/>
          <w:sz w:val="16"/>
          <w:lang w:val="en-US"/>
        </w:rPr>
      </w:pPr>
    </w:p>
    <w:p w:rsidRPr="004D13A9" w:rsidR="00250325" w:rsidP="00250325" w:rsidRDefault="00F337A3" w14:paraId="4A78E4F6" w14:textId="0FDF49BF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 </w:t>
      </w:r>
      <w:r w:rsidR="00186ADC">
        <w:rPr>
          <w:b/>
          <w:noProof/>
          <w:sz w:val="16"/>
          <w:lang w:val="en-US"/>
        </w:rPr>
        <w:t>Evidencija</w:t>
      </w:r>
      <w:r w:rsidRPr="004D13A9">
        <w:rPr>
          <w:b/>
          <w:noProof/>
          <w:sz w:val="16"/>
          <w:lang w:val="en-US"/>
        </w:rPr>
        <w:t xml:space="preserve"> </w:t>
      </w:r>
      <w:r w:rsidRPr="004D13A9" w:rsidR="000577BE">
        <w:rPr>
          <w:b/>
          <w:noProof/>
          <w:sz w:val="16"/>
          <w:lang w:val="en-US"/>
        </w:rPr>
        <w:t>– etat:</w:t>
      </w:r>
    </w:p>
    <w:tbl>
      <w:tblPr>
        <w:tblStyle w:val="TableGrid"/>
        <w:tblW w:w="102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77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Pr="004D13A9" w:rsidR="000577BE" w:rsidTr="004D13A9" w14:paraId="079095FC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1AF4901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sječe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4819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007DD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8C4B8D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DF2F7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CFB9DE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BE6C43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F0295D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13B89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40ACAB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4D104F0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  <w:vAlign w:val="center"/>
          </w:tcPr>
          <w:p w:rsidRPr="004D13A9" w:rsidR="000577BE" w:rsidP="000577BE" w:rsidRDefault="000577BE" w14:paraId="05B4E3B7" w14:textId="77777777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4D13A9" w:rsidR="000577BE" w:rsidTr="004D13A9" w14:paraId="52F31263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0D6A85B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prihoda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60593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EFE83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5112FE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683C0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CD4143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F19425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7142B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BC3706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3BBF67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CEBCF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5D81A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C7C808A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2153AE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Površina (ha)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382839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0FE39F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402FFA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217006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777AC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51A4F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D6FB62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1ABDE3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979D5E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020FCF9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339CABE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200BD01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6F5BE5A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8628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CC7327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0E76E9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98AB0F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8B47F6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8758D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6674D0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403C09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F013F9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7DF18E1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0577BE" w:rsidP="00250325" w:rsidRDefault="000577BE" w14:paraId="36E53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E26EE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F66BB9" w:rsidRDefault="009D0D48" w14:paraId="415F831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10-30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cm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833E365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740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05CB2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F35275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532C2C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66BF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BD828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E9D90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CD9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E7CC4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194A22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3E1E5E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1894CC7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69C8E5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9D0D48" w:rsidRDefault="009D0D48" w14:paraId="5F0D9E3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 w:rsidR="00666E65">
              <w:rPr>
                <w:noProof/>
                <w:sz w:val="16"/>
                <w:lang w:val="en-US"/>
              </w:rPr>
              <w:t>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87C3C9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12D29B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CA57E6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3EE64F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A36E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DCD0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25AE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A1E2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E537D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40A63C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1DA330D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06236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F74EBD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31-50  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>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63876AB2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5D150A3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B362B9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831FAA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6962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FF808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5F193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FB1B02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EBF0B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23C3B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5BBC215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5B57BFB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8DC31E6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62D5A67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395FC1A7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2994F3C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5886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934CC2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98904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8935D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E424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59D5D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6E471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9317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DB775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27E78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578B72D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2272FB2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&gt; 50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  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301AD726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10BC929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D4F7C4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5F5AB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E286E7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23478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47B5C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534F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EDBC8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A6738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EA9B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276915D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882535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317DE7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45BD4528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912DA8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356A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D67D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95F6B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C27A97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89C4C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F39A03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C453D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6D154A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7A9F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9D0D48" w:rsidP="00250325" w:rsidRDefault="009D0D48" w14:paraId="1F77F86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D0F4515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AC47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7D28186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63DF1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15474E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14C5A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F0C4A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AB450A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286A2F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2662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5A7401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C533C4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403C3B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1D395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7D78B1" w:rsidTr="004D13A9" w14:paraId="56767573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D13A9" w:rsidR="007D78B1" w:rsidP="00250325" w:rsidRDefault="007D78B1" w14:paraId="1DD9E6A9" w14:textId="77777777">
            <w:pPr>
              <w:ind w:left="-11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F66BB9" w:rsidRDefault="00666E65" w14:paraId="4B72A56E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7D78B1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0841441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ADE7CC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46698C4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7EFF7E4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2A9D4DC7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6FBDA43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9525C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7B6580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395C02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0577BE" w:rsidRDefault="007D78B1" w14:paraId="19DB88D0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7D78B1" w:rsidP="000577BE" w:rsidRDefault="007D78B1" w14:paraId="161C4B0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1984A1EF" w14:textId="77777777">
      <w:pPr>
        <w:ind w:left="-180"/>
        <w:rPr>
          <w:noProof/>
          <w:sz w:val="16"/>
          <w:lang w:val="en-US"/>
        </w:rPr>
      </w:pPr>
    </w:p>
    <w:p w:rsidRPr="004D13A9" w:rsidR="00A07A9E" w:rsidP="00250325" w:rsidRDefault="00A07A9E" w14:paraId="1045098C" w14:textId="77777777">
      <w:pPr>
        <w:ind w:left="-180"/>
        <w:rPr>
          <w:noProof/>
          <w:sz w:val="16"/>
          <w:lang w:val="en-US"/>
        </w:rPr>
      </w:pPr>
    </w:p>
    <w:p w:rsidRPr="004D13A9" w:rsidR="00250325" w:rsidP="00250325" w:rsidRDefault="00A92C10" w14:paraId="438BEA6B" w14:textId="23BB02B0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</w:t>
      </w:r>
      <w:r w:rsidRPr="002A6896" w:rsidR="002A6896">
        <w:rPr>
          <w:b/>
          <w:noProof/>
          <w:sz w:val="16"/>
          <w:lang w:val="en-US"/>
        </w:rPr>
        <w:t>Evidencija – radovi gospodarenja šumama</w:t>
      </w:r>
      <w:r w:rsidRPr="004D13A9">
        <w:rPr>
          <w:b/>
          <w:noProof/>
          <w:sz w:val="16"/>
          <w:lang w:val="en-US"/>
        </w:rPr>
        <w:t>:</w:t>
      </w:r>
    </w:p>
    <w:tbl>
      <w:tblPr>
        <w:tblStyle w:val="TableGrid"/>
        <w:tblW w:w="103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92"/>
        <w:gridCol w:w="1291"/>
        <w:gridCol w:w="1292"/>
        <w:gridCol w:w="1291"/>
        <w:gridCol w:w="1292"/>
        <w:gridCol w:w="1291"/>
        <w:gridCol w:w="1292"/>
      </w:tblGrid>
      <w:tr w:rsidRPr="004D13A9" w:rsidR="00A92C10" w:rsidTr="00A92C10" w14:paraId="31F52918" w14:textId="77777777">
        <w:trPr>
          <w:trHeight w:val="497"/>
        </w:trPr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69ACEB4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29CBE069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0D6CE42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25797500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3F8A49C1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373C594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1394B9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E168B9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</w:tr>
      <w:tr w:rsidRPr="004D13A9" w:rsidR="00A92C10" w:rsidTr="00E63B36" w14:paraId="4B51451F" w14:textId="77777777">
        <w:trPr>
          <w:trHeight w:val="2268" w:hRule="exac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25365B6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315C740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2DBF79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0BB5A3B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52573B4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77895C9E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6BB30D16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F09F03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</w:tr>
    </w:tbl>
    <w:p w:rsidRPr="004D13A9" w:rsidR="00250325" w:rsidP="00250325" w:rsidRDefault="00250325" w14:paraId="07D5999F" w14:textId="77777777">
      <w:pPr>
        <w:rPr>
          <w:noProof/>
          <w:sz w:val="16"/>
          <w:lang w:val="en-US"/>
        </w:rPr>
      </w:pPr>
    </w:p>
    <w:p w:rsidRPr="007D421B" w:rsidR="00FA6F0C" w:rsidP="0078679B" w:rsidRDefault="0078679B" w14:paraId="287316B2" w14:textId="77777777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250325" w:rsidP="00250325" w:rsidRDefault="005D100C" w14:paraId="51242773" w14:textId="77777777">
      <w:pPr>
        <w:ind w:right="-54"/>
        <w:jc w:val="right"/>
        <w:rPr>
          <w:b/>
          <w:noProof/>
          <w:lang w:val="en-US"/>
        </w:rPr>
      </w:pPr>
      <w:r w:rsidRPr="007D421B">
        <w:rPr>
          <w:b/>
          <w:noProof/>
          <w:lang w:val="en-US"/>
        </w:rPr>
        <w:t>Obrazac O-3</w:t>
      </w:r>
    </w:p>
    <w:p w:rsidRPr="007D421B" w:rsidR="00006985" w:rsidP="00250325" w:rsidRDefault="00006985" w14:paraId="730A4F60" w14:textId="77777777">
      <w:pPr>
        <w:ind w:right="-54"/>
        <w:jc w:val="right"/>
        <w:rPr>
          <w:b/>
          <w:noProof/>
          <w:lang w:val="en-US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2190"/>
        <w:gridCol w:w="1278"/>
        <w:gridCol w:w="2270"/>
        <w:gridCol w:w="1419"/>
        <w:gridCol w:w="1554"/>
      </w:tblGrid>
      <w:tr w:rsidRPr="002A6896" w:rsidR="00654F10" w:rsidTr="00C75344" w14:paraId="22CF687F" w14:textId="77777777">
        <w:tc>
          <w:tcPr>
            <w:tcW w:w="672" w:type="pct"/>
            <w:vAlign w:val="center"/>
          </w:tcPr>
          <w:p w:rsidRPr="002017A2" w:rsidR="00654F10" w:rsidP="008F43C8" w:rsidRDefault="00654F10" w14:paraId="6D940597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Odjel/odsjek:</w:t>
            </w:r>
          </w:p>
        </w:tc>
        <w:tc>
          <w:tcPr>
            <w:tcW w:w="1088" w:type="pct"/>
            <w:vAlign w:val="center"/>
          </w:tcPr>
          <w:p w:rsidRPr="002017A2" w:rsidR="00654F10" w:rsidP="00250325" w:rsidRDefault="00654F10" w14:paraId="62A76B7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9a</w:t>
            </w:r>
          </w:p>
        </w:tc>
        <w:tc>
          <w:tcPr>
            <w:tcW w:w="635" w:type="pct"/>
            <w:vAlign w:val="center"/>
          </w:tcPr>
          <w:p w:rsidRPr="002017A2" w:rsidR="00654F10" w:rsidP="008F43C8" w:rsidRDefault="00654F10" w14:paraId="4BD286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Uređajni razred:</w:t>
            </w:r>
          </w:p>
        </w:tc>
        <w:tc>
          <w:tcPr>
            <w:tcW w:w="1128" w:type="pct"/>
            <w:vMerge w:val="restart"/>
          </w:tcPr>
          <w:p w:rsidRPr="002017A2" w:rsidR="00654F10" w:rsidP="00FF67FF" w:rsidRDefault="00654F10" w14:paraId="6681A724" w14:textId="7525D90F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Zaštićena panjača hrasta crnike</w:t>
            </w:r>
          </w:p>
        </w:tc>
        <w:tc>
          <w:tcPr>
            <w:tcW w:w="705" w:type="pct"/>
            <w:vAlign w:val="center"/>
          </w:tcPr>
          <w:p w:rsidRPr="002017A2" w:rsidR="00654F10" w:rsidP="008F43C8" w:rsidRDefault="00654F10" w14:paraId="16F605F1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Ophodnjica (god.):</w:t>
            </w:r>
          </w:p>
        </w:tc>
        <w:tc>
          <w:tcPr>
            <w:tcW w:w="772" w:type="pct"/>
            <w:vAlign w:val="center"/>
          </w:tcPr>
          <w:p w:rsidRPr="002017A2" w:rsidR="00654F10" w:rsidP="00250325" w:rsidRDefault="00654F10" w14:paraId="774EBD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10</w:t>
            </w:r>
          </w:p>
        </w:tc>
      </w:tr>
      <w:tr w:rsidRPr="002A6896" w:rsidR="00654F10" w:rsidTr="00C75344" w14:paraId="41FB4D76" w14:textId="77777777">
        <w:trPr>
          <w:trHeight w:val="203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5BDC5BB8" w14:textId="7D407F1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Kategorija šuma posebne namjene: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2FB799E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Zaštićene šume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31972621" w14:textId="59F8918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654F10" w:rsidP="00654F10" w:rsidRDefault="00654F10" w14:paraId="0E9E8E3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73C29FBB" w14:textId="7AA15DA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Obrast: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C76BB4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0,70</w:t>
            </w:r>
          </w:p>
        </w:tc>
      </w:tr>
      <w:tr w:rsidRPr="002A6896" w:rsidR="00654F10" w:rsidTr="00C75344" w14:paraId="1DC4B016" w14:textId="77777777">
        <w:trPr>
          <w:trHeight w:val="202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24E4A9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734A50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4FC789C" w14:textId="4853FB8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Površina (ha):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64ABBAD5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15,59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2B2B6621" w14:textId="69C25D6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Nagib (°):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3AF9D748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0,2 do 10,6</w:t>
            </w:r>
          </w:p>
        </w:tc>
      </w:tr>
      <w:tr w:rsidRPr="002A6896" w:rsidR="00654F10" w:rsidTr="00C75344" w14:paraId="159F8E62" w14:textId="77777777">
        <w:trPr>
          <w:trHeight w:val="188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09E8911A" w14:textId="40CB4B7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Sekund. namjena šume pos. namj.: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3A1358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Nacionalni park Brijuni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3344077" w14:textId="58E5E859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Bonitet: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5699DA2A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67535B4A" w14:textId="2B4E060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Nadm. visina (m):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3E22484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2 do 33</w:t>
            </w:r>
          </w:p>
        </w:tc>
      </w:tr>
      <w:tr w:rsidRPr="002A6896" w:rsidR="00654F10" w:rsidTr="00C75344" w14:paraId="4BFDD224" w14:textId="77777777">
        <w:trPr>
          <w:trHeight w:val="187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4FB4C5E6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6518F1E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9051399" w14:textId="070F8AE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Sklop: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22CD7E8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Nepotpun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407C698C" w14:textId="7106A67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Stara oznaka: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7FE9EB8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76E6E82" w14:textId="77777777">
        <w:tc>
          <w:tcPr>
            <w:tcW w:w="672" w:type="pct"/>
            <w:vAlign w:val="center"/>
          </w:tcPr>
          <w:p w:rsidRPr="002017A2" w:rsidR="00654F10" w:rsidP="00654F10" w:rsidRDefault="00654F10" w14:paraId="25260272" w14:textId="3A66B06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Županija: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3E3895C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Istarska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BD695EA" w14:textId="7A50A15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Ekspozicija: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1241E25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JI, JZ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0494DD28" w14:textId="3485C511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Kyoto protokol: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DF4E7D3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F1-KP 3.4</w:t>
            </w:r>
          </w:p>
        </w:tc>
      </w:tr>
      <w:tr w:rsidRPr="002A6896" w:rsidR="00C75344" w:rsidTr="00C75344" w14:paraId="5236B2B0" w14:textId="77777777">
        <w:tc>
          <w:tcPr>
            <w:tcW w:w="672" w:type="pct"/>
            <w:vAlign w:val="center"/>
          </w:tcPr>
          <w:p w:rsidRPr="002017A2" w:rsidR="00C75344" w:rsidP="00654F10" w:rsidRDefault="00C75344" w14:paraId="02923770" w14:textId="108B69C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Općina: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3E657EB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Grad Pula</w:t>
            </w:r>
          </w:p>
        </w:tc>
        <w:tc>
          <w:tcPr>
            <w:tcW w:w="635" w:type="pct"/>
            <w:vAlign w:val="center"/>
          </w:tcPr>
          <w:p w:rsidRPr="002017A2" w:rsidR="00C75344" w:rsidP="00654F10" w:rsidRDefault="00C75344" w14:paraId="56BBAADE" w14:textId="03DE51A4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Align w:val="center"/>
          </w:tcPr>
          <w:p w:rsidRPr="002017A2" w:rsidR="00C75344" w:rsidP="00654F10" w:rsidRDefault="00C75344" w14:paraId="7896FCC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 w:val="restart"/>
            <w:vAlign w:val="center"/>
          </w:tcPr>
          <w:p w:rsidRPr="002017A2" w:rsidR="00C75344" w:rsidP="00654F10" w:rsidRDefault="00C75344" w14:paraId="536D7C32" w14:textId="743A3B4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Natura 2000:</w:t>
            </w:r>
          </w:p>
        </w:tc>
        <w:tc>
          <w:tcPr>
            <w:tcW w:w="772" w:type="pct"/>
            <w:vMerge w:val="restart"/>
            <w:vAlign w:val="center"/>
          </w:tcPr>
          <w:p w:rsidRPr="002017A2" w:rsidR="00C75344" w:rsidP="00654F10" w:rsidRDefault="00C75344" w14:paraId="2A4272B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HR2000604 Nacionalni park Brijuni; HR1000032 Akvatorij zapadne Istre</w:t>
            </w:r>
          </w:p>
        </w:tc>
      </w:tr>
      <w:tr w:rsidRPr="002A6896" w:rsidR="00C75344" w:rsidTr="00C75344" w14:paraId="1417E9BA" w14:textId="77777777">
        <w:tc>
          <w:tcPr>
            <w:tcW w:w="672" w:type="pct"/>
            <w:vAlign w:val="center"/>
          </w:tcPr>
          <w:p w:rsidRPr="002017A2" w:rsidR="00C75344" w:rsidP="00654F10" w:rsidRDefault="00C75344" w14:paraId="1771E13B" w14:textId="19F8179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St. ugr. od požara: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06DA5F5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635" w:type="pct"/>
            <w:vMerge w:val="restart"/>
            <w:vAlign w:val="center"/>
          </w:tcPr>
          <w:p w:rsidRPr="002017A2" w:rsidR="00C75344" w:rsidP="00654F10" w:rsidRDefault="00C75344" w14:paraId="02893ED7" w14:textId="4E8C33A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Fitocenoza:</w:t>
            </w:r>
          </w:p>
        </w:tc>
        <w:tc>
          <w:tcPr>
            <w:tcW w:w="1128" w:type="pct"/>
            <w:vMerge w:val="restart"/>
            <w:vAlign w:val="center"/>
          </w:tcPr>
          <w:p w:rsidRPr="002017A2" w:rsidR="00C75344" w:rsidP="00654F10" w:rsidRDefault="00C75344" w14:paraId="663C7F9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Mješovita šuma i makija crnike s crnim jasenom</w:t>
            </w: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39F7BA9F" w14:textId="4B576E96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6FBF2C6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C75344" w:rsidTr="00C75344" w14:paraId="7C0B1713" w14:textId="77777777">
        <w:trPr>
          <w:trHeight w:val="89"/>
        </w:trPr>
        <w:tc>
          <w:tcPr>
            <w:tcW w:w="672" w:type="pct"/>
            <w:vAlign w:val="center"/>
          </w:tcPr>
          <w:p w:rsidRPr="002017A2" w:rsidR="00C75344" w:rsidP="00654F10" w:rsidRDefault="00C75344" w14:paraId="746E4AED" w14:textId="6489B5F3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Tip tla: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463D557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Crvenica plitka i srednje duboka</w:t>
            </w:r>
          </w:p>
        </w:tc>
        <w:tc>
          <w:tcPr>
            <w:tcW w:w="635" w:type="pct"/>
            <w:vMerge/>
            <w:vAlign w:val="center"/>
          </w:tcPr>
          <w:p w:rsidRPr="002017A2" w:rsidR="00C75344" w:rsidP="00654F10" w:rsidRDefault="00C75344" w14:paraId="3A03A6E5" w14:textId="13F58F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C75344" w:rsidP="00654F10" w:rsidRDefault="00C75344" w14:paraId="392666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113DB944" w14:textId="4CA7944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07F924F2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654F10" w:rsidTr="00C75344" w14:paraId="6318F58C" w14:textId="77777777">
        <w:trPr>
          <w:trHeight w:val="388"/>
        </w:trPr>
        <w:tc>
          <w:tcPr>
            <w:tcW w:w="672" w:type="pct"/>
            <w:vAlign w:val="center"/>
          </w:tcPr>
          <w:p w:rsidRPr="002017A2" w:rsidR="00654F10" w:rsidP="00654F10" w:rsidRDefault="00654F10" w14:paraId="1CA55E73" w14:textId="02A5786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NKS3: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0F25128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 Mješovite, rjeđe čiste vazdazelene šume i makija crnike ili oštrike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C45B4F1" w14:textId="5714974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NKS4: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393B55D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E.8.1.1. Mješovita šuma i makija crnike s crnim jasenom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34592692" w14:textId="79854E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Stanišni tip: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B29867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9340 Vazdazelene šume cesmine (Quercus ilex)</w:t>
            </w:r>
          </w:p>
        </w:tc>
      </w:tr>
    </w:tbl>
    <w:p w:rsidRPr="00006985" w:rsidR="00250325" w:rsidP="00250325" w:rsidRDefault="00250325" w14:paraId="266F275D" w14:textId="77777777">
      <w:pPr>
        <w:ind w:right="-54"/>
        <w:rPr>
          <w:noProof/>
          <w:sz w:val="16"/>
          <w:lang w:val="en-US"/>
        </w:rPr>
      </w:pPr>
    </w:p>
    <w:tbl>
      <w:tblPr>
        <w:tblStyle w:val="TableGrid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21"/>
        <w:gridCol w:w="1276"/>
        <w:gridCol w:w="1559"/>
      </w:tblGrid>
      <w:tr w:rsidRPr="00006985" w:rsidR="008F43C8" w:rsidTr="00687616" w14:paraId="1D27A58C" w14:textId="77777777">
        <w:trPr>
          <w:trHeight w:val="224"/>
        </w:trPr>
        <w:tc>
          <w:tcPr>
            <w:tcW w:w="7621" w:type="dxa"/>
          </w:tcPr>
          <w:p w:rsidRPr="008F43C8" w:rsidR="00684928" w:rsidP="00136C1B" w:rsidRDefault="008F43C8" w14:paraId="1145EFC2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Opis staništa i sastojine:</w:t>
            </w:r>
          </w:p>
        </w:tc>
        <w:tc>
          <w:tcPr>
            <w:tcW w:w="1276" w:type="dxa"/>
          </w:tcPr>
          <w:p w:rsidRPr="00006985" w:rsidR="008F43C8" w:rsidP="00684928" w:rsidRDefault="008F43C8" w14:paraId="430B9834" w14:textId="77777777">
            <w:pPr>
              <w:ind w:right="-54"/>
              <w:jc w:val="right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Način izmjere:</w:t>
            </w:r>
          </w:p>
        </w:tc>
        <w:tc>
          <w:tcPr>
            <w:tcW w:w="1559" w:type="dxa"/>
          </w:tcPr>
          <w:p w:rsidRPr="00006985" w:rsidR="008F43C8" w:rsidP="00684928" w:rsidRDefault="008F43C8" w14:paraId="2EDADB9B" w14:textId="77777777">
            <w:pPr>
              <w:ind w:right="-54"/>
              <w:rPr>
                <w:noProof/>
                <w:sz w:val="16"/>
                <w:lang w:val="en-US"/>
              </w:rPr>
            </w:pPr>
            <w:bookmarkStart w:name="Izmjera" w:id="0"/>
            <w:bookmarkEnd w:id="0"/>
            <w:r>
              <w:rPr>
                <w:rFonts w:ascii="Arial" w:hAnsi="Arial" w:cs="Arial"/>
                <w:sz w:val="16"/>
              </w:rPr>
              <w:t>Primjerne plohe</w:t>
            </w:r>
          </w:p>
        </w:tc>
      </w:tr>
      <w:tr w:rsidRPr="00006985" w:rsidR="008F43C8" w:rsidTr="00E071AB" w14:paraId="3D8DF036" w14:textId="77777777">
        <w:tc>
          <w:tcPr>
            <w:tcW w:w="10456" w:type="dxa"/>
            <w:gridSpan w:val="3"/>
          </w:tcPr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Tipovi tala u odsjeku prema udjelu: Crvenica plitka i srednje duboka, Smeđe na vapnencu, Vapneno dolomitna crnica, Antropogena.</w:t>
            </w:r>
          </w:p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Sastojina hrasta crnike. Pojedinačno pridolaze stabla: alepskog bora, zelenike, lovora, masline i cedra. U sjevernom dijelu odsjeka uz šetnice pridolaze grupe stabala čempresa. Sloj grmlja je nerazvijen, ali pojedinačno se mogu pojaviti: zelenika, mirta, tetivika, divlja ruža i tršlja. Sastojina je srednje kakvoće. Tlo je dobro prekriveno listincem, a sloj prizemnog rašća je vrlo slabo razvijen. Teren je blagog nagiba svih ekspozicija. Kamenitost površine terena je oko 20%. Odsjek se sastoji od dva dijela koji su razdvojeni putevima.</w:t>
            </w:r>
          </w:p>
        </w:tc>
      </w:tr>
    </w:tbl>
    <w:p w:rsidRPr="007D421B" w:rsidR="00992DDB" w:rsidP="00214C3B" w:rsidRDefault="00992DDB" w14:paraId="094521D6" w14:textId="77777777">
      <w:pPr>
        <w:ind w:right="-54"/>
        <w:jc w:val="both"/>
        <w:rPr>
          <w:noProof/>
          <w:sz w:val="18"/>
          <w:szCs w:val="18"/>
          <w:lang w:val="en-US"/>
        </w:rPr>
      </w:pPr>
    </w:p>
    <w:p w:rsidRPr="00797E44" w:rsidR="00250325" w:rsidP="00250325" w:rsidRDefault="00250325" w14:paraId="3C2FB688" w14:textId="77777777">
      <w:pPr>
        <w:ind w:right="-54"/>
        <w:rPr>
          <w:noProof/>
          <w:sz w:val="12"/>
          <w:szCs w:val="12"/>
          <w:lang w:val="en-US"/>
        </w:rPr>
      </w:pPr>
    </w:p>
    <w:tbl>
      <w:tblPr>
        <w:tblStyle w:val="TableGrid"/>
        <w:tblW w:w="4989" w:type="pct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3"/>
        <w:gridCol w:w="675"/>
        <w:gridCol w:w="574"/>
        <w:gridCol w:w="772"/>
        <w:gridCol w:w="773"/>
        <w:gridCol w:w="774"/>
        <w:gridCol w:w="773"/>
        <w:gridCol w:w="774"/>
        <w:gridCol w:w="774"/>
        <w:gridCol w:w="774"/>
        <w:gridCol w:w="773"/>
        <w:gridCol w:w="774"/>
        <w:gridCol w:w="774"/>
        <w:gridCol w:w="774"/>
      </w:tblGrid>
      <w:tr w:rsidRPr="00375F62" w:rsidR="00742A5A" w:rsidTr="00684928" w14:paraId="337F24CF" w14:textId="77777777">
        <w:trPr>
          <w:cantSplit/>
          <w:trHeight w:val="419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0D7A4432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2696DBE7" w14:textId="321A54DF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47EE71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Crni jasen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137328D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Lovor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43F31D7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Širokol. zelenika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60BD67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OTB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D3D03F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Obični čempres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8CF21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OC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D38CFD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78ADE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593FFF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19CEF44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</w:tr>
      <w:tr w:rsidRPr="00CE50C1" w:rsidR="00250325" w:rsidTr="00723A91" w14:paraId="5601A86B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312477" w:rsidRDefault="00250325" w14:paraId="2FB3F630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CE50C1">
              <w:rPr>
                <w:b/>
                <w:noProof/>
                <w:sz w:val="16"/>
                <w:lang w:val="en-US"/>
              </w:rPr>
              <w:t>Tarifa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FC4564" w:rsidP="00723A91" w:rsidRDefault="00FC4564" w14:paraId="25F852E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46_2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2902122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23_2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E53F35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80_2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65AA155C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82_2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9024755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97_2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7776AB5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110_2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3B4591FF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199_2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6FEC15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64D3C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C0DE62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723A91" w:rsidRDefault="00250325" w14:paraId="3C4249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29548D23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18A6EE3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Broj stabala N/ha</w:t>
            </w:r>
            <w:r w:rsidRPr="00006985" w:rsidR="006465EA">
              <w:rPr>
                <w:b/>
                <w:noProof/>
                <w:sz w:val="16"/>
                <w:lang w:val="en-US"/>
              </w:rPr>
              <w:t xml:space="preserve"> d</w:t>
            </w:r>
            <w:r w:rsidRPr="00006985" w:rsidR="006465EA">
              <w:rPr>
                <w:b/>
                <w:noProof/>
                <w:sz w:val="16"/>
                <w:vertAlign w:val="subscript"/>
                <w:lang w:val="en-US"/>
              </w:rPr>
              <w:t>s</w:t>
            </w:r>
            <w:r w:rsidRPr="00006985" w:rsidR="006465EA">
              <w:rPr>
                <w:b/>
                <w:noProof/>
                <w:sz w:val="16"/>
                <w:lang w:val="en-US"/>
              </w:rPr>
              <w:t>&gt;=3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70E33B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196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6E2A4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56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FD2BAA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124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250B1A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160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CBB301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4311B4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AF057B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62216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CA789E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261A8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47948F9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569</w:t>
            </w:r>
          </w:p>
        </w:tc>
      </w:tr>
      <w:tr w:rsidRPr="008F43C8" w:rsidR="00250325" w:rsidTr="00684928" w14:paraId="33084336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2BB73AED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Temeljnica m</w:t>
            </w:r>
            <w:r w:rsidRPr="00006985">
              <w:rPr>
                <w:b/>
                <w:noProof/>
                <w:sz w:val="16"/>
                <w:vertAlign w:val="superscript"/>
                <w:lang w:val="en-US"/>
              </w:rPr>
              <w:t>2</w:t>
            </w:r>
            <w:r w:rsidRPr="00006985">
              <w:rPr>
                <w:b/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5C6D5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12,09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7DA806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1,84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47C262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2,98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CFF43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3,26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D7CFB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748B07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1,92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7AA6B14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7EBC7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B5C3F8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7CFD68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208F42F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22,60</w:t>
            </w:r>
          </w:p>
        </w:tc>
      </w:tr>
      <w:tr w:rsidRPr="008F43C8" w:rsidR="00250325" w:rsidTr="00684928" w14:paraId="3E71F980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5F074DC6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Sr. ploš. stab.</w:t>
            </w:r>
            <w:r w:rsidRPr="00006985">
              <w:rPr>
                <w:b/>
                <w:noProof/>
                <w:sz w:val="16"/>
                <w:lang w:val="en-US"/>
              </w:rPr>
              <w:br/>
              <w:t>d – cm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63F98F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28,1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0DD2FF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20,5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0864C4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17,5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B29446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16,1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93283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17,3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F2821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35,0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75FBC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37,9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C4812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40AD2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E3D78B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574CF57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22,5</w:t>
            </w:r>
          </w:p>
        </w:tc>
      </w:tr>
      <w:tr w:rsidRPr="008F43C8" w:rsidR="00250325" w:rsidTr="00684928" w14:paraId="3F9222D5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403807" w:rsidP="00403807" w:rsidRDefault="006465EA" w14:paraId="357D757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Vis. dom. stab.</w:t>
            </w:r>
          </w:p>
          <w:p w:rsidRPr="00006985" w:rsidR="00250325" w:rsidP="00403807" w:rsidRDefault="00403807" w14:paraId="291071D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h - m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250325" w:rsidP="0001685E" w:rsidRDefault="00250325" w14:paraId="76ECC2A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12,4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73F4C10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0F9D4E0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8,0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0C8515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7,8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FE46F4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8,0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98E1BB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20,7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1BC9E6F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20,1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BAD6C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728C9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2D7C8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B3AF33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B63E5C1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B85858" w:rsidP="00992DDB" w:rsidRDefault="00D75345" w14:paraId="644F1DA4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Drv</w:t>
            </w:r>
            <w:r w:rsidRPr="00006985" w:rsidR="00F337A3">
              <w:rPr>
                <w:b/>
                <w:noProof/>
                <w:sz w:val="16"/>
                <w:lang w:val="en-US"/>
              </w:rPr>
              <w:t xml:space="preserve">na  </w:t>
            </w:r>
            <w:r w:rsidRPr="00006985" w:rsidR="00502EEE">
              <w:rPr>
                <w:b/>
                <w:noProof/>
                <w:sz w:val="16"/>
                <w:lang w:val="en-US"/>
              </w:rPr>
              <w:t xml:space="preserve"> </w:t>
            </w:r>
            <w:r w:rsidRPr="00006985">
              <w:rPr>
                <w:b/>
                <w:noProof/>
                <w:sz w:val="16"/>
                <w:lang w:val="en-US"/>
              </w:rPr>
              <w:t>zaliha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D75345" w14:paraId="4A311B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B85858" w14:paraId="5901B82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B85858" w:rsidP="0001685E" w:rsidRDefault="00B85858" w14:paraId="3202037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20,82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124AA8A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6,32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55357ED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8,29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04ED1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10,27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AC6D59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0,88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8FDCCE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3,35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BAA1B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77EADA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7DA7D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41888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C45C35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49,93</w:t>
            </w:r>
          </w:p>
        </w:tc>
      </w:tr>
      <w:tr w:rsidRPr="008F43C8" w:rsidR="00D75345" w:rsidTr="00684928" w14:paraId="7B50A39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0271EE5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67D12F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F0C05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6B29BE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325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B6CD0C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91B32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129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6893226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160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F9CBD6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B1C459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52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6A735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7CCD7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8774D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3D53CA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684AF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778</w:t>
            </w:r>
          </w:p>
        </w:tc>
      </w:tr>
      <w:tr w:rsidRPr="008F43C8" w:rsidR="00D75345" w:rsidTr="00684928" w14:paraId="330D41A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5FA0EE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3BE9029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15B0B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5C28AC4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29,47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F66E7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9D5B28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1,43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62EAF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81350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7F6E4A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10,07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5AD9CA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2,41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05F73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8EF5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105C2CC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B2FC7B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43,38</w:t>
            </w:r>
          </w:p>
        </w:tc>
      </w:tr>
      <w:tr w:rsidRPr="008F43C8" w:rsidR="00D75345" w:rsidTr="00684928" w14:paraId="27F3178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9D31F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0F917E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BAE1AA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141A76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459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BFE4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2A8F51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6CE5D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5F425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261CC3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157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E48FD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38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76EB2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CB538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F4507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645344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676</w:t>
            </w:r>
          </w:p>
        </w:tc>
      </w:tr>
      <w:tr w:rsidRPr="008F43C8" w:rsidR="00D75345" w:rsidTr="00684928" w14:paraId="3FAE583D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33DA75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5ED7B93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14E8DB3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42F2A0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4,48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06BD5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3EAD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037920C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EA154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73E3E9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6,59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9F44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A766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8CA6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7ADC0D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704D6B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11,07</w:t>
            </w:r>
          </w:p>
        </w:tc>
      </w:tr>
      <w:tr w:rsidRPr="008F43C8" w:rsidR="00D75345" w:rsidTr="00684928" w14:paraId="534F3B61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7BF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15E3C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D68444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041110E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70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C2E42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B6C1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620600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31009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94BB54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103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752D3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25496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21BF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62DD0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46B2C57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173</w:t>
            </w:r>
          </w:p>
        </w:tc>
      </w:tr>
      <w:tr w:rsidRPr="008F43C8" w:rsidR="00D75345" w:rsidTr="00684928" w14:paraId="6958639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21A5D27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006985" w:rsidR="00B85858" w:rsidP="00FC4564" w:rsidRDefault="001550D7" w14:paraId="71877A4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  <w:r w:rsidRPr="00006985" w:rsidR="006465EA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6B54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3183872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54,77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E4D1B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6,32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E4D23B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9,72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05F974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10,27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3AF4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0,88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6C97D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20,01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ACEF3E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2,41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07098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A8E92D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AA51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A3AB5A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104,38</w:t>
            </w:r>
          </w:p>
        </w:tc>
      </w:tr>
      <w:tr w:rsidRPr="008F43C8" w:rsidR="00D75345" w:rsidTr="00684928" w14:paraId="72DEA74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EF0BAF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440A6C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1550D7" w14:paraId="6F4A606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36045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854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6F5623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99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6AB17F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152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7CC29B8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160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0D519C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1A4AC6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312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41BA7D3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38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2A61BA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023360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81099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7FDD965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1629</w:t>
            </w:r>
          </w:p>
        </w:tc>
      </w:tr>
      <w:tr w:rsidRPr="008F43C8" w:rsidR="00B85858" w:rsidTr="00684928" w14:paraId="6236B5D1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006985" w:rsidR="00B85858" w:rsidP="006465EA" w:rsidRDefault="00B85858" w14:paraId="62C4F5C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Omjer smjese</w:t>
            </w:r>
            <w:r w:rsidRPr="00006985" w:rsidR="000140AB">
              <w:rPr>
                <w:b/>
                <w:noProof/>
                <w:sz w:val="16"/>
                <w:lang w:val="en-US"/>
              </w:rPr>
              <w:t xml:space="preserve"> (</w:t>
            </w:r>
            <w:r w:rsidRPr="00006985">
              <w:rPr>
                <w:b/>
                <w:noProof/>
                <w:sz w:val="16"/>
                <w:lang w:val="en-US"/>
              </w:rPr>
              <w:t>%</w:t>
            </w:r>
            <w:r w:rsidRPr="00006985" w:rsidR="000140AB">
              <w:rPr>
                <w:b/>
                <w:noProof/>
                <w:sz w:val="16"/>
                <w:lang w:val="en-US"/>
              </w:rPr>
              <w:t>)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3915FE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52,4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BD1769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6,1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DBECB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9,3</w:t>
            </w: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B9E697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9,8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7740F82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0,9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27E09E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19,2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084DB84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2,3</w:t>
            </w: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8A471B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7AA2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6E37A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FE2287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100,0</w:t>
            </w:r>
          </w:p>
        </w:tc>
      </w:tr>
      <w:tr w:rsidRPr="008F43C8" w:rsidR="00742A5A" w:rsidTr="00684928" w14:paraId="1699FC26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E75C73" w:rsidP="00992DDB" w:rsidRDefault="00992DDB" w14:paraId="67E9FE4C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Tečajni godišnji prirast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1A6F15" w14:paraId="16CD8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646302" w14:paraId="66E4F12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E75C73" w:rsidP="0001685E" w:rsidRDefault="00E75C73" w14:paraId="78054A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0,46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7E16530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0,15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397D3EA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0,24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14D8EB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0,31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0CE6F4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0,03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A8ED27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0,09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042D5F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5BA9E8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205A2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C92D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6DC905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1,28</w:t>
            </w:r>
          </w:p>
        </w:tc>
      </w:tr>
      <w:tr w:rsidRPr="008F43C8" w:rsidR="00742A5A" w:rsidTr="00684928" w14:paraId="0D58F3A7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C6B0D8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21F2D81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C5817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A7E4E7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A946CA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2,4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B199C4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3,8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08C7C6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4,8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88D289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A5B63B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1,4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F0DB0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B46BD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CF0F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99896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DE09F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19,9</w:t>
            </w:r>
          </w:p>
        </w:tc>
      </w:tr>
      <w:tr w:rsidRPr="008F43C8" w:rsidR="00742A5A" w:rsidTr="00684928" w14:paraId="78932BF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88813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075E1A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402DB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33F59AC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0,34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04066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1B9F56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0,02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6095A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E941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2826F0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0,22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0E9CA0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0,07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3F8B6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77C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166168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1FAAB8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0,65</w:t>
            </w:r>
          </w:p>
        </w:tc>
      </w:tr>
      <w:tr w:rsidRPr="008F43C8" w:rsidR="00742A5A" w:rsidTr="00684928" w14:paraId="0789932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10AF4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C4F7FF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0ED116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C2759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5,3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26DA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9ABABF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0,3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9F037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F99D2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B2670A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3,5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BB85F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1,1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11008E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32AFD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6913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CDA235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10,2</w:t>
            </w:r>
          </w:p>
        </w:tc>
      </w:tr>
      <w:tr w:rsidRPr="008F43C8" w:rsidR="00742A5A" w:rsidTr="00684928" w14:paraId="60A47E8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3DEDF9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583556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 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1142D13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4B604D5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0,04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8831A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8A3618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EE123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E0D6D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42D958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0,10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3CEE6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36FFF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AB60F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57D973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E1EDA2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0,14</w:t>
            </w:r>
          </w:p>
        </w:tc>
      </w:tr>
      <w:tr w:rsidRPr="008F43C8" w:rsidR="00742A5A" w:rsidTr="00684928" w14:paraId="04DA36C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19627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187EF6F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59D641B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0BA4FD3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926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43AA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460157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C73CC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184D5F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1,6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010A0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8E349D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294DE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425D8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AE4569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2,2</w:t>
            </w:r>
          </w:p>
        </w:tc>
      </w:tr>
      <w:tr w:rsidRPr="008F43C8" w:rsidR="00742A5A" w:rsidTr="0019610E" w14:paraId="1EB31943" w14:textId="77777777">
        <w:trPr>
          <w:cantSplit/>
          <w:trHeight w:val="284" w:hRule="exact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273F69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006985" w:rsidR="00E75C73" w:rsidP="00FC4564" w:rsidRDefault="001A6F15" w14:paraId="75C7B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0A8CA7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01EC5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0,84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1D439C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0,15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5B8F9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0,26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44B99C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0,31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5645A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0,02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BBB90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B6A1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0,07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C5EA8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67DCF1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37F1F7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1EE6FE3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2,06</w:t>
            </w:r>
          </w:p>
        </w:tc>
      </w:tr>
      <w:tr w:rsidRPr="008F43C8" w:rsidR="00742A5A" w:rsidTr="00684928" w14:paraId="30DCAAC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57DCE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0EEC6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734D772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F43C8" w:rsidR="00E75C73" w:rsidP="0001685E" w:rsidRDefault="00E75C73" w14:paraId="7DE19E8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13,0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538AE50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2,4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128104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4,1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967CD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4,8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41065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2B9E4D7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6,5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30FB2A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1,1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3C46001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647D83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3D45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F9C0E4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32,3</w:t>
            </w:r>
          </w:p>
        </w:tc>
      </w:tr>
      <w:tr w:rsidRPr="008F43C8" w:rsidR="00742A5A" w:rsidTr="00684928" w14:paraId="4E0C5E2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1C90B7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76DEE1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E75C73" w14:paraId="5F757C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%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E75C73" w:rsidP="0001685E" w:rsidRDefault="00E75C73" w14:paraId="3932F90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1,5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3893BF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2CD6C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2,7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DCF513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3,0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56B642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2,9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3EDF65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2,1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B10876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2,9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428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58DD6F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20230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9005D6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2,0</w:t>
            </w:r>
          </w:p>
        </w:tc>
      </w:tr>
      <w:tr w:rsidRPr="008F43C8" w:rsidR="0085195A" w:rsidTr="0019610E" w14:paraId="2531B1DC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left w:w="0" w:type="dxa"/>
              <w:right w:w="28" w:type="dxa"/>
            </w:tcMar>
            <w:textDirection w:val="btLr"/>
            <w:vAlign w:val="center"/>
          </w:tcPr>
          <w:p w:rsidRPr="00006985" w:rsidR="0085195A" w:rsidP="004D13A9" w:rsidRDefault="0085195A" w14:paraId="4B851CA4" w14:textId="77777777">
            <w:pPr>
              <w:ind w:left="113" w:right="-54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4"/>
                <w:lang w:val="en-US"/>
              </w:rPr>
              <w:t>Suha stabla</w:t>
            </w:r>
          </w:p>
        </w:tc>
        <w:tc>
          <w:tcPr>
            <w:tcW w:w="69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:rsidRPr="0019610E" w:rsidR="0085195A" w:rsidP="0085195A" w:rsidRDefault="0085195A" w14:paraId="4CA89FEF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Broj stabala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19610E" w:rsidR="0085195A" w:rsidP="0085195A" w:rsidRDefault="0085195A" w14:paraId="7C0C844A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N/ha d</w:t>
            </w:r>
            <w:r w:rsidRPr="0019610E">
              <w:rPr>
                <w:noProof/>
                <w:sz w:val="15"/>
                <w:szCs w:val="15"/>
                <w:vertAlign w:val="subscript"/>
                <w:lang w:val="en-US"/>
              </w:rPr>
              <w:t>s</w:t>
            </w:r>
            <w:r w:rsidRPr="0019610E">
              <w:rPr>
                <w:noProof/>
                <w:sz w:val="15"/>
                <w:szCs w:val="15"/>
                <w:lang w:val="en-US"/>
              </w:rPr>
              <w:t>=&gt;3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85195A" w:rsidP="0001685E" w:rsidRDefault="0085195A" w14:paraId="073BFD6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374145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73CCD2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2974D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195412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05F08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84AA1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621723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CAC72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EA9B35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7F52C3E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</w:tr>
      <w:tr w:rsidRPr="008F43C8" w:rsidR="0085195A" w:rsidTr="0019610E" w14:paraId="473579B2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</w:tcPr>
          <w:p w:rsidRPr="00006985" w:rsidR="0085195A" w:rsidP="003C610F" w:rsidRDefault="0085195A" w14:paraId="7E8109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vAlign w:val="center"/>
          </w:tcPr>
          <w:p w:rsidRPr="00006985" w:rsidR="0085195A" w:rsidP="0085195A" w:rsidRDefault="0085195A" w14:paraId="3744560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Drvna zaliha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85195A" w:rsidP="0085195A" w:rsidRDefault="0085195A" w14:paraId="53A4B6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  <w:r w:rsidR="0019610E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85195A" w:rsidP="0001685E" w:rsidRDefault="0085195A" w14:paraId="7101529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1,54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ACAE7E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1,01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352ED8B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2,48</w:t>
            </w: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613DAC5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160A669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0,07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80EA3E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4B257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58CF70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92CB0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85195A" w:rsidP="0001685E" w:rsidRDefault="0085195A" w14:paraId="3282E8F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33018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5,10</w:t>
            </w:r>
          </w:p>
        </w:tc>
      </w:tr>
      <w:tr w:rsidRPr="008F43C8" w:rsidR="0085195A" w:rsidTr="0019610E" w14:paraId="6B1E5848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006985" w:rsidR="0085195A" w:rsidP="003C610F" w:rsidRDefault="0085195A" w14:paraId="698A851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</w:tcPr>
          <w:p w:rsidRPr="00006985" w:rsidR="0085195A" w:rsidP="003C610F" w:rsidRDefault="0085195A" w14:paraId="0220C4F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85195A" w:rsidP="0085195A" w:rsidRDefault="0085195A" w14:paraId="3E31B42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85195A" w:rsidP="0001685E" w:rsidRDefault="0085195A" w14:paraId="13D9871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B1FD04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E84F3C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39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3D87F8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443C26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68574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E4B3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D25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83838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3FC920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220313E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80</w:t>
            </w:r>
          </w:p>
        </w:tc>
      </w:tr>
    </w:tbl>
    <w:p w:rsidRPr="00797E44" w:rsidR="00533C65" w:rsidP="00250325" w:rsidRDefault="00533C65" w14:paraId="062DAF2E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797E44" w:rsidR="00312477" w:rsidP="00250325" w:rsidRDefault="00312477" w14:paraId="21A63647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4D13A9" w:rsidR="00F66BB9" w:rsidP="00214C3B" w:rsidRDefault="00250325" w14:paraId="007D0EF9" w14:textId="77777777">
      <w:pPr>
        <w:ind w:right="-54"/>
        <w:jc w:val="both"/>
        <w:rPr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Smjernice gospodarenja i obrazloženje etata:</w:t>
      </w:r>
      <w:r w:rsidRPr="004D13A9">
        <w:rPr>
          <w:noProof/>
          <w:sz w:val="16"/>
          <w:lang w:val="en-US"/>
        </w:rPr>
        <w:t xml:space="preserve"> </w:t>
      </w:r>
      <w:bookmarkStart w:name="Smjernice" w:id="2"/>
      <w:bookmarkEnd w:id="2"/>
      <w:r>
        <w:rPr>
          <w:rFonts w:ascii="Arial" w:hAnsi="Arial" w:cs="Arial"/>
          <w:sz w:val="16"/>
        </w:rPr>
        <w:t>Pratiti stanje šumskih sastojina. Utvrditi opasna stabla ili njihove dijelove te ih uklanjati radi sigurnosti. Utvrditi ostale moguće opasnosti i eventualne aktivnosti u skladu s odredbama Prostornog plana i Plana upravljanja Nacionalnim parkom.</w:t>
      </w:r>
    </w:p>
    <w:p w:rsidR="0085195A" w:rsidP="00992DDB" w:rsidRDefault="0085195A" w14:paraId="58B41D61" w14:textId="77777777">
      <w:pPr>
        <w:ind w:right="-54"/>
        <w:jc w:val="right"/>
        <w:rPr>
          <w:b/>
          <w:noProof/>
          <w:lang w:val="en-US"/>
        </w:rPr>
      </w:pPr>
    </w:p>
    <w:p w:rsidRPr="007D421B" w:rsidR="00F66BB9" w:rsidP="00992DDB" w:rsidRDefault="000210FC" w14:paraId="10D7F18D" w14:textId="77777777">
      <w:pPr>
        <w:ind w:right="140"/>
        <w:jc w:val="right"/>
        <w:rPr>
          <w:noProof/>
          <w:lang w:val="en-US"/>
        </w:rPr>
      </w:pPr>
      <w:r w:rsidRPr="007D421B">
        <w:rPr>
          <w:b/>
          <w:noProof/>
          <w:lang w:val="en-US"/>
        </w:rPr>
        <w:br w:type="page"/>
      </w:r>
      <w:r w:rsidRPr="007D421B" w:rsidR="00F66BB9">
        <w:rPr>
          <w:b/>
          <w:noProof/>
          <w:lang w:val="en-US"/>
        </w:rPr>
        <w:lastRenderedPageBreak/>
        <w:t>Obrazac O-3</w:t>
      </w:r>
    </w:p>
    <w:p w:rsidR="00A07A9E" w:rsidP="00006985" w:rsidRDefault="00A07A9E" w14:paraId="475A6EF6" w14:textId="77777777">
      <w:pPr>
        <w:ind w:right="140"/>
        <w:jc w:val="right"/>
        <w:rPr>
          <w:noProof/>
          <w:sz w:val="16"/>
          <w:lang w:val="en-US"/>
        </w:rPr>
      </w:pPr>
    </w:p>
    <w:p w:rsidRPr="004D13A9" w:rsidR="00006985" w:rsidP="00006985" w:rsidRDefault="00006985" w14:paraId="735FAACE" w14:textId="77777777">
      <w:pPr>
        <w:ind w:right="140"/>
        <w:jc w:val="right"/>
        <w:rPr>
          <w:noProof/>
          <w:sz w:val="16"/>
          <w:lang w:val="en-US"/>
        </w:rPr>
      </w:pPr>
      <w:r w:rsidRPr="004D13A9">
        <w:rPr>
          <w:noProof/>
          <w:sz w:val="16"/>
          <w:lang w:val="en-US"/>
        </w:rPr>
        <w:t>Odjel/Odsjek:</w:t>
      </w:r>
      <w:bookmarkStart w:name="OdjelOdsjek2" w:id="3"/>
      <w:bookmarkEnd w:id="3"/>
      <w:r>
        <w:t>9a</w:t>
      </w:r>
      <w:r w:rsidR="00BC265E">
        <w:rPr>
          <w:noProof/>
          <w:sz w:val="16"/>
          <w:lang w:val="en-US"/>
        </w:rPr>
        <w:t xml:space="preserve"> </w:t>
      </w:r>
    </w:p>
    <w:p w:rsidRPr="004D13A9" w:rsidR="00D95DFC" w:rsidP="00250325" w:rsidRDefault="00000F3C" w14:paraId="3828A011" w14:textId="77777777">
      <w:pPr>
        <w:ind w:right="-54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Zaduženje - etat: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"/>
        <w:gridCol w:w="567"/>
        <w:gridCol w:w="567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3"/>
      </w:tblGrid>
      <w:tr w:rsidRPr="00375F62" w:rsidR="000B2F53" w:rsidTr="000B7662" w14:paraId="1C8A3FF3" w14:textId="77777777">
        <w:trPr>
          <w:trHeight w:val="420"/>
        </w:trPr>
        <w:tc>
          <w:tcPr>
            <w:tcW w:w="14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E20DCD" w14:paraId="09917024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</w:t>
            </w:r>
            <w:r w:rsidRPr="004D13A9" w:rsidR="000B2F53">
              <w:rPr>
                <w:b/>
                <w:noProof/>
                <w:sz w:val="16"/>
                <w:lang w:val="en-US"/>
              </w:rPr>
              <w:t xml:space="preserve"> drveća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B87BEE4" w14:textId="3AFBE398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1B2F1F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Crni jasen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8F87E7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Lovor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018A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Širokol. zelenika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D93A60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OTB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4455318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Obični čempres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35A2A3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OC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5114F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435E9D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35788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0B2F53" w14:paraId="70237D49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7D421B" w:rsidR="00C359F6" w:rsidTr="00470055" w14:paraId="71E8BEFD" w14:textId="77777777">
        <w:trPr>
          <w:trHeight w:val="266"/>
        </w:trPr>
        <w:tc>
          <w:tcPr>
            <w:tcW w:w="3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A73051" w14:paraId="7EC40C7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I/1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21E29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DD112B" w:rsidRDefault="00C359F6" w14:paraId="1A2F288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31A6B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D6A4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5C9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BBFB1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19B2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D09E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6603E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55AD58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BF58C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FBD292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6E172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6D377EF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8F3E38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0F6C700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4E11DEE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A05B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8F5FB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FC17A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C96340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95717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3B1D8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FE98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BFDB12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E82D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CFB86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768B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193A351C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ACE70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273A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0ECD36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62B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7259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D21F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919F8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45F0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D7D1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3CAA0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F8060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08DA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DBC1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51672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52DD4F4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1439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8011E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6E002B0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77E81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B2DB3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34ED2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1E62A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EF39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773D3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A72FC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51998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CAE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4CF2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9F97A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F73E5A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F36206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A867E5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4AA9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C78E1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A3CD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0B7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A6976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0423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C1E2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2678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BEDE3F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04F7F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CCED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B6AF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C359F6" w:rsidR="00C359F6" w:rsidTr="00470055" w14:paraId="6425630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5C3CF17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08EB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562D423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52D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2A016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084FE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110C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E0E4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9360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4EEBA1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6691C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AF41F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668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82989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B619108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953D80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57" w:type="dxa"/>
            </w:tcMar>
            <w:tcFitText/>
            <w:vAlign w:val="center"/>
          </w:tcPr>
          <w:p w:rsidRPr="00F53F53" w:rsidR="00C359F6" w:rsidP="00C359F6" w:rsidRDefault="00C359F6" w14:paraId="70938D5C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0B7662">
              <w:rPr>
                <w:noProof/>
                <w:spacing w:val="11"/>
                <w:w w:val="89"/>
                <w:sz w:val="15"/>
                <w:szCs w:val="15"/>
                <w:lang w:val="en-US"/>
              </w:rPr>
              <w:t>Ukupn</w:t>
            </w:r>
            <w:r w:rsidRPr="000B7662">
              <w:rPr>
                <w:noProof/>
                <w:spacing w:val="2"/>
                <w:w w:val="89"/>
                <w:sz w:val="15"/>
                <w:szCs w:val="15"/>
                <w:lang w:val="en-US"/>
              </w:rPr>
              <w:t>o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7A2F6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CB5B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7BF2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13B0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87C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44580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2F1F32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70963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E392C8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26E63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FE50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A5D61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FD07FDB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7905C12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C359F6" w:rsidP="00DD112B" w:rsidRDefault="00C359F6" w14:paraId="6CD0394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B315A1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59F8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995F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01C8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B7BD2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5154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32C9E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CFCE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C432F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E1DD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4BA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74727D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7C2FA8C2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CC5CE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1B807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Intenzitet (%)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8541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2AB2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197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1C9E5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84EF7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E34B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E672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C6C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D499F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8B833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362B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4F38D759" w14:textId="77777777">
        <w:trPr>
          <w:trHeight w:val="266"/>
        </w:trPr>
        <w:tc>
          <w:tcPr>
            <w:tcW w:w="341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4B6A23D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41ED072E" w14:textId="77777777">
            <w:pPr>
              <w:ind w:right="-54"/>
              <w:jc w:val="center"/>
              <w:rPr>
                <w:noProof/>
                <w:sz w:val="16"/>
                <w:vertAlign w:val="superscript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394C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A2653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B630B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1CF2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38CD8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6D3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21B8C1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5DB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E1F9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DE752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E49C5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3828BC13" w14:textId="77777777">
        <w:trPr>
          <w:trHeight w:val="266"/>
        </w:trPr>
        <w:tc>
          <w:tcPr>
            <w:tcW w:w="34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52AA5B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6C7CAC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5FFFCE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8966F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E2F41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020D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7D180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B45267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E229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D63E3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C16A4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BA63F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3EF23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="000577BE" w:rsidP="000577BE" w:rsidRDefault="000577BE" w14:paraId="0DC3ECC3" w14:textId="77777777">
      <w:pPr>
        <w:rPr>
          <w:b/>
          <w:noProof/>
          <w:sz w:val="16"/>
          <w:lang w:val="en-US"/>
        </w:rPr>
      </w:pPr>
    </w:p>
    <w:p w:rsidRPr="004D13A9" w:rsidR="00A07A9E" w:rsidP="000577BE" w:rsidRDefault="00A07A9E" w14:paraId="305EAFBC" w14:textId="77777777">
      <w:pPr>
        <w:rPr>
          <w:b/>
          <w:noProof/>
          <w:sz w:val="16"/>
          <w:lang w:val="en-US"/>
        </w:rPr>
      </w:pPr>
    </w:p>
    <w:p w:rsidRPr="004D13A9" w:rsidR="000577BE" w:rsidP="000577BE" w:rsidRDefault="000577BE" w14:paraId="3B88904C" w14:textId="7D9C35F2">
      <w:pPr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Zaduženje – </w:t>
      </w:r>
      <w:r w:rsidR="009724E8">
        <w:rPr>
          <w:b/>
          <w:noProof/>
          <w:sz w:val="16"/>
          <w:lang w:val="en-US"/>
        </w:rPr>
        <w:t>radovi gospodarenja šumama</w:t>
      </w:r>
      <w:r w:rsidRPr="004D13A9">
        <w:rPr>
          <w:b/>
          <w:noProof/>
          <w:sz w:val="16"/>
          <w:lang w:val="en-US"/>
        </w:rPr>
        <w:t xml:space="preserve"> u I/1 polurazdoblju: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Pr="004D13A9" w:rsidR="008643A5" w:rsidTr="00C73ACF" w14:paraId="0E27995D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011474A7" w14:textId="77777777">
            <w:pPr>
              <w:rPr>
                <w:noProof/>
                <w:sz w:val="16"/>
                <w:lang w:val="en-US"/>
              </w:rPr>
            </w:pPr>
            <w:bookmarkStart w:name="Obnova" w:id="4"/>
            <w:bookmarkEnd w:id="4"/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08CBD142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4F6D58A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0332F3C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6A7D398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DA2F5C1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30EEEC8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58F4425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3E7DA56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5FBAAC4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176FFE5B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7044A4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53E362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EB16889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196EDF3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6AA25F0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72249C8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119D42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1633283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39AB4E0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530FF9F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6EB8A3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52261D5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0969065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6F5BE3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3C9022DF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E5E3A3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B2E1BD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22EE6325" w14:textId="77777777">
            <w:pPr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6FEC929B" w14:textId="77777777">
      <w:pPr>
        <w:rPr>
          <w:noProof/>
          <w:sz w:val="16"/>
          <w:lang w:val="en-US"/>
        </w:rPr>
      </w:pPr>
    </w:p>
    <w:p w:rsidRPr="004D13A9" w:rsidR="00A07A9E" w:rsidP="00250325" w:rsidRDefault="00A07A9E" w14:paraId="61C12A19" w14:textId="77777777">
      <w:pPr>
        <w:rPr>
          <w:noProof/>
          <w:sz w:val="16"/>
          <w:lang w:val="en-US"/>
        </w:rPr>
      </w:pPr>
    </w:p>
    <w:p w:rsidRPr="004D13A9" w:rsidR="00250325" w:rsidP="00250325" w:rsidRDefault="00F337A3" w14:paraId="4A78E4F6" w14:textId="0FDF49BF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 </w:t>
      </w:r>
      <w:r w:rsidR="00186ADC">
        <w:rPr>
          <w:b/>
          <w:noProof/>
          <w:sz w:val="16"/>
          <w:lang w:val="en-US"/>
        </w:rPr>
        <w:t>Evidencija</w:t>
      </w:r>
      <w:r w:rsidRPr="004D13A9">
        <w:rPr>
          <w:b/>
          <w:noProof/>
          <w:sz w:val="16"/>
          <w:lang w:val="en-US"/>
        </w:rPr>
        <w:t xml:space="preserve"> </w:t>
      </w:r>
      <w:r w:rsidRPr="004D13A9" w:rsidR="000577BE">
        <w:rPr>
          <w:b/>
          <w:noProof/>
          <w:sz w:val="16"/>
          <w:lang w:val="en-US"/>
        </w:rPr>
        <w:t>– etat:</w:t>
      </w:r>
    </w:p>
    <w:tbl>
      <w:tblPr>
        <w:tblStyle w:val="TableGrid"/>
        <w:tblW w:w="102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77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Pr="004D13A9" w:rsidR="000577BE" w:rsidTr="004D13A9" w14:paraId="079095FC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1AF4901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sječe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4819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007DD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8C4B8D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DF2F7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CFB9DE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BE6C43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F0295D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13B89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40ACAB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4D104F0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  <w:vAlign w:val="center"/>
          </w:tcPr>
          <w:p w:rsidRPr="004D13A9" w:rsidR="000577BE" w:rsidP="000577BE" w:rsidRDefault="000577BE" w14:paraId="05B4E3B7" w14:textId="77777777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4D13A9" w:rsidR="000577BE" w:rsidTr="004D13A9" w14:paraId="52F31263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0D6A85B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prihoda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60593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EFE83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5112FE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683C0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CD4143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F19425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7142B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BC3706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3BBF67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CEBCF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5D81A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C7C808A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2153AE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Površina (ha)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382839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0FE39F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402FFA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217006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777AC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51A4F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D6FB62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1ABDE3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979D5E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020FCF9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339CABE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200BD01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6F5BE5A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8628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CC7327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0E76E9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98AB0F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8B47F6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8758D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6674D0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403C09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F013F9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7DF18E1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0577BE" w:rsidP="00250325" w:rsidRDefault="000577BE" w14:paraId="36E53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E26EE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F66BB9" w:rsidRDefault="009D0D48" w14:paraId="415F831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10-30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cm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833E365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740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05CB2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F35275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532C2C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66BF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BD828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E9D90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CD9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E7CC4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194A22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3E1E5E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1894CC7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69C8E5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9D0D48" w:rsidRDefault="009D0D48" w14:paraId="5F0D9E3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 w:rsidR="00666E65">
              <w:rPr>
                <w:noProof/>
                <w:sz w:val="16"/>
                <w:lang w:val="en-US"/>
              </w:rPr>
              <w:t>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87C3C9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12D29B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CA57E6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3EE64F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A36E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DCD0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25AE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A1E2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E537D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40A63C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1DA330D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06236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F74EBD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31-50  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>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63876AB2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5D150A3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B362B9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831FAA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6962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FF808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5F193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FB1B02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EBF0B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23C3B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5BBC215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5B57BFB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8DC31E6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62D5A67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395FC1A7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2994F3C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5886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934CC2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98904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8935D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E424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59D5D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6E471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9317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DB775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27E78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578B72D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2272FB2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&gt; 50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  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301AD726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10BC929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D4F7C4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5F5AB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E286E7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23478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47B5C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534F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EDBC8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A6738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EA9B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276915D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882535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317DE7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45BD4528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912DA8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356A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D67D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95F6B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C27A97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89C4C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F39A03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C453D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6D154A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7A9F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9D0D48" w:rsidP="00250325" w:rsidRDefault="009D0D48" w14:paraId="1F77F86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D0F4515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AC47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7D28186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63DF1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15474E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14C5A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F0C4A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AB450A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286A2F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2662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5A7401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C533C4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403C3B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1D395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7D78B1" w:rsidTr="004D13A9" w14:paraId="56767573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D13A9" w:rsidR="007D78B1" w:rsidP="00250325" w:rsidRDefault="007D78B1" w14:paraId="1DD9E6A9" w14:textId="77777777">
            <w:pPr>
              <w:ind w:left="-11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F66BB9" w:rsidRDefault="00666E65" w14:paraId="4B72A56E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7D78B1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0841441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ADE7CC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46698C4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7EFF7E4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2A9D4DC7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6FBDA43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9525C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7B6580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395C02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0577BE" w:rsidRDefault="007D78B1" w14:paraId="19DB88D0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7D78B1" w:rsidP="000577BE" w:rsidRDefault="007D78B1" w14:paraId="161C4B0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1984A1EF" w14:textId="77777777">
      <w:pPr>
        <w:ind w:left="-180"/>
        <w:rPr>
          <w:noProof/>
          <w:sz w:val="16"/>
          <w:lang w:val="en-US"/>
        </w:rPr>
      </w:pPr>
    </w:p>
    <w:p w:rsidRPr="004D13A9" w:rsidR="00A07A9E" w:rsidP="00250325" w:rsidRDefault="00A07A9E" w14:paraId="1045098C" w14:textId="77777777">
      <w:pPr>
        <w:ind w:left="-180"/>
        <w:rPr>
          <w:noProof/>
          <w:sz w:val="16"/>
          <w:lang w:val="en-US"/>
        </w:rPr>
      </w:pPr>
    </w:p>
    <w:p w:rsidRPr="004D13A9" w:rsidR="00250325" w:rsidP="00250325" w:rsidRDefault="00A92C10" w14:paraId="438BEA6B" w14:textId="23BB02B0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</w:t>
      </w:r>
      <w:r w:rsidRPr="002A6896" w:rsidR="002A6896">
        <w:rPr>
          <w:b/>
          <w:noProof/>
          <w:sz w:val="16"/>
          <w:lang w:val="en-US"/>
        </w:rPr>
        <w:t>Evidencija – radovi gospodarenja šumama</w:t>
      </w:r>
      <w:r w:rsidRPr="004D13A9">
        <w:rPr>
          <w:b/>
          <w:noProof/>
          <w:sz w:val="16"/>
          <w:lang w:val="en-US"/>
        </w:rPr>
        <w:t>:</w:t>
      </w:r>
    </w:p>
    <w:tbl>
      <w:tblPr>
        <w:tblStyle w:val="TableGrid"/>
        <w:tblW w:w="103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92"/>
        <w:gridCol w:w="1291"/>
        <w:gridCol w:w="1292"/>
        <w:gridCol w:w="1291"/>
        <w:gridCol w:w="1292"/>
        <w:gridCol w:w="1291"/>
        <w:gridCol w:w="1292"/>
      </w:tblGrid>
      <w:tr w:rsidRPr="004D13A9" w:rsidR="00A92C10" w:rsidTr="00A92C10" w14:paraId="31F52918" w14:textId="77777777">
        <w:trPr>
          <w:trHeight w:val="497"/>
        </w:trPr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69ACEB4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29CBE069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0D6CE42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25797500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3F8A49C1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373C594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1394B9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E168B9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</w:tr>
      <w:tr w:rsidRPr="004D13A9" w:rsidR="00A92C10" w:rsidTr="00E63B36" w14:paraId="4B51451F" w14:textId="77777777">
        <w:trPr>
          <w:trHeight w:val="2268" w:hRule="exac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25365B6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315C740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2DBF79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0BB5A3B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52573B4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77895C9E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6BB30D16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F09F03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</w:tr>
    </w:tbl>
    <w:p w:rsidRPr="004D13A9" w:rsidR="00250325" w:rsidP="00250325" w:rsidRDefault="00250325" w14:paraId="07D5999F" w14:textId="77777777">
      <w:pPr>
        <w:rPr>
          <w:noProof/>
          <w:sz w:val="16"/>
          <w:lang w:val="en-US"/>
        </w:rPr>
      </w:pPr>
    </w:p>
    <w:p w:rsidRPr="007D421B" w:rsidR="00FA6F0C" w:rsidP="0078679B" w:rsidRDefault="0078679B" w14:paraId="287316B2" w14:textId="77777777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250325" w:rsidP="00250325" w:rsidRDefault="005D100C" w14:paraId="51242773" w14:textId="77777777">
      <w:pPr>
        <w:ind w:right="-54"/>
        <w:jc w:val="right"/>
        <w:rPr>
          <w:b/>
          <w:noProof/>
          <w:lang w:val="en-US"/>
        </w:rPr>
      </w:pPr>
      <w:r w:rsidRPr="007D421B">
        <w:rPr>
          <w:b/>
          <w:noProof/>
          <w:lang w:val="en-US"/>
        </w:rPr>
        <w:t>Obrazac O-3</w:t>
      </w:r>
    </w:p>
    <w:p w:rsidRPr="007D421B" w:rsidR="00006985" w:rsidP="00250325" w:rsidRDefault="00006985" w14:paraId="730A4F60" w14:textId="77777777">
      <w:pPr>
        <w:ind w:right="-54"/>
        <w:jc w:val="right"/>
        <w:rPr>
          <w:b/>
          <w:noProof/>
          <w:lang w:val="en-US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2190"/>
        <w:gridCol w:w="1278"/>
        <w:gridCol w:w="2270"/>
        <w:gridCol w:w="1419"/>
        <w:gridCol w:w="1554"/>
      </w:tblGrid>
      <w:tr w:rsidRPr="002A6896" w:rsidR="00654F10" w:rsidTr="00C75344" w14:paraId="22CF687F" w14:textId="77777777">
        <w:tc>
          <w:tcPr>
            <w:tcW w:w="672" w:type="pct"/>
            <w:vAlign w:val="center"/>
          </w:tcPr>
          <w:p w:rsidRPr="002017A2" w:rsidR="00654F10" w:rsidP="008F43C8" w:rsidRDefault="00654F10" w14:paraId="6D940597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Odjel/odsjek:</w:t>
            </w:r>
          </w:p>
        </w:tc>
        <w:tc>
          <w:tcPr>
            <w:tcW w:w="1088" w:type="pct"/>
            <w:vAlign w:val="center"/>
          </w:tcPr>
          <w:p w:rsidRPr="002017A2" w:rsidR="00654F10" w:rsidP="00250325" w:rsidRDefault="00654F10" w14:paraId="62A76B7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9b</w:t>
            </w:r>
          </w:p>
        </w:tc>
        <w:tc>
          <w:tcPr>
            <w:tcW w:w="635" w:type="pct"/>
            <w:vAlign w:val="center"/>
          </w:tcPr>
          <w:p w:rsidRPr="002017A2" w:rsidR="00654F10" w:rsidP="008F43C8" w:rsidRDefault="00654F10" w14:paraId="4BD286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Uređajni razred:</w:t>
            </w:r>
          </w:p>
        </w:tc>
        <w:tc>
          <w:tcPr>
            <w:tcW w:w="1128" w:type="pct"/>
            <w:vMerge w:val="restart"/>
          </w:tcPr>
          <w:p w:rsidRPr="002017A2" w:rsidR="00654F10" w:rsidP="00FF67FF" w:rsidRDefault="00654F10" w14:paraId="6681A724" w14:textId="7525D90F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Zaštićena sjemenjača alepskog bora</w:t>
            </w:r>
          </w:p>
        </w:tc>
        <w:tc>
          <w:tcPr>
            <w:tcW w:w="705" w:type="pct"/>
            <w:vAlign w:val="center"/>
          </w:tcPr>
          <w:p w:rsidRPr="002017A2" w:rsidR="00654F10" w:rsidP="008F43C8" w:rsidRDefault="00654F10" w14:paraId="16F605F1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Ophodnjica (god.):</w:t>
            </w:r>
          </w:p>
        </w:tc>
        <w:tc>
          <w:tcPr>
            <w:tcW w:w="772" w:type="pct"/>
            <w:vAlign w:val="center"/>
          </w:tcPr>
          <w:p w:rsidRPr="002017A2" w:rsidR="00654F10" w:rsidP="00250325" w:rsidRDefault="00654F10" w14:paraId="774EBD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10</w:t>
            </w:r>
          </w:p>
        </w:tc>
      </w:tr>
      <w:tr w:rsidRPr="002A6896" w:rsidR="00654F10" w:rsidTr="00C75344" w14:paraId="41FB4D76" w14:textId="77777777">
        <w:trPr>
          <w:trHeight w:val="203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5BDC5BB8" w14:textId="7D407F1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Kategorija šuma posebne namjene: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2FB799E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Zaštićene šume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31972621" w14:textId="59F8918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654F10" w:rsidP="00654F10" w:rsidRDefault="00654F10" w14:paraId="0E9E8E3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73C29FBB" w14:textId="7AA15DA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Obrast: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C76BB4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0,77</w:t>
            </w:r>
          </w:p>
        </w:tc>
      </w:tr>
      <w:tr w:rsidRPr="002A6896" w:rsidR="00654F10" w:rsidTr="00C75344" w14:paraId="1DC4B016" w14:textId="77777777">
        <w:trPr>
          <w:trHeight w:val="202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24E4A9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734A50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4FC789C" w14:textId="4853FB8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Površina (ha):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64ABBAD5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9,29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2B2B6621" w14:textId="69C25D6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Nagib (°):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3AF9D748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0,0 do 4,7</w:t>
            </w:r>
          </w:p>
        </w:tc>
      </w:tr>
      <w:tr w:rsidRPr="002A6896" w:rsidR="00654F10" w:rsidTr="00C75344" w14:paraId="159F8E62" w14:textId="77777777">
        <w:trPr>
          <w:trHeight w:val="188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09E8911A" w14:textId="40CB4B7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Sekund. namjena šume pos. namj.: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3A1358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Nacionalni park Brijuni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3344077" w14:textId="58E5E859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Bonitet: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5699DA2A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67535B4A" w14:textId="2B4E060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Nadm. visina (m):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3E22484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2 do 9</w:t>
            </w:r>
          </w:p>
        </w:tc>
      </w:tr>
      <w:tr w:rsidRPr="002A6896" w:rsidR="00654F10" w:rsidTr="00C75344" w14:paraId="4BFDD224" w14:textId="77777777">
        <w:trPr>
          <w:trHeight w:val="187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4FB4C5E6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6518F1E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9051399" w14:textId="070F8AE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Sklop: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22CD7E8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Progaljen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407C698C" w14:textId="7106A67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Stara oznaka: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7FE9EB8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76E6E82" w14:textId="77777777">
        <w:tc>
          <w:tcPr>
            <w:tcW w:w="672" w:type="pct"/>
            <w:vAlign w:val="center"/>
          </w:tcPr>
          <w:p w:rsidRPr="002017A2" w:rsidR="00654F10" w:rsidP="00654F10" w:rsidRDefault="00654F10" w14:paraId="25260272" w14:textId="3A66B06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Županija: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3E3895C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Istarska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BD695EA" w14:textId="7A50A15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Ekspozicija: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1241E25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Ravno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0494DD28" w14:textId="3485C511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Kyoto protokol: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DF4E7D3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F1-KP 3.4</w:t>
            </w:r>
          </w:p>
        </w:tc>
      </w:tr>
      <w:tr w:rsidRPr="002A6896" w:rsidR="00C75344" w:rsidTr="00C75344" w14:paraId="5236B2B0" w14:textId="77777777">
        <w:tc>
          <w:tcPr>
            <w:tcW w:w="672" w:type="pct"/>
            <w:vAlign w:val="center"/>
          </w:tcPr>
          <w:p w:rsidRPr="002017A2" w:rsidR="00C75344" w:rsidP="00654F10" w:rsidRDefault="00C75344" w14:paraId="02923770" w14:textId="108B69C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Općina: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3E657EB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Grad Pula</w:t>
            </w:r>
          </w:p>
        </w:tc>
        <w:tc>
          <w:tcPr>
            <w:tcW w:w="635" w:type="pct"/>
            <w:vAlign w:val="center"/>
          </w:tcPr>
          <w:p w:rsidRPr="002017A2" w:rsidR="00C75344" w:rsidP="00654F10" w:rsidRDefault="00C75344" w14:paraId="56BBAADE" w14:textId="03DE51A4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Align w:val="center"/>
          </w:tcPr>
          <w:p w:rsidRPr="002017A2" w:rsidR="00C75344" w:rsidP="00654F10" w:rsidRDefault="00C75344" w14:paraId="7896FCC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 w:val="restart"/>
            <w:vAlign w:val="center"/>
          </w:tcPr>
          <w:p w:rsidRPr="002017A2" w:rsidR="00C75344" w:rsidP="00654F10" w:rsidRDefault="00C75344" w14:paraId="536D7C32" w14:textId="743A3B4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Natura 2000:</w:t>
            </w:r>
          </w:p>
        </w:tc>
        <w:tc>
          <w:tcPr>
            <w:tcW w:w="772" w:type="pct"/>
            <w:vMerge w:val="restart"/>
            <w:vAlign w:val="center"/>
          </w:tcPr>
          <w:p w:rsidRPr="002017A2" w:rsidR="00C75344" w:rsidP="00654F10" w:rsidRDefault="00C75344" w14:paraId="2A4272B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HR2000604 Nacionalni park Brijuni; HR1000032 Akvatorij zapadne Istre</w:t>
            </w:r>
          </w:p>
        </w:tc>
      </w:tr>
      <w:tr w:rsidRPr="002A6896" w:rsidR="00C75344" w:rsidTr="00C75344" w14:paraId="1417E9BA" w14:textId="77777777">
        <w:tc>
          <w:tcPr>
            <w:tcW w:w="672" w:type="pct"/>
            <w:vAlign w:val="center"/>
          </w:tcPr>
          <w:p w:rsidRPr="002017A2" w:rsidR="00C75344" w:rsidP="00654F10" w:rsidRDefault="00C75344" w14:paraId="1771E13B" w14:textId="19F8179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St. ugr. od požara: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06DA5F5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635" w:type="pct"/>
            <w:vMerge w:val="restart"/>
            <w:vAlign w:val="center"/>
          </w:tcPr>
          <w:p w:rsidRPr="002017A2" w:rsidR="00C75344" w:rsidP="00654F10" w:rsidRDefault="00C75344" w14:paraId="02893ED7" w14:textId="4E8C33A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Fitocenoza:</w:t>
            </w:r>
          </w:p>
        </w:tc>
        <w:tc>
          <w:tcPr>
            <w:tcW w:w="1128" w:type="pct"/>
            <w:vMerge w:val="restart"/>
            <w:vAlign w:val="center"/>
          </w:tcPr>
          <w:p w:rsidRPr="002017A2" w:rsidR="00C75344" w:rsidP="00654F10" w:rsidRDefault="00C75344" w14:paraId="663C7F9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Nasadi alepskog bora</w:t>
            </w: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39F7BA9F" w14:textId="4B576E96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6FBF2C6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C75344" w:rsidTr="00C75344" w14:paraId="7C0B1713" w14:textId="77777777">
        <w:trPr>
          <w:trHeight w:val="89"/>
        </w:trPr>
        <w:tc>
          <w:tcPr>
            <w:tcW w:w="672" w:type="pct"/>
            <w:vAlign w:val="center"/>
          </w:tcPr>
          <w:p w:rsidRPr="002017A2" w:rsidR="00C75344" w:rsidP="00654F10" w:rsidRDefault="00C75344" w14:paraId="746E4AED" w14:textId="6489B5F3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Tip tla: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463D557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Crvenica plitka i srednje duboka</w:t>
            </w:r>
          </w:p>
        </w:tc>
        <w:tc>
          <w:tcPr>
            <w:tcW w:w="635" w:type="pct"/>
            <w:vMerge/>
            <w:vAlign w:val="center"/>
          </w:tcPr>
          <w:p w:rsidRPr="002017A2" w:rsidR="00C75344" w:rsidP="00654F10" w:rsidRDefault="00C75344" w14:paraId="3A03A6E5" w14:textId="13F58F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C75344" w:rsidP="00654F10" w:rsidRDefault="00C75344" w14:paraId="392666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113DB944" w14:textId="4CA7944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07F924F2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654F10" w:rsidTr="00C75344" w14:paraId="6318F58C" w14:textId="77777777">
        <w:trPr>
          <w:trHeight w:val="388"/>
        </w:trPr>
        <w:tc>
          <w:tcPr>
            <w:tcW w:w="672" w:type="pct"/>
            <w:vAlign w:val="center"/>
          </w:tcPr>
          <w:p w:rsidRPr="002017A2" w:rsidR="00654F10" w:rsidP="00654F10" w:rsidRDefault="00654F10" w14:paraId="1CA55E73" w14:textId="02A5786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NKS3: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0F25128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E.9.2. Nasadi četinjača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C45B4F1" w14:textId="5714974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NKS4: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393B55D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E.9.2.4. Nasadi alepskog bora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34592692" w14:textId="79854E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Stanišni tip: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B29867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t>-</w:t>
            </w:r>
          </w:p>
        </w:tc>
      </w:tr>
    </w:tbl>
    <w:p w:rsidRPr="00006985" w:rsidR="00250325" w:rsidP="00250325" w:rsidRDefault="00250325" w14:paraId="266F275D" w14:textId="77777777">
      <w:pPr>
        <w:ind w:right="-54"/>
        <w:rPr>
          <w:noProof/>
          <w:sz w:val="16"/>
          <w:lang w:val="en-US"/>
        </w:rPr>
      </w:pPr>
    </w:p>
    <w:tbl>
      <w:tblPr>
        <w:tblStyle w:val="TableGrid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21"/>
        <w:gridCol w:w="1276"/>
        <w:gridCol w:w="1559"/>
      </w:tblGrid>
      <w:tr w:rsidRPr="00006985" w:rsidR="008F43C8" w:rsidTr="00687616" w14:paraId="1D27A58C" w14:textId="77777777">
        <w:trPr>
          <w:trHeight w:val="224"/>
        </w:trPr>
        <w:tc>
          <w:tcPr>
            <w:tcW w:w="7621" w:type="dxa"/>
          </w:tcPr>
          <w:p w:rsidRPr="008F43C8" w:rsidR="00684928" w:rsidP="00136C1B" w:rsidRDefault="008F43C8" w14:paraId="1145EFC2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Opis staništa i sastojine:</w:t>
            </w:r>
          </w:p>
        </w:tc>
        <w:tc>
          <w:tcPr>
            <w:tcW w:w="1276" w:type="dxa"/>
          </w:tcPr>
          <w:p w:rsidRPr="00006985" w:rsidR="008F43C8" w:rsidP="00684928" w:rsidRDefault="008F43C8" w14:paraId="430B9834" w14:textId="77777777">
            <w:pPr>
              <w:ind w:right="-54"/>
              <w:jc w:val="right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Način izmjere:</w:t>
            </w:r>
          </w:p>
        </w:tc>
        <w:tc>
          <w:tcPr>
            <w:tcW w:w="1559" w:type="dxa"/>
          </w:tcPr>
          <w:p w:rsidRPr="00006985" w:rsidR="008F43C8" w:rsidP="00684928" w:rsidRDefault="008F43C8" w14:paraId="2EDADB9B" w14:textId="77777777">
            <w:pPr>
              <w:ind w:right="-54"/>
              <w:rPr>
                <w:noProof/>
                <w:sz w:val="16"/>
                <w:lang w:val="en-US"/>
              </w:rPr>
            </w:pPr>
            <w:bookmarkStart w:name="Izmjera" w:id="0"/>
            <w:bookmarkEnd w:id="0"/>
            <w:r>
              <w:rPr>
                <w:rFonts w:ascii="Arial" w:hAnsi="Arial" w:cs="Arial"/>
                <w:sz w:val="16"/>
              </w:rPr>
              <w:t>Primjerne plohe</w:t>
            </w:r>
          </w:p>
        </w:tc>
      </w:tr>
      <w:tr w:rsidRPr="00006985" w:rsidR="008F43C8" w:rsidTr="00E071AB" w14:paraId="3D8DF036" w14:textId="77777777">
        <w:tc>
          <w:tcPr>
            <w:tcW w:w="10456" w:type="dxa"/>
            <w:gridSpan w:val="3"/>
          </w:tcPr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Tipovi tala u odsjeku prema udjelu: Crvenica plitka i srednje duboka, Smeđe na vapnencu, Vapneno dolomitna crnica, Antropogena.</w:t>
            </w:r>
          </w:p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Sastojina alepskog bora koja prema jugoistočnom dijelu odsjeka uz obalu prelazi u makiju. U sjevernom dijelu odsjeka pridolazi grupa stabala eukaliptusa. Pojedinačno pridolaze stabla: atlaskog cedra, hrasta crnike, divlje masline, čempresa i pinije. Sastojine je loše kakvoće. Sloj grmlja je srednje razvijen, a čine ga: planika, zelenika, tršlja, mirta i tetivika. Tlo je dobro prekriveno listincem, a sloj prizemnog rašća je razvijen. Kamenitost površine terena je oko 20%, a teren je ravan ili blagog nagiba.</w:t>
            </w:r>
          </w:p>
        </w:tc>
      </w:tr>
    </w:tbl>
    <w:p w:rsidRPr="007D421B" w:rsidR="00992DDB" w:rsidP="00214C3B" w:rsidRDefault="00992DDB" w14:paraId="094521D6" w14:textId="77777777">
      <w:pPr>
        <w:ind w:right="-54"/>
        <w:jc w:val="both"/>
        <w:rPr>
          <w:noProof/>
          <w:sz w:val="18"/>
          <w:szCs w:val="18"/>
          <w:lang w:val="en-US"/>
        </w:rPr>
      </w:pPr>
    </w:p>
    <w:p w:rsidRPr="00797E44" w:rsidR="00250325" w:rsidP="00250325" w:rsidRDefault="00250325" w14:paraId="3C2FB688" w14:textId="77777777">
      <w:pPr>
        <w:ind w:right="-54"/>
        <w:rPr>
          <w:noProof/>
          <w:sz w:val="12"/>
          <w:szCs w:val="12"/>
          <w:lang w:val="en-US"/>
        </w:rPr>
      </w:pPr>
    </w:p>
    <w:tbl>
      <w:tblPr>
        <w:tblStyle w:val="TableGrid"/>
        <w:tblW w:w="4989" w:type="pct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3"/>
        <w:gridCol w:w="675"/>
        <w:gridCol w:w="574"/>
        <w:gridCol w:w="772"/>
        <w:gridCol w:w="773"/>
        <w:gridCol w:w="774"/>
        <w:gridCol w:w="773"/>
        <w:gridCol w:w="774"/>
        <w:gridCol w:w="774"/>
        <w:gridCol w:w="774"/>
        <w:gridCol w:w="773"/>
        <w:gridCol w:w="774"/>
        <w:gridCol w:w="774"/>
        <w:gridCol w:w="774"/>
      </w:tblGrid>
      <w:tr w:rsidRPr="00375F62" w:rsidR="00742A5A" w:rsidTr="00684928" w14:paraId="337F24CF" w14:textId="77777777">
        <w:trPr>
          <w:cantSplit/>
          <w:trHeight w:val="419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0D7A4432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2696DBE7" w14:textId="321A54DF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47EE71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Lovor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137328D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Širokol. zelenika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43F31D7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OTB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60BD67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Pinija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D3D03F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Alepski bor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8CF21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Obični čempres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D38CFD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OC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78ADE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593FFF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19CEF44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</w:tr>
      <w:tr w:rsidRPr="00CE50C1" w:rsidR="00250325" w:rsidTr="00723A91" w14:paraId="5601A86B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312477" w:rsidRDefault="00250325" w14:paraId="2FB3F630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CE50C1">
              <w:rPr>
                <w:b/>
                <w:noProof/>
                <w:sz w:val="16"/>
                <w:lang w:val="en-US"/>
              </w:rPr>
              <w:t>Tarifa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FC4564" w:rsidP="00723A91" w:rsidRDefault="00FC4564" w14:paraId="25F852E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46_1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2902122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80_1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E53F35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82_1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65AA155C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97_1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9024755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131_1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7776AB5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125_1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3B4591FF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110_1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6FEC15E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199_1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64D3C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C0DE62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723A91" w:rsidRDefault="00250325" w14:paraId="3C4249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29548D23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18A6EE3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Broj stabala N/ha</w:t>
            </w:r>
            <w:r w:rsidRPr="00006985" w:rsidR="006465EA">
              <w:rPr>
                <w:b/>
                <w:noProof/>
                <w:sz w:val="16"/>
                <w:lang w:val="en-US"/>
              </w:rPr>
              <w:t xml:space="preserve"> d</w:t>
            </w:r>
            <w:r w:rsidRPr="00006985" w:rsidR="006465EA">
              <w:rPr>
                <w:b/>
                <w:noProof/>
                <w:sz w:val="16"/>
                <w:vertAlign w:val="subscript"/>
                <w:lang w:val="en-US"/>
              </w:rPr>
              <w:t>s</w:t>
            </w:r>
            <w:r w:rsidRPr="00006985" w:rsidR="006465EA">
              <w:rPr>
                <w:b/>
                <w:noProof/>
                <w:sz w:val="16"/>
                <w:lang w:val="en-US"/>
              </w:rPr>
              <w:t>&gt;=3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70E33B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6E2A4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FD2BAA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194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250B1A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83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CBB301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4311B4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37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AF057B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62216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CA789E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261A8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47948F9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366</w:t>
            </w:r>
          </w:p>
        </w:tc>
      </w:tr>
      <w:tr w:rsidRPr="008F43C8" w:rsidR="00250325" w:rsidTr="00684928" w14:paraId="33084336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2BB73AED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Temeljnica m</w:t>
            </w:r>
            <w:r w:rsidRPr="00006985">
              <w:rPr>
                <w:b/>
                <w:noProof/>
                <w:sz w:val="16"/>
                <w:vertAlign w:val="superscript"/>
                <w:lang w:val="en-US"/>
              </w:rPr>
              <w:t>2</w:t>
            </w:r>
            <w:r w:rsidRPr="00006985">
              <w:rPr>
                <w:b/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5C6D5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0,56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7DA806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47C262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2,74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CFF43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4,48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D7CFB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2,49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748B07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3,64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7AA6B14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0,73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7EBC7C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B5C3F8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7CFD68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208F42F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15,32</w:t>
            </w:r>
          </w:p>
        </w:tc>
      </w:tr>
      <w:tr w:rsidRPr="008F43C8" w:rsidR="00250325" w:rsidTr="00684928" w14:paraId="3E71F980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5F074DC6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Sr. ploš. stab.</w:t>
            </w:r>
            <w:r w:rsidRPr="00006985">
              <w:rPr>
                <w:b/>
                <w:noProof/>
                <w:sz w:val="16"/>
                <w:lang w:val="en-US"/>
              </w:rPr>
              <w:br/>
              <w:t>d – cm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63F98F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28,8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0DD2FF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13,3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0864C4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13,4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B29446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26,2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93283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37,2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F2821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35,3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75FBC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40,3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C4812E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26,7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40AD2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E3D78B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574CF57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23,1</w:t>
            </w:r>
          </w:p>
        </w:tc>
      </w:tr>
      <w:tr w:rsidRPr="008F43C8" w:rsidR="00250325" w:rsidTr="00684928" w14:paraId="3F9222D5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403807" w:rsidP="00403807" w:rsidRDefault="006465EA" w14:paraId="357D757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Vis. dom. stab.</w:t>
            </w:r>
          </w:p>
          <w:p w:rsidRPr="00006985" w:rsidR="00250325" w:rsidP="00403807" w:rsidRDefault="00403807" w14:paraId="291071D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h - m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250325" w:rsidP="0001685E" w:rsidRDefault="00250325" w14:paraId="76ECC2A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12,5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73F4C10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7,2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0F9D4E0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7,3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0C8515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8,9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FE46F4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21,5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98E1BB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19,9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1BC9E6F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21,4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BAD6C8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18,8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728C9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2D7C8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B3AF33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B63E5C1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B85858" w:rsidP="00992DDB" w:rsidRDefault="00D75345" w14:paraId="644F1DA4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Drv</w:t>
            </w:r>
            <w:r w:rsidRPr="00006985" w:rsidR="00F337A3">
              <w:rPr>
                <w:b/>
                <w:noProof/>
                <w:sz w:val="16"/>
                <w:lang w:val="en-US"/>
              </w:rPr>
              <w:t xml:space="preserve">na  </w:t>
            </w:r>
            <w:r w:rsidRPr="00006985" w:rsidR="00502EEE">
              <w:rPr>
                <w:b/>
                <w:noProof/>
                <w:sz w:val="16"/>
                <w:lang w:val="en-US"/>
              </w:rPr>
              <w:t xml:space="preserve"> </w:t>
            </w:r>
            <w:r w:rsidRPr="00006985">
              <w:rPr>
                <w:b/>
                <w:noProof/>
                <w:sz w:val="16"/>
                <w:lang w:val="en-US"/>
              </w:rPr>
              <w:t>zaliha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D75345" w14:paraId="4A311B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B85858" w14:paraId="5901B82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B85858" w:rsidP="0001685E" w:rsidRDefault="00B85858" w14:paraId="3202037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1,06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124AA8A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0,09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55357ED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7,77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04ED1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10,03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AC6D59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2,86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8FDCCE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1,97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BAA1B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77EADAD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3,53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7DA7D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41888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C45C35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27,31</w:t>
            </w:r>
          </w:p>
        </w:tc>
      </w:tr>
      <w:tr w:rsidRPr="008F43C8" w:rsidR="00D75345" w:rsidTr="00684928" w14:paraId="7B50A39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0271EE5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67D12F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F0C05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6B29BE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B6CD0C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91B32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6893226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93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F9CBD6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B1C459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6A735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7CCD7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33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8774D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3D53CA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684AF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254</w:t>
            </w:r>
          </w:p>
        </w:tc>
      </w:tr>
      <w:tr w:rsidRPr="008F43C8" w:rsidR="00D75345" w:rsidTr="00684928" w14:paraId="330D41A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5FA0EE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3BE9029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15B0B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5C28AC4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1,47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F66E7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9D5B2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62EAF9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6,56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813502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24,04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7F6E4A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33,59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5AD9CA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7,72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05F73E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2,26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8EF5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105C2CC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B2FC7B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75,64</w:t>
            </w:r>
          </w:p>
        </w:tc>
      </w:tr>
      <w:tr w:rsidRPr="008F43C8" w:rsidR="00D75345" w:rsidTr="00684928" w14:paraId="27F3178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9D31F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0F917E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BAE1AA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141A76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BFE4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2A8F5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6CE5D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5F425F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223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261CC3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312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E48FD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76EB22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CB538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F4507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645344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703</w:t>
            </w:r>
          </w:p>
        </w:tc>
      </w:tr>
      <w:tr w:rsidRPr="008F43C8" w:rsidR="00D75345" w:rsidTr="00684928" w14:paraId="3FAE583D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33DA75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5ED7B93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14E8DB3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42F2A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06BD5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3EAD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037920C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EA154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73E3E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9F44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A766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8CA6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7ADC0D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704D6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534F3B61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7BF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15E3C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D68444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041110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C2E42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B6C1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620600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31009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94BB5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752D3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25496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21BF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62DD0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46B2C5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6958639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21A5D27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006985" w:rsidR="00B85858" w:rsidP="00FC4564" w:rsidRDefault="001550D7" w14:paraId="71877A4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  <w:r w:rsidRPr="00006985" w:rsidR="006465EA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6B54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3183872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2,53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E4D1B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E4D23B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7,77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05F974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16,59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3AF4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26,90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6C97D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35,56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ACEF3E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7,72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070984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5,79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A8E92D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AA51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A3AB5A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102,95</w:t>
            </w:r>
          </w:p>
        </w:tc>
      </w:tr>
      <w:tr w:rsidRPr="008F43C8" w:rsidR="00D75345" w:rsidTr="00684928" w14:paraId="72DEA74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EF0BAF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440A6C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1550D7" w14:paraId="6F4A606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36045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6F5623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6AB17F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7CC29B8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154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0D519C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250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1A4AC6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330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41BA7D3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2A61BA4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023360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81099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7FDD965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957</w:t>
            </w:r>
          </w:p>
        </w:tc>
      </w:tr>
      <w:tr w:rsidRPr="008F43C8" w:rsidR="00B85858" w:rsidTr="00684928" w14:paraId="6236B5D1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006985" w:rsidR="00B85858" w:rsidP="006465EA" w:rsidRDefault="00B85858" w14:paraId="62C4F5C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Omjer smjese</w:t>
            </w:r>
            <w:r w:rsidRPr="00006985" w:rsidR="000140AB">
              <w:rPr>
                <w:b/>
                <w:noProof/>
                <w:sz w:val="16"/>
                <w:lang w:val="en-US"/>
              </w:rPr>
              <w:t xml:space="preserve"> (</w:t>
            </w:r>
            <w:r w:rsidRPr="00006985">
              <w:rPr>
                <w:b/>
                <w:noProof/>
                <w:sz w:val="16"/>
                <w:lang w:val="en-US"/>
              </w:rPr>
              <w:t>%</w:t>
            </w:r>
            <w:r w:rsidRPr="00006985" w:rsidR="000140AB">
              <w:rPr>
                <w:b/>
                <w:noProof/>
                <w:sz w:val="16"/>
                <w:lang w:val="en-US"/>
              </w:rPr>
              <w:t>)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3915FE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2,5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BD1769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DBECB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7,5</w:t>
            </w: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B9E697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16,1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7740F82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26,1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27E09E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34,5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084DB84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7,5</w:t>
            </w: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8A471B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5,6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7AA2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6E37A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FE2287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100,0</w:t>
            </w:r>
          </w:p>
        </w:tc>
      </w:tr>
      <w:tr w:rsidRPr="008F43C8" w:rsidR="00742A5A" w:rsidTr="00684928" w14:paraId="1699FC26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E75C73" w:rsidP="00992DDB" w:rsidRDefault="00992DDB" w14:paraId="67E9FE4C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Tečajni godišnji prirast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1A6F15" w14:paraId="16CD8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646302" w14:paraId="66E4F12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E75C73" w:rsidP="0001685E" w:rsidRDefault="00E75C73" w14:paraId="78054A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7E1653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397D3EA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0,31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14D8EB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0,20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0CE6F4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0,10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A8ED27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0,08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042D5F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5BA9E8F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0,13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205A2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C92D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6DC905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0,84</w:t>
            </w:r>
          </w:p>
        </w:tc>
      </w:tr>
      <w:tr w:rsidRPr="008F43C8" w:rsidR="00742A5A" w:rsidTr="00684928" w14:paraId="0D58F3A7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C6B0D8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21F2D81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C5817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A7E4E7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A946C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B199C4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2,9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08C7C6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1,9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88D289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0,9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A5B63B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0,7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F0DB0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B46BD0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1,2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CF0F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99896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DE09F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7,8</w:t>
            </w:r>
          </w:p>
        </w:tc>
      </w:tr>
      <w:tr w:rsidRPr="008F43C8" w:rsidR="00742A5A" w:rsidTr="00684928" w14:paraId="78932BF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88813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075E1A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402DB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33F59AC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0,02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04066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1B9F5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6095AB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0,09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E9417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0,48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2826F0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0,94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0E9CA0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0,15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3F8B67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0,08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77C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166168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1FAAB8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1,75</w:t>
            </w:r>
          </w:p>
        </w:tc>
      </w:tr>
      <w:tr w:rsidRPr="008F43C8" w:rsidR="00742A5A" w:rsidTr="00684928" w14:paraId="0789932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10AF4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C4F7FF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0ED116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C2759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26DA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9ABAB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9F037C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0,8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F99D25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B2670A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8,7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BB85F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1,4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11008E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0,7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32AFD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6913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CDA235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16,3</w:t>
            </w:r>
          </w:p>
        </w:tc>
      </w:tr>
      <w:tr w:rsidRPr="008F43C8" w:rsidR="00742A5A" w:rsidTr="00684928" w14:paraId="60A47E8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3DEDF9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583556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 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1142D13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4B604D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8831A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8A3618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EE123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E0D6D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42D958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3CEE6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36FFF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AB60F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57D973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E1EDA2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4DA36C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19627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187EF6F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59D641B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0BA4FD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926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43AA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460157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C73CC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184D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010A0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8E349D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294DE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425D8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AE4569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19610E" w14:paraId="1EB31943" w14:textId="77777777">
        <w:trPr>
          <w:cantSplit/>
          <w:trHeight w:val="284" w:hRule="exact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273F69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006985" w:rsidR="00E75C73" w:rsidP="00FC4564" w:rsidRDefault="001A6F15" w14:paraId="75C7B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0A8CA7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01EC5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0,04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1D439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5B8F9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0,31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44B99C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0,28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5645A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0,57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BBB90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1,01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B6A1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0,15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C5EA8C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0,19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67DCF1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37F1F7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1EE6FE3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2,55</w:t>
            </w:r>
          </w:p>
        </w:tc>
      </w:tr>
      <w:tr w:rsidRPr="008F43C8" w:rsidR="00742A5A" w:rsidTr="00684928" w14:paraId="30DCAAC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57DCE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0EEC6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734D772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F43C8" w:rsidR="00E75C73" w:rsidP="0001685E" w:rsidRDefault="00E75C73" w14:paraId="7DE19E8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538AE5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128104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2,9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967CD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2,7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41065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5,4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2B9E4D7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9,4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30FB2A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1,4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3C46001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1,9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647D83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3D45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F9C0E4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24,1</w:t>
            </w:r>
          </w:p>
        </w:tc>
      </w:tr>
      <w:tr w:rsidRPr="008F43C8" w:rsidR="00742A5A" w:rsidTr="00684928" w14:paraId="4E0C5E2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1C90B7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76DEE1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E75C73" w14:paraId="5F757C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%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E75C73" w:rsidP="0001685E" w:rsidRDefault="00E75C73" w14:paraId="3932F90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1,7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3893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2CD6C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DCF513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1,8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56B642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2,2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3EDF65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2,8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B10876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1,9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4284B4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3,5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58DD6F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20230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9005D6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2,5</w:t>
            </w:r>
          </w:p>
        </w:tc>
      </w:tr>
      <w:tr w:rsidRPr="008F43C8" w:rsidR="0085195A" w:rsidTr="0019610E" w14:paraId="2531B1DC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left w:w="0" w:type="dxa"/>
              <w:right w:w="28" w:type="dxa"/>
            </w:tcMar>
            <w:textDirection w:val="btLr"/>
            <w:vAlign w:val="center"/>
          </w:tcPr>
          <w:p w:rsidRPr="00006985" w:rsidR="0085195A" w:rsidP="004D13A9" w:rsidRDefault="0085195A" w14:paraId="4B851CA4" w14:textId="77777777">
            <w:pPr>
              <w:ind w:left="113" w:right="-54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4"/>
                <w:lang w:val="en-US"/>
              </w:rPr>
              <w:t>Suha stabla</w:t>
            </w:r>
          </w:p>
        </w:tc>
        <w:tc>
          <w:tcPr>
            <w:tcW w:w="69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:rsidRPr="0019610E" w:rsidR="0085195A" w:rsidP="0085195A" w:rsidRDefault="0085195A" w14:paraId="4CA89FEF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Broj stabala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19610E" w:rsidR="0085195A" w:rsidP="0085195A" w:rsidRDefault="0085195A" w14:paraId="7C0C844A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N/ha d</w:t>
            </w:r>
            <w:r w:rsidRPr="0019610E">
              <w:rPr>
                <w:noProof/>
                <w:sz w:val="15"/>
                <w:szCs w:val="15"/>
                <w:vertAlign w:val="subscript"/>
                <w:lang w:val="en-US"/>
              </w:rPr>
              <w:t>s</w:t>
            </w:r>
            <w:r w:rsidRPr="0019610E">
              <w:rPr>
                <w:noProof/>
                <w:sz w:val="15"/>
                <w:szCs w:val="15"/>
                <w:lang w:val="en-US"/>
              </w:rPr>
              <w:t>=&gt;3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85195A" w:rsidP="0001685E" w:rsidRDefault="0085195A" w14:paraId="073BF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37414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73CCD2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2974D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195412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05F08C7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84AA1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621723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CAC72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EA9B35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7F52C3E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</w:tr>
      <w:tr w:rsidRPr="008F43C8" w:rsidR="0085195A" w:rsidTr="0019610E" w14:paraId="473579B2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</w:tcPr>
          <w:p w:rsidRPr="00006985" w:rsidR="0085195A" w:rsidP="003C610F" w:rsidRDefault="0085195A" w14:paraId="7E8109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vAlign w:val="center"/>
          </w:tcPr>
          <w:p w:rsidRPr="00006985" w:rsidR="0085195A" w:rsidP="0085195A" w:rsidRDefault="0085195A" w14:paraId="3744560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Drvna zaliha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85195A" w:rsidP="0085195A" w:rsidRDefault="0085195A" w14:paraId="53A4B6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  <w:r w:rsidR="0019610E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85195A" w:rsidP="0001685E" w:rsidRDefault="0085195A" w14:paraId="710152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ACAE7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352ED8B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613DAC5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160A669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5,00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80EA3E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3,11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4B257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58CF70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92CB0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85195A" w:rsidP="0001685E" w:rsidRDefault="0085195A" w14:paraId="3282E8F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33018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8,11</w:t>
            </w:r>
          </w:p>
        </w:tc>
      </w:tr>
      <w:tr w:rsidRPr="008F43C8" w:rsidR="0085195A" w:rsidTr="0019610E" w14:paraId="6B1E5848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006985" w:rsidR="0085195A" w:rsidP="003C610F" w:rsidRDefault="0085195A" w14:paraId="698A851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</w:tcPr>
          <w:p w:rsidRPr="00006985" w:rsidR="0085195A" w:rsidP="003C610F" w:rsidRDefault="0085195A" w14:paraId="0220C4F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85195A" w:rsidP="0085195A" w:rsidRDefault="0085195A" w14:paraId="3E31B42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85195A" w:rsidP="0001685E" w:rsidRDefault="0085195A" w14:paraId="13D9871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B1FD0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E84F3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3D87F8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443C26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46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68574F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E4B3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D25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83838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3FC920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220313E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75</w:t>
            </w:r>
          </w:p>
        </w:tc>
      </w:tr>
    </w:tbl>
    <w:p w:rsidRPr="00797E44" w:rsidR="00533C65" w:rsidP="00250325" w:rsidRDefault="00533C65" w14:paraId="062DAF2E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797E44" w:rsidR="00312477" w:rsidP="00250325" w:rsidRDefault="00312477" w14:paraId="21A63647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4D13A9" w:rsidR="00F66BB9" w:rsidP="00214C3B" w:rsidRDefault="00250325" w14:paraId="007D0EF9" w14:textId="77777777">
      <w:pPr>
        <w:ind w:right="-54"/>
        <w:jc w:val="both"/>
        <w:rPr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Smjernice gospodarenja i obrazloženje etata:</w:t>
      </w:r>
      <w:r w:rsidRPr="004D13A9">
        <w:rPr>
          <w:noProof/>
          <w:sz w:val="16"/>
          <w:lang w:val="en-US"/>
        </w:rPr>
        <w:t xml:space="preserve"> </w:t>
      </w:r>
      <w:bookmarkStart w:name="Smjernice" w:id="2"/>
      <w:bookmarkEnd w:id="2"/>
      <w:r>
        <w:rPr>
          <w:rFonts w:ascii="Arial" w:hAnsi="Arial" w:cs="Arial"/>
          <w:sz w:val="16"/>
        </w:rPr>
        <w:t>Pratiti stanje šumskih sastojina. Utvrditi opasna stabla ili njihove dijelove te ih uklanjati radi sigurnosti. Utvrditi ostale moguće opasnosti i eventualne aktivnosti u skladu s odredbama Prostornog plana i Plana upravljanja Nacionalnim parkom.</w:t>
      </w:r>
    </w:p>
    <w:p w:rsidR="0085195A" w:rsidP="00992DDB" w:rsidRDefault="0085195A" w14:paraId="58B41D61" w14:textId="77777777">
      <w:pPr>
        <w:ind w:right="-54"/>
        <w:jc w:val="right"/>
        <w:rPr>
          <w:b/>
          <w:noProof/>
          <w:lang w:val="en-US"/>
        </w:rPr>
      </w:pPr>
    </w:p>
    <w:p w:rsidRPr="007D421B" w:rsidR="00F66BB9" w:rsidP="00992DDB" w:rsidRDefault="000210FC" w14:paraId="10D7F18D" w14:textId="77777777">
      <w:pPr>
        <w:ind w:right="140"/>
        <w:jc w:val="right"/>
        <w:rPr>
          <w:noProof/>
          <w:lang w:val="en-US"/>
        </w:rPr>
      </w:pPr>
      <w:r w:rsidRPr="007D421B">
        <w:rPr>
          <w:b/>
          <w:noProof/>
          <w:lang w:val="en-US"/>
        </w:rPr>
        <w:br w:type="page"/>
      </w:r>
      <w:r w:rsidRPr="007D421B" w:rsidR="00F66BB9">
        <w:rPr>
          <w:b/>
          <w:noProof/>
          <w:lang w:val="en-US"/>
        </w:rPr>
        <w:lastRenderedPageBreak/>
        <w:t>Obrazac O-3</w:t>
      </w:r>
    </w:p>
    <w:p w:rsidR="00A07A9E" w:rsidP="00006985" w:rsidRDefault="00A07A9E" w14:paraId="475A6EF6" w14:textId="77777777">
      <w:pPr>
        <w:ind w:right="140"/>
        <w:jc w:val="right"/>
        <w:rPr>
          <w:noProof/>
          <w:sz w:val="16"/>
          <w:lang w:val="en-US"/>
        </w:rPr>
      </w:pPr>
    </w:p>
    <w:p w:rsidRPr="004D13A9" w:rsidR="00006985" w:rsidP="00006985" w:rsidRDefault="00006985" w14:paraId="735FAACE" w14:textId="77777777">
      <w:pPr>
        <w:ind w:right="140"/>
        <w:jc w:val="right"/>
        <w:rPr>
          <w:noProof/>
          <w:sz w:val="16"/>
          <w:lang w:val="en-US"/>
        </w:rPr>
      </w:pPr>
      <w:r w:rsidRPr="004D13A9">
        <w:rPr>
          <w:noProof/>
          <w:sz w:val="16"/>
          <w:lang w:val="en-US"/>
        </w:rPr>
        <w:t>Odjel/Odsjek:</w:t>
      </w:r>
      <w:bookmarkStart w:name="OdjelOdsjek2" w:id="3"/>
      <w:bookmarkEnd w:id="3"/>
      <w:r>
        <w:t>9b</w:t>
      </w:r>
      <w:r w:rsidR="00BC265E">
        <w:rPr>
          <w:noProof/>
          <w:sz w:val="16"/>
          <w:lang w:val="en-US"/>
        </w:rPr>
        <w:t xml:space="preserve"> </w:t>
      </w:r>
    </w:p>
    <w:p w:rsidRPr="004D13A9" w:rsidR="00D95DFC" w:rsidP="00250325" w:rsidRDefault="00000F3C" w14:paraId="3828A011" w14:textId="77777777">
      <w:pPr>
        <w:ind w:right="-54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Zaduženje - etat: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"/>
        <w:gridCol w:w="567"/>
        <w:gridCol w:w="567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3"/>
      </w:tblGrid>
      <w:tr w:rsidRPr="00375F62" w:rsidR="000B2F53" w:rsidTr="000B7662" w14:paraId="1C8A3FF3" w14:textId="77777777">
        <w:trPr>
          <w:trHeight w:val="420"/>
        </w:trPr>
        <w:tc>
          <w:tcPr>
            <w:tcW w:w="14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E20DCD" w14:paraId="09917024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</w:t>
            </w:r>
            <w:r w:rsidRPr="004D13A9" w:rsidR="000B2F53">
              <w:rPr>
                <w:b/>
                <w:noProof/>
                <w:sz w:val="16"/>
                <w:lang w:val="en-US"/>
              </w:rPr>
              <w:t xml:space="preserve"> drveća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B87BEE4" w14:textId="3AFBE398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1B2F1F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Lovor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8F87E7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Širokol. zelenika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018A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OTB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D93A60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Pinija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4455318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Alepski bor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35A2A3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Obični čempres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5114F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OC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435E9D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35788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0B2F53" w14:paraId="70237D49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7D421B" w:rsidR="00C359F6" w:rsidTr="00470055" w14:paraId="71E8BEFD" w14:textId="77777777">
        <w:trPr>
          <w:trHeight w:val="266"/>
        </w:trPr>
        <w:tc>
          <w:tcPr>
            <w:tcW w:w="3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A73051" w14:paraId="7EC40C7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I/1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21E29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DD112B" w:rsidRDefault="00C359F6" w14:paraId="1A2F288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31A6B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D6A4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5C9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BBFB1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19B2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D09E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6603E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55AD58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BF58C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FBD292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6E172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6D377EF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8F3E38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0F6C700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4E11DEE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A05B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8F5FB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FC17A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C96340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95717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3B1D8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FE98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BFDB12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E82D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CFB86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768B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193A351C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ACE70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273A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0ECD36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62B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7259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D21F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919F8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45F0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D7D1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3CAA0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F8060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08DA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DBC1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51672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52DD4F4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1439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8011E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6E002B0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77E81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B2DB3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34ED2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1E62A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EF39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773D3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A72FC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51998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CAE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4CF2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9F97A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F73E5A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F36206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A867E5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4AA9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C78E1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A3CD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0B7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A6976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0423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C1E2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2678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BEDE3F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04F7F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CCED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B6AF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C359F6" w:rsidR="00C359F6" w:rsidTr="00470055" w14:paraId="6425630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5C3CF17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08EB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562D423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52D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2A016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084FE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110C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E0E4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9360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4EEBA1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6691C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AF41F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668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82989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B619108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953D80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57" w:type="dxa"/>
            </w:tcMar>
            <w:tcFitText/>
            <w:vAlign w:val="center"/>
          </w:tcPr>
          <w:p w:rsidRPr="00F53F53" w:rsidR="00C359F6" w:rsidP="00C359F6" w:rsidRDefault="00C359F6" w14:paraId="70938D5C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0B7662">
              <w:rPr>
                <w:noProof/>
                <w:spacing w:val="11"/>
                <w:w w:val="89"/>
                <w:sz w:val="15"/>
                <w:szCs w:val="15"/>
                <w:lang w:val="en-US"/>
              </w:rPr>
              <w:t>Ukupn</w:t>
            </w:r>
            <w:r w:rsidRPr="000B7662">
              <w:rPr>
                <w:noProof/>
                <w:spacing w:val="2"/>
                <w:w w:val="89"/>
                <w:sz w:val="15"/>
                <w:szCs w:val="15"/>
                <w:lang w:val="en-US"/>
              </w:rPr>
              <w:t>o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7A2F6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CB5B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7BF2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13B0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87C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44580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2F1F32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70963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E392C8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26E63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FE50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A5D61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FD07FDB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7905C12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C359F6" w:rsidP="00DD112B" w:rsidRDefault="00C359F6" w14:paraId="6CD0394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B315A1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59F8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995F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01C8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B7BD2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5154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32C9E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CFCE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C432F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E1DD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4BA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74727D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7C2FA8C2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CC5CE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1B807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Intenzitet (%)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8541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2AB2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197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1C9E5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84EF7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E34B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E672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C6C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D499F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8B833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362B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4F38D759" w14:textId="77777777">
        <w:trPr>
          <w:trHeight w:val="266"/>
        </w:trPr>
        <w:tc>
          <w:tcPr>
            <w:tcW w:w="341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4B6A23D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41ED072E" w14:textId="77777777">
            <w:pPr>
              <w:ind w:right="-54"/>
              <w:jc w:val="center"/>
              <w:rPr>
                <w:noProof/>
                <w:sz w:val="16"/>
                <w:vertAlign w:val="superscript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394C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A2653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B630B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1CF2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38CD8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6D3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21B8C1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5DB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E1F9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DE752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E49C5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3828BC13" w14:textId="77777777">
        <w:trPr>
          <w:trHeight w:val="266"/>
        </w:trPr>
        <w:tc>
          <w:tcPr>
            <w:tcW w:w="34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52AA5B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6C7CAC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5FFFCE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8966F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E2F41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020D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7D180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B45267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E229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D63E3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C16A4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BA63F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3EF23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="000577BE" w:rsidP="000577BE" w:rsidRDefault="000577BE" w14:paraId="0DC3ECC3" w14:textId="77777777">
      <w:pPr>
        <w:rPr>
          <w:b/>
          <w:noProof/>
          <w:sz w:val="16"/>
          <w:lang w:val="en-US"/>
        </w:rPr>
      </w:pPr>
    </w:p>
    <w:p w:rsidRPr="004D13A9" w:rsidR="00A07A9E" w:rsidP="000577BE" w:rsidRDefault="00A07A9E" w14:paraId="305EAFBC" w14:textId="77777777">
      <w:pPr>
        <w:rPr>
          <w:b/>
          <w:noProof/>
          <w:sz w:val="16"/>
          <w:lang w:val="en-US"/>
        </w:rPr>
      </w:pPr>
    </w:p>
    <w:p w:rsidRPr="004D13A9" w:rsidR="000577BE" w:rsidP="000577BE" w:rsidRDefault="000577BE" w14:paraId="3B88904C" w14:textId="7D9C35F2">
      <w:pPr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Zaduženje – </w:t>
      </w:r>
      <w:r w:rsidR="009724E8">
        <w:rPr>
          <w:b/>
          <w:noProof/>
          <w:sz w:val="16"/>
          <w:lang w:val="en-US"/>
        </w:rPr>
        <w:t>radovi gospodarenja šumama</w:t>
      </w:r>
      <w:r w:rsidRPr="004D13A9">
        <w:rPr>
          <w:b/>
          <w:noProof/>
          <w:sz w:val="16"/>
          <w:lang w:val="en-US"/>
        </w:rPr>
        <w:t xml:space="preserve"> u I/1 polurazdoblju: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Pr="004D13A9" w:rsidR="008643A5" w:rsidTr="00C73ACF" w14:paraId="0E27995D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011474A7" w14:textId="77777777">
            <w:pPr>
              <w:rPr>
                <w:noProof/>
                <w:sz w:val="16"/>
                <w:lang w:val="en-US"/>
              </w:rPr>
            </w:pPr>
            <w:bookmarkStart w:name="Obnova" w:id="4"/>
            <w:bookmarkEnd w:id="4"/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08CBD142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4F6D58A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0332F3C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6A7D398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DA2F5C1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30EEEC8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58F4425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3E7DA56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5FBAAC4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176FFE5B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7044A4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53E362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EB16889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196EDF3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6AA25F0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72249C8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119D42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1633283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39AB4E0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530FF9F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6EB8A3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52261D5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0969065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6F5BE3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3C9022DF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E5E3A3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B2E1BD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22EE6325" w14:textId="77777777">
            <w:pPr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6FEC929B" w14:textId="77777777">
      <w:pPr>
        <w:rPr>
          <w:noProof/>
          <w:sz w:val="16"/>
          <w:lang w:val="en-US"/>
        </w:rPr>
      </w:pPr>
    </w:p>
    <w:p w:rsidRPr="004D13A9" w:rsidR="00A07A9E" w:rsidP="00250325" w:rsidRDefault="00A07A9E" w14:paraId="61C12A19" w14:textId="77777777">
      <w:pPr>
        <w:rPr>
          <w:noProof/>
          <w:sz w:val="16"/>
          <w:lang w:val="en-US"/>
        </w:rPr>
      </w:pPr>
    </w:p>
    <w:p w:rsidRPr="004D13A9" w:rsidR="00250325" w:rsidP="00250325" w:rsidRDefault="00F337A3" w14:paraId="4A78E4F6" w14:textId="0FDF49BF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 </w:t>
      </w:r>
      <w:r w:rsidR="00186ADC">
        <w:rPr>
          <w:b/>
          <w:noProof/>
          <w:sz w:val="16"/>
          <w:lang w:val="en-US"/>
        </w:rPr>
        <w:t>Evidencija</w:t>
      </w:r>
      <w:r w:rsidRPr="004D13A9">
        <w:rPr>
          <w:b/>
          <w:noProof/>
          <w:sz w:val="16"/>
          <w:lang w:val="en-US"/>
        </w:rPr>
        <w:t xml:space="preserve"> </w:t>
      </w:r>
      <w:r w:rsidRPr="004D13A9" w:rsidR="000577BE">
        <w:rPr>
          <w:b/>
          <w:noProof/>
          <w:sz w:val="16"/>
          <w:lang w:val="en-US"/>
        </w:rPr>
        <w:t>– etat:</w:t>
      </w:r>
    </w:p>
    <w:tbl>
      <w:tblPr>
        <w:tblStyle w:val="TableGrid"/>
        <w:tblW w:w="102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77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Pr="004D13A9" w:rsidR="000577BE" w:rsidTr="004D13A9" w14:paraId="079095FC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1AF4901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sječe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4819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007DD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8C4B8D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DF2F7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CFB9DE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BE6C43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F0295D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13B89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40ACAB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4D104F0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  <w:vAlign w:val="center"/>
          </w:tcPr>
          <w:p w:rsidRPr="004D13A9" w:rsidR="000577BE" w:rsidP="000577BE" w:rsidRDefault="000577BE" w14:paraId="05B4E3B7" w14:textId="77777777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4D13A9" w:rsidR="000577BE" w:rsidTr="004D13A9" w14:paraId="52F31263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0D6A85B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prihoda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60593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EFE83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5112FE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683C0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CD4143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F19425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7142B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BC3706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3BBF67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CEBCF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5D81A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C7C808A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2153AE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Površina (ha)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382839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0FE39F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402FFA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217006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777AC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51A4F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D6FB62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1ABDE3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979D5E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020FCF9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339CABE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200BD01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6F5BE5A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8628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CC7327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0E76E9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98AB0F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8B47F6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8758D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6674D0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403C09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F013F9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7DF18E1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0577BE" w:rsidP="00250325" w:rsidRDefault="000577BE" w14:paraId="36E53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E26EE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F66BB9" w:rsidRDefault="009D0D48" w14:paraId="415F831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10-30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cm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833E365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740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05CB2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F35275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532C2C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66BF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BD828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E9D90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CD9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E7CC4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194A22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3E1E5E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1894CC7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69C8E5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9D0D48" w:rsidRDefault="009D0D48" w14:paraId="5F0D9E3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 w:rsidR="00666E65">
              <w:rPr>
                <w:noProof/>
                <w:sz w:val="16"/>
                <w:lang w:val="en-US"/>
              </w:rPr>
              <w:t>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87C3C9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12D29B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CA57E6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3EE64F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A36E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DCD0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25AE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A1E2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E537D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40A63C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1DA330D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06236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F74EBD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31-50  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>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63876AB2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5D150A3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B362B9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831FAA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6962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FF808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5F193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FB1B02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EBF0B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23C3B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5BBC215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5B57BFB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8DC31E6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62D5A67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395FC1A7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2994F3C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5886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934CC2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98904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8935D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E424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59D5D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6E471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9317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DB775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27E78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578B72D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2272FB2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&gt; 50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  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301AD726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10BC929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D4F7C4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5F5AB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E286E7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23478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47B5C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534F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EDBC8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A6738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EA9B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276915D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882535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317DE7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45BD4528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912DA8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356A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D67D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95F6B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C27A97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89C4C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F39A03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C453D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6D154A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7A9F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9D0D48" w:rsidP="00250325" w:rsidRDefault="009D0D48" w14:paraId="1F77F86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D0F4515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AC47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7D28186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63DF1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15474E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14C5A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F0C4A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AB450A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286A2F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2662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5A7401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C533C4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403C3B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1D395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7D78B1" w:rsidTr="004D13A9" w14:paraId="56767573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D13A9" w:rsidR="007D78B1" w:rsidP="00250325" w:rsidRDefault="007D78B1" w14:paraId="1DD9E6A9" w14:textId="77777777">
            <w:pPr>
              <w:ind w:left="-11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F66BB9" w:rsidRDefault="00666E65" w14:paraId="4B72A56E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7D78B1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0841441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ADE7CC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46698C4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7EFF7E4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2A9D4DC7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6FBDA43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9525C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7B6580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395C02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0577BE" w:rsidRDefault="007D78B1" w14:paraId="19DB88D0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7D78B1" w:rsidP="000577BE" w:rsidRDefault="007D78B1" w14:paraId="161C4B0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1984A1EF" w14:textId="77777777">
      <w:pPr>
        <w:ind w:left="-180"/>
        <w:rPr>
          <w:noProof/>
          <w:sz w:val="16"/>
          <w:lang w:val="en-US"/>
        </w:rPr>
      </w:pPr>
    </w:p>
    <w:p w:rsidRPr="004D13A9" w:rsidR="00A07A9E" w:rsidP="00250325" w:rsidRDefault="00A07A9E" w14:paraId="1045098C" w14:textId="77777777">
      <w:pPr>
        <w:ind w:left="-180"/>
        <w:rPr>
          <w:noProof/>
          <w:sz w:val="16"/>
          <w:lang w:val="en-US"/>
        </w:rPr>
      </w:pPr>
    </w:p>
    <w:p w:rsidRPr="004D13A9" w:rsidR="00250325" w:rsidP="00250325" w:rsidRDefault="00A92C10" w14:paraId="438BEA6B" w14:textId="23BB02B0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</w:t>
      </w:r>
      <w:r w:rsidRPr="002A6896" w:rsidR="002A6896">
        <w:rPr>
          <w:b/>
          <w:noProof/>
          <w:sz w:val="16"/>
          <w:lang w:val="en-US"/>
        </w:rPr>
        <w:t>Evidencija – radovi gospodarenja šumama</w:t>
      </w:r>
      <w:r w:rsidRPr="004D13A9">
        <w:rPr>
          <w:b/>
          <w:noProof/>
          <w:sz w:val="16"/>
          <w:lang w:val="en-US"/>
        </w:rPr>
        <w:t>:</w:t>
      </w:r>
    </w:p>
    <w:tbl>
      <w:tblPr>
        <w:tblStyle w:val="TableGrid"/>
        <w:tblW w:w="103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92"/>
        <w:gridCol w:w="1291"/>
        <w:gridCol w:w="1292"/>
        <w:gridCol w:w="1291"/>
        <w:gridCol w:w="1292"/>
        <w:gridCol w:w="1291"/>
        <w:gridCol w:w="1292"/>
      </w:tblGrid>
      <w:tr w:rsidRPr="004D13A9" w:rsidR="00A92C10" w:rsidTr="00A92C10" w14:paraId="31F52918" w14:textId="77777777">
        <w:trPr>
          <w:trHeight w:val="497"/>
        </w:trPr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69ACEB4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29CBE069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0D6CE42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25797500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3F8A49C1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373C594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1394B9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E168B9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</w:tr>
      <w:tr w:rsidRPr="004D13A9" w:rsidR="00A92C10" w:rsidTr="00E63B36" w14:paraId="4B51451F" w14:textId="77777777">
        <w:trPr>
          <w:trHeight w:val="2268" w:hRule="exac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25365B6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315C740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2DBF79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0BB5A3B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52573B4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77895C9E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6BB30D16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F09F03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</w:tr>
    </w:tbl>
    <w:p w:rsidRPr="004D13A9" w:rsidR="00250325" w:rsidP="00250325" w:rsidRDefault="00250325" w14:paraId="07D5999F" w14:textId="77777777">
      <w:pPr>
        <w:rPr>
          <w:noProof/>
          <w:sz w:val="16"/>
          <w:lang w:val="en-US"/>
        </w:rPr>
      </w:pPr>
    </w:p>
    <w:p w:rsidRPr="007D421B" w:rsidR="00FA6F0C" w:rsidP="0078679B" w:rsidRDefault="0078679B" w14:paraId="287316B2" w14:textId="77777777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250325" w:rsidP="00250325" w:rsidRDefault="005D100C" w14:paraId="51242773" w14:textId="77777777">
      <w:pPr>
        <w:ind w:right="-54"/>
        <w:jc w:val="right"/>
        <w:rPr>
          <w:b/>
          <w:noProof/>
          <w:lang w:val="en-US"/>
        </w:rPr>
      </w:pPr>
      <w:r w:rsidRPr="007D421B">
        <w:rPr>
          <w:b/>
          <w:noProof/>
          <w:lang w:val="en-US"/>
        </w:rPr>
        <w:t>Obrazac O-3</w:t>
      </w:r>
    </w:p>
    <w:p w:rsidRPr="007D421B" w:rsidR="00006985" w:rsidP="00250325" w:rsidRDefault="00006985" w14:paraId="730A4F60" w14:textId="77777777">
      <w:pPr>
        <w:ind w:right="-54"/>
        <w:jc w:val="right"/>
        <w:rPr>
          <w:b/>
          <w:noProof/>
          <w:lang w:val="en-US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2190"/>
        <w:gridCol w:w="1278"/>
        <w:gridCol w:w="2270"/>
        <w:gridCol w:w="1419"/>
        <w:gridCol w:w="1554"/>
      </w:tblGrid>
      <w:tr w:rsidRPr="002A6896" w:rsidR="00654F10" w:rsidTr="00C75344" w14:paraId="22CF687F" w14:textId="77777777">
        <w:tc>
          <w:tcPr>
            <w:tcW w:w="672" w:type="pct"/>
            <w:vAlign w:val="center"/>
          </w:tcPr>
          <w:p w:rsidRPr="002017A2" w:rsidR="00654F10" w:rsidP="008F43C8" w:rsidRDefault="00654F10" w14:paraId="6D940597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Odjel/odsjek:</w:t>
            </w:r>
          </w:p>
        </w:tc>
        <w:tc>
          <w:tcPr>
            <w:tcW w:w="1088" w:type="pct"/>
            <w:vAlign w:val="center"/>
          </w:tcPr>
          <w:p w:rsidRPr="002017A2" w:rsidR="00654F10" w:rsidP="00250325" w:rsidRDefault="00654F10" w14:paraId="62A76B7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10a</w:t>
            </w:r>
          </w:p>
        </w:tc>
        <w:tc>
          <w:tcPr>
            <w:tcW w:w="635" w:type="pct"/>
            <w:vAlign w:val="center"/>
          </w:tcPr>
          <w:p w:rsidRPr="002017A2" w:rsidR="00654F10" w:rsidP="008F43C8" w:rsidRDefault="00654F10" w14:paraId="4BD286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Uređajni razred:</w:t>
            </w:r>
          </w:p>
        </w:tc>
        <w:tc>
          <w:tcPr>
            <w:tcW w:w="1128" w:type="pct"/>
            <w:vMerge w:val="restart"/>
          </w:tcPr>
          <w:p w:rsidRPr="002017A2" w:rsidR="00654F10" w:rsidP="00FF67FF" w:rsidRDefault="00654F10" w14:paraId="6681A724" w14:textId="7525D90F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Zaštićena makija</w:t>
            </w:r>
          </w:p>
        </w:tc>
        <w:tc>
          <w:tcPr>
            <w:tcW w:w="705" w:type="pct"/>
            <w:vAlign w:val="center"/>
          </w:tcPr>
          <w:p w:rsidRPr="002017A2" w:rsidR="00654F10" w:rsidP="008F43C8" w:rsidRDefault="00654F10" w14:paraId="16F605F1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Ophodnjica (god.):</w:t>
            </w:r>
          </w:p>
        </w:tc>
        <w:tc>
          <w:tcPr>
            <w:tcW w:w="772" w:type="pct"/>
            <w:vAlign w:val="center"/>
          </w:tcPr>
          <w:p w:rsidRPr="002017A2" w:rsidR="00654F10" w:rsidP="00250325" w:rsidRDefault="00654F10" w14:paraId="774EBD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41FB4D76" w14:textId="77777777">
        <w:trPr>
          <w:trHeight w:val="203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5BDC5BB8" w14:textId="7D407F1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Kategorija šuma posebne namjene: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2FB799E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Zaštićene šume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31972621" w14:textId="59F8918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654F10" w:rsidP="00654F10" w:rsidRDefault="00654F10" w14:paraId="0E9E8E3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73C29FBB" w14:textId="7AA15DA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Obrast: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C76BB4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DC4B016" w14:textId="77777777">
        <w:trPr>
          <w:trHeight w:val="202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24E4A9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734A50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4FC789C" w14:textId="4853FB8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Površina (ha):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64ABBAD5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9,58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2B2B6621" w14:textId="69C25D6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Nagib (°):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3AF9D748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0,2 do 5,4</w:t>
            </w:r>
          </w:p>
        </w:tc>
      </w:tr>
      <w:tr w:rsidRPr="002A6896" w:rsidR="00654F10" w:rsidTr="00C75344" w14:paraId="159F8E62" w14:textId="77777777">
        <w:trPr>
          <w:trHeight w:val="188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09E8911A" w14:textId="40CB4B7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Sekund. namjena šume pos. namj.: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3A1358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Nacionalni park Brijuni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3344077" w14:textId="58E5E859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Bonitet: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5699DA2A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67535B4A" w14:textId="2B4E060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Nadm. visina (m):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3E22484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1 do 9</w:t>
            </w:r>
          </w:p>
        </w:tc>
      </w:tr>
      <w:tr w:rsidRPr="002A6896" w:rsidR="00654F10" w:rsidTr="00C75344" w14:paraId="4BFDD224" w14:textId="77777777">
        <w:trPr>
          <w:trHeight w:val="187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4FB4C5E6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6518F1E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9051399" w14:textId="070F8AE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Sklop: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22CD7E8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407C698C" w14:textId="7106A67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Stara oznaka: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7FE9EB8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76E6E82" w14:textId="77777777">
        <w:tc>
          <w:tcPr>
            <w:tcW w:w="672" w:type="pct"/>
            <w:vAlign w:val="center"/>
          </w:tcPr>
          <w:p w:rsidRPr="002017A2" w:rsidR="00654F10" w:rsidP="00654F10" w:rsidRDefault="00654F10" w14:paraId="25260272" w14:textId="3A66B06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Županija: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3E3895C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Istarska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BD695EA" w14:textId="7A50A15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Ekspozicija: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1241E25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I, S, Z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0494DD28" w14:textId="3485C511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Kyoto protokol: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DF4E7D3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F1-KP 3.4</w:t>
            </w:r>
          </w:p>
        </w:tc>
      </w:tr>
      <w:tr w:rsidRPr="002A6896" w:rsidR="00C75344" w:rsidTr="00C75344" w14:paraId="5236B2B0" w14:textId="77777777">
        <w:tc>
          <w:tcPr>
            <w:tcW w:w="672" w:type="pct"/>
            <w:vAlign w:val="center"/>
          </w:tcPr>
          <w:p w:rsidRPr="002017A2" w:rsidR="00C75344" w:rsidP="00654F10" w:rsidRDefault="00C75344" w14:paraId="02923770" w14:textId="108B69C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Općina: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3E657EB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Grad Pula</w:t>
            </w:r>
          </w:p>
        </w:tc>
        <w:tc>
          <w:tcPr>
            <w:tcW w:w="635" w:type="pct"/>
            <w:vAlign w:val="center"/>
          </w:tcPr>
          <w:p w:rsidRPr="002017A2" w:rsidR="00C75344" w:rsidP="00654F10" w:rsidRDefault="00C75344" w14:paraId="56BBAADE" w14:textId="03DE51A4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Align w:val="center"/>
          </w:tcPr>
          <w:p w:rsidRPr="002017A2" w:rsidR="00C75344" w:rsidP="00654F10" w:rsidRDefault="00C75344" w14:paraId="7896FCC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 w:val="restart"/>
            <w:vAlign w:val="center"/>
          </w:tcPr>
          <w:p w:rsidRPr="002017A2" w:rsidR="00C75344" w:rsidP="00654F10" w:rsidRDefault="00C75344" w14:paraId="536D7C32" w14:textId="743A3B4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Natura 2000:</w:t>
            </w:r>
          </w:p>
        </w:tc>
        <w:tc>
          <w:tcPr>
            <w:tcW w:w="772" w:type="pct"/>
            <w:vMerge w:val="restart"/>
            <w:vAlign w:val="center"/>
          </w:tcPr>
          <w:p w:rsidRPr="002017A2" w:rsidR="00C75344" w:rsidP="00654F10" w:rsidRDefault="00C75344" w14:paraId="2A4272B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HR2000604 Nacionalni park Brijuni; HR1000032 Akvatorij zapadne Istre</w:t>
            </w:r>
          </w:p>
        </w:tc>
      </w:tr>
      <w:tr w:rsidRPr="002A6896" w:rsidR="00C75344" w:rsidTr="00C75344" w14:paraId="1417E9BA" w14:textId="77777777">
        <w:tc>
          <w:tcPr>
            <w:tcW w:w="672" w:type="pct"/>
            <w:vAlign w:val="center"/>
          </w:tcPr>
          <w:p w:rsidRPr="002017A2" w:rsidR="00C75344" w:rsidP="00654F10" w:rsidRDefault="00C75344" w14:paraId="1771E13B" w14:textId="19F8179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St. ugr. od požara: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06DA5F5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635" w:type="pct"/>
            <w:vMerge w:val="restart"/>
            <w:vAlign w:val="center"/>
          </w:tcPr>
          <w:p w:rsidRPr="002017A2" w:rsidR="00C75344" w:rsidP="00654F10" w:rsidRDefault="00C75344" w14:paraId="02893ED7" w14:textId="4E8C33A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Fitocenoza:</w:t>
            </w:r>
          </w:p>
        </w:tc>
        <w:tc>
          <w:tcPr>
            <w:tcW w:w="1128" w:type="pct"/>
            <w:vMerge w:val="restart"/>
            <w:vAlign w:val="center"/>
          </w:tcPr>
          <w:p w:rsidRPr="002017A2" w:rsidR="00C75344" w:rsidP="00654F10" w:rsidRDefault="00C75344" w14:paraId="663C7F9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Čista, vazdezelena šuma i makija crnike s mirtom</w:t>
            </w: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39F7BA9F" w14:textId="4B576E96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6FBF2C6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C75344" w:rsidTr="00C75344" w14:paraId="7C0B1713" w14:textId="77777777">
        <w:trPr>
          <w:trHeight w:val="89"/>
        </w:trPr>
        <w:tc>
          <w:tcPr>
            <w:tcW w:w="672" w:type="pct"/>
            <w:vAlign w:val="center"/>
          </w:tcPr>
          <w:p w:rsidRPr="002017A2" w:rsidR="00C75344" w:rsidP="00654F10" w:rsidRDefault="00C75344" w14:paraId="746E4AED" w14:textId="6489B5F3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Tip tla: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463D557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Crvenica plitka i srednje duboka</w:t>
            </w:r>
          </w:p>
        </w:tc>
        <w:tc>
          <w:tcPr>
            <w:tcW w:w="635" w:type="pct"/>
            <w:vMerge/>
            <w:vAlign w:val="center"/>
          </w:tcPr>
          <w:p w:rsidRPr="002017A2" w:rsidR="00C75344" w:rsidP="00654F10" w:rsidRDefault="00C75344" w14:paraId="3A03A6E5" w14:textId="13F58F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C75344" w:rsidP="00654F10" w:rsidRDefault="00C75344" w14:paraId="392666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113DB944" w14:textId="4CA7944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07F924F2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654F10" w:rsidTr="00C75344" w14:paraId="6318F58C" w14:textId="77777777">
        <w:trPr>
          <w:trHeight w:val="388"/>
        </w:trPr>
        <w:tc>
          <w:tcPr>
            <w:tcW w:w="672" w:type="pct"/>
            <w:vAlign w:val="center"/>
          </w:tcPr>
          <w:p w:rsidRPr="002017A2" w:rsidR="00654F10" w:rsidP="00654F10" w:rsidRDefault="00654F10" w14:paraId="1CA55E73" w14:textId="02A5786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NKS3: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0F25128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 Mješovite, rjeđe čiste vazdazelene šume i makija crnike ili oštrike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C45B4F1" w14:textId="5714974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NKS4: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393B55D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E.8.1.3. Čista, vazdezelena šuma i makija crnike s mirtom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34592692" w14:textId="79854E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Stanišni tip: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B29867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9340 Vazdazelene šume cesmine (Quercus ilex)</w:t>
            </w:r>
          </w:p>
        </w:tc>
      </w:tr>
    </w:tbl>
    <w:p w:rsidRPr="00006985" w:rsidR="00250325" w:rsidP="00250325" w:rsidRDefault="00250325" w14:paraId="266F275D" w14:textId="77777777">
      <w:pPr>
        <w:ind w:right="-54"/>
        <w:rPr>
          <w:noProof/>
          <w:sz w:val="16"/>
          <w:lang w:val="en-US"/>
        </w:rPr>
      </w:pPr>
    </w:p>
    <w:tbl>
      <w:tblPr>
        <w:tblStyle w:val="TableGrid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21"/>
        <w:gridCol w:w="1276"/>
        <w:gridCol w:w="1559"/>
      </w:tblGrid>
      <w:tr w:rsidRPr="00006985" w:rsidR="008F43C8" w:rsidTr="00687616" w14:paraId="1D27A58C" w14:textId="77777777">
        <w:trPr>
          <w:trHeight w:val="224"/>
        </w:trPr>
        <w:tc>
          <w:tcPr>
            <w:tcW w:w="7621" w:type="dxa"/>
          </w:tcPr>
          <w:p w:rsidRPr="008F43C8" w:rsidR="00684928" w:rsidP="00136C1B" w:rsidRDefault="008F43C8" w14:paraId="1145EFC2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Opis staništa i sastojine:</w:t>
            </w:r>
          </w:p>
        </w:tc>
        <w:tc>
          <w:tcPr>
            <w:tcW w:w="1276" w:type="dxa"/>
          </w:tcPr>
          <w:p w:rsidRPr="00006985" w:rsidR="008F43C8" w:rsidP="00684928" w:rsidRDefault="008F43C8" w14:paraId="430B9834" w14:textId="77777777">
            <w:pPr>
              <w:ind w:right="-54"/>
              <w:jc w:val="right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Način izmjere:</w:t>
            </w:r>
          </w:p>
        </w:tc>
        <w:tc>
          <w:tcPr>
            <w:tcW w:w="1559" w:type="dxa"/>
          </w:tcPr>
          <w:p w:rsidRPr="00006985" w:rsidR="008F43C8" w:rsidP="00684928" w:rsidRDefault="008F43C8" w14:paraId="2EDADB9B" w14:textId="77777777">
            <w:pPr>
              <w:ind w:right="-54"/>
              <w:rPr>
                <w:noProof/>
                <w:sz w:val="16"/>
                <w:lang w:val="en-US"/>
              </w:rPr>
            </w:pPr>
            <w:bookmarkStart w:name="Izmjera" w:id="0"/>
            <w:bookmarkEnd w:id="0"/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Pr="00006985" w:rsidR="008F43C8" w:rsidTr="00E071AB" w14:paraId="3D8DF036" w14:textId="77777777">
        <w:tc>
          <w:tcPr>
            <w:tcW w:w="10456" w:type="dxa"/>
            <w:gridSpan w:val="3"/>
          </w:tcPr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Tipovi tala u odsjeku prema udjelu: Crvenica plitka i srednje duboka, Smeđe na vapnencu, Vapneno dolomitna crnica, Antropogena.</w:t>
            </w:r>
          </w:p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Odsjek se nalazi na otoku Vanga zapadno od Velikog Brijuna. Makija koju čine: crnika, zelenika, planika, mirta, bodljikava veprina, šparožina, tetivika, tršlja i bušini. U središnjem dijelu otoka pridolazi skupina stabala alepskog bora, a na južnome dijelu otoka grupe stabala crnike. Listinac je dobro razvijen, a sloj prizemnog rašća slabo. Kamenitost odsjeka je oko 10%, a teren je teško prohodan i blagog nagiba. Odsjek se sastoji od tri dijela.</w:t>
            </w:r>
          </w:p>
        </w:tc>
      </w:tr>
    </w:tbl>
    <w:p w:rsidRPr="007D421B" w:rsidR="00992DDB" w:rsidP="00214C3B" w:rsidRDefault="00992DDB" w14:paraId="094521D6" w14:textId="77777777">
      <w:pPr>
        <w:ind w:right="-54"/>
        <w:jc w:val="both"/>
        <w:rPr>
          <w:noProof/>
          <w:sz w:val="18"/>
          <w:szCs w:val="18"/>
          <w:lang w:val="en-US"/>
        </w:rPr>
      </w:pPr>
    </w:p>
    <w:p w:rsidRPr="00797E44" w:rsidR="00250325" w:rsidP="00250325" w:rsidRDefault="00250325" w14:paraId="3C2FB688" w14:textId="77777777">
      <w:pPr>
        <w:ind w:right="-54"/>
        <w:rPr>
          <w:noProof/>
          <w:sz w:val="12"/>
          <w:szCs w:val="12"/>
          <w:lang w:val="en-US"/>
        </w:rPr>
      </w:pPr>
    </w:p>
    <w:tbl>
      <w:tblPr>
        <w:tblStyle w:val="TableGrid"/>
        <w:tblW w:w="4989" w:type="pct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3"/>
        <w:gridCol w:w="675"/>
        <w:gridCol w:w="574"/>
        <w:gridCol w:w="772"/>
        <w:gridCol w:w="773"/>
        <w:gridCol w:w="774"/>
        <w:gridCol w:w="773"/>
        <w:gridCol w:w="774"/>
        <w:gridCol w:w="774"/>
        <w:gridCol w:w="774"/>
        <w:gridCol w:w="773"/>
        <w:gridCol w:w="774"/>
        <w:gridCol w:w="774"/>
        <w:gridCol w:w="774"/>
      </w:tblGrid>
      <w:tr w:rsidRPr="00375F62" w:rsidR="00742A5A" w:rsidTr="00684928" w14:paraId="337F24CF" w14:textId="77777777">
        <w:trPr>
          <w:cantSplit/>
          <w:trHeight w:val="419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0D7A4432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2696DBE7" w14:textId="321A54DF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47EE71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137328D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43F31D7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60BD67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D3D03F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8CF21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D38CFD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78ADE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593FFF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19CEF44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</w:tr>
      <w:tr w:rsidRPr="00CE50C1" w:rsidR="00250325" w:rsidTr="00723A91" w14:paraId="5601A86B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312477" w:rsidRDefault="00250325" w14:paraId="2FB3F630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CE50C1">
              <w:rPr>
                <w:b/>
                <w:noProof/>
                <w:sz w:val="16"/>
                <w:lang w:val="en-US"/>
              </w:rPr>
              <w:t>Tarifa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FC4564" w:rsidP="00723A91" w:rsidRDefault="00FC4564" w14:paraId="25F852E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290212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E53F3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65AA1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902475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7776AB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3B4591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6FEC15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64D3C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C0DE62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723A91" w:rsidRDefault="00250325" w14:paraId="3C4249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29548D23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18A6EE3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Broj stabala N/ha</w:t>
            </w:r>
            <w:r w:rsidRPr="00006985" w:rsidR="006465EA">
              <w:rPr>
                <w:b/>
                <w:noProof/>
                <w:sz w:val="16"/>
                <w:lang w:val="en-US"/>
              </w:rPr>
              <w:t xml:space="preserve"> d</w:t>
            </w:r>
            <w:r w:rsidRPr="00006985" w:rsidR="006465EA">
              <w:rPr>
                <w:b/>
                <w:noProof/>
                <w:sz w:val="16"/>
                <w:vertAlign w:val="subscript"/>
                <w:lang w:val="en-US"/>
              </w:rPr>
              <w:t>s</w:t>
            </w:r>
            <w:r w:rsidRPr="00006985" w:rsidR="006465EA">
              <w:rPr>
                <w:b/>
                <w:noProof/>
                <w:sz w:val="16"/>
                <w:lang w:val="en-US"/>
              </w:rPr>
              <w:t>&gt;=3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70E33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6E2A4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FD2BA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250B1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CBB301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4311B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AF057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62216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CA789E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261A8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47948F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3084336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2BB73AED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Temeljnica m</w:t>
            </w:r>
            <w:r w:rsidRPr="00006985">
              <w:rPr>
                <w:b/>
                <w:noProof/>
                <w:sz w:val="16"/>
                <w:vertAlign w:val="superscript"/>
                <w:lang w:val="en-US"/>
              </w:rPr>
              <w:t>2</w:t>
            </w:r>
            <w:r w:rsidRPr="00006985">
              <w:rPr>
                <w:b/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5C6D5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7DA80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47C262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CFF4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D7CF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748B0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7AA6B1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7EBC7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B5C3F8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7CFD68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208F42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E71F980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5F074DC6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Sr. ploš. stab.</w:t>
            </w:r>
            <w:r w:rsidRPr="00006985">
              <w:rPr>
                <w:b/>
                <w:noProof/>
                <w:sz w:val="16"/>
                <w:lang w:val="en-US"/>
              </w:rPr>
              <w:br/>
              <w:t>d – cm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63F98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0DD2F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0864C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B2944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93283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F2821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75FB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C4812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40AD2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E3D78B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574CF5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F9222D5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403807" w:rsidP="00403807" w:rsidRDefault="006465EA" w14:paraId="357D757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Vis. dom. stab.</w:t>
            </w:r>
          </w:p>
          <w:p w:rsidRPr="00006985" w:rsidR="00250325" w:rsidP="00403807" w:rsidRDefault="00403807" w14:paraId="291071D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h - m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250325" w:rsidP="0001685E" w:rsidRDefault="00250325" w14:paraId="76ECC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73F4C1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0F9D4E0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0C851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FE46F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98E1B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1BC9E6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BAD6C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728C9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2D7C8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B3AF33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B63E5C1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B85858" w:rsidP="00992DDB" w:rsidRDefault="00D75345" w14:paraId="644F1DA4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Drv</w:t>
            </w:r>
            <w:r w:rsidRPr="00006985" w:rsidR="00F337A3">
              <w:rPr>
                <w:b/>
                <w:noProof/>
                <w:sz w:val="16"/>
                <w:lang w:val="en-US"/>
              </w:rPr>
              <w:t xml:space="preserve">na  </w:t>
            </w:r>
            <w:r w:rsidRPr="00006985" w:rsidR="00502EEE">
              <w:rPr>
                <w:b/>
                <w:noProof/>
                <w:sz w:val="16"/>
                <w:lang w:val="en-US"/>
              </w:rPr>
              <w:t xml:space="preserve"> </w:t>
            </w:r>
            <w:r w:rsidRPr="00006985">
              <w:rPr>
                <w:b/>
                <w:noProof/>
                <w:sz w:val="16"/>
                <w:lang w:val="en-US"/>
              </w:rPr>
              <w:t>zaliha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D75345" w14:paraId="4A311B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B85858" w14:paraId="5901B82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B85858" w:rsidP="0001685E" w:rsidRDefault="00B85858" w14:paraId="3202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124AA8A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55357ED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04ED1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AC6D5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8FDCC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BAA1B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77EADA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7DA7D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41888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C45C3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7B50A39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0271EE5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67D12F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F0C05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6B29BE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B6CD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91B3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689322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F9CB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B1C4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6A735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7CCD7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8774D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3D53CA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684AF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30D41A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5FA0EE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3BE9029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15B0B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5C28AC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F66E7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9D5B2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62EAF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81350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7F6E4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5AD9CA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05F73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8EF5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105C2CC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B2FC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27F3178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9D31F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0F917E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BAE1AA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141A76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BFE4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2A8F5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6CE5D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5F425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261CC3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E48FD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76EB2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CB538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F4507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64534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FAE583D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33DA75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5ED7B93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14E8DB3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42F2A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06BD5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3EAD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037920C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EA154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73E3E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9F44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A766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8CA6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7ADC0D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704D6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534F3B61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7BF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15E3C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D68444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041110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C2E42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B6C1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620600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31009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94BB5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752D3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25496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21BF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62DD0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46B2C5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6958639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21A5D27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006985" w:rsidR="00B85858" w:rsidP="00FC4564" w:rsidRDefault="001550D7" w14:paraId="71877A4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  <w:r w:rsidRPr="00006985" w:rsidR="006465EA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6B54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3183872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E4D1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E4D23B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05F97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3AF4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6C97D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ACEF3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07098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A8E92D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AA51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A3AB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72DEA74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EF0BAF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440A6C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1550D7" w14:paraId="6F4A606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36045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6F5623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6AB17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7CC29B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0D519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1A4AC6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41BA7D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2A61BA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023360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81099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7FDD965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B85858" w:rsidTr="00684928" w14:paraId="6236B5D1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006985" w:rsidR="00B85858" w:rsidP="006465EA" w:rsidRDefault="00B85858" w14:paraId="62C4F5C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Omjer smjese</w:t>
            </w:r>
            <w:r w:rsidRPr="00006985" w:rsidR="000140AB">
              <w:rPr>
                <w:b/>
                <w:noProof/>
                <w:sz w:val="16"/>
                <w:lang w:val="en-US"/>
              </w:rPr>
              <w:t xml:space="preserve"> (</w:t>
            </w:r>
            <w:r w:rsidRPr="00006985">
              <w:rPr>
                <w:b/>
                <w:noProof/>
                <w:sz w:val="16"/>
                <w:lang w:val="en-US"/>
              </w:rPr>
              <w:t>%</w:t>
            </w:r>
            <w:r w:rsidRPr="00006985" w:rsidR="000140AB">
              <w:rPr>
                <w:b/>
                <w:noProof/>
                <w:sz w:val="16"/>
                <w:lang w:val="en-US"/>
              </w:rPr>
              <w:t>)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3915FE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BD1769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DBECB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B9E69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7740F82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27E09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084DB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8A471B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7AA2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6E37A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FE22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1699FC26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E75C73" w:rsidP="00992DDB" w:rsidRDefault="00992DDB" w14:paraId="67E9FE4C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Tečajni godišnji prirast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1A6F15" w14:paraId="16CD8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646302" w14:paraId="66E4F12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E75C73" w:rsidP="0001685E" w:rsidRDefault="00E75C73" w14:paraId="78054A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7E1653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397D3EA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14D8EB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0CE6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A8ED2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042D5F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5BA9E8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205A2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C92D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6DC90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D58F3A7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C6B0D8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21F2D81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C5817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A7E4E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A946C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B199C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08C7C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88D289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A5B63B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F0DB0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B46BD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CF0F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99896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DE09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78932BF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88813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075E1A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402DB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33F59AC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04066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1B9F5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6095A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E941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2826F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0E9C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3F8B6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77C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166168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1FAAB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789932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10AF4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C4F7FF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0ED116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C275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26DA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9ABAB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9F037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F99D2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B2670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BB85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11008E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32AFD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6913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CDA2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60A47E8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3DEDF9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583556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 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1142D13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4B604D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8831A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8A3618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EE123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E0D6D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42D958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3CEE6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36FFF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AB60F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57D973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E1EDA2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4DA36C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19627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187EF6F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59D641B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0BA4FD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926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43AA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460157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C73CC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184D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010A0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8E349D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294DE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425D8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AE4569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19610E" w14:paraId="1EB31943" w14:textId="77777777">
        <w:trPr>
          <w:cantSplit/>
          <w:trHeight w:val="284" w:hRule="exact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273F69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006985" w:rsidR="00E75C73" w:rsidP="00FC4564" w:rsidRDefault="001A6F15" w14:paraId="75C7B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0A8CA7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01EC5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1D439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5B8F9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44B99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5645A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BBB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B6A1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C5EA8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67DCF1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37F1F7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1EE6FE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30DCAAC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57DCE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0EEC6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734D772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F43C8" w:rsidR="00E75C73" w:rsidP="0001685E" w:rsidRDefault="00E75C73" w14:paraId="7DE19E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538AE5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128104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967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41065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2B9E4D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30FB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3C46001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647D83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3D45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F9C0E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4E0C5E2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1C90B7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76DEE1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E75C73" w14:paraId="5F757C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%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E75C73" w:rsidP="0001685E" w:rsidRDefault="00E75C73" w14:paraId="3932F9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3893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2CD6C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DCF5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56B64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3EDF6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B1087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428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58DD6F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20230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9005D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2531B1DC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left w:w="0" w:type="dxa"/>
              <w:right w:w="28" w:type="dxa"/>
            </w:tcMar>
            <w:textDirection w:val="btLr"/>
            <w:vAlign w:val="center"/>
          </w:tcPr>
          <w:p w:rsidRPr="00006985" w:rsidR="0085195A" w:rsidP="004D13A9" w:rsidRDefault="0085195A" w14:paraId="4B851CA4" w14:textId="77777777">
            <w:pPr>
              <w:ind w:left="113" w:right="-54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4"/>
                <w:lang w:val="en-US"/>
              </w:rPr>
              <w:t>Suha stabla</w:t>
            </w:r>
          </w:p>
        </w:tc>
        <w:tc>
          <w:tcPr>
            <w:tcW w:w="69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:rsidRPr="0019610E" w:rsidR="0085195A" w:rsidP="0085195A" w:rsidRDefault="0085195A" w14:paraId="4CA89FEF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Broj stabala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19610E" w:rsidR="0085195A" w:rsidP="0085195A" w:rsidRDefault="0085195A" w14:paraId="7C0C844A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N/ha d</w:t>
            </w:r>
            <w:r w:rsidRPr="0019610E">
              <w:rPr>
                <w:noProof/>
                <w:sz w:val="15"/>
                <w:szCs w:val="15"/>
                <w:vertAlign w:val="subscript"/>
                <w:lang w:val="en-US"/>
              </w:rPr>
              <w:t>s</w:t>
            </w:r>
            <w:r w:rsidRPr="0019610E">
              <w:rPr>
                <w:noProof/>
                <w:sz w:val="15"/>
                <w:szCs w:val="15"/>
                <w:lang w:val="en-US"/>
              </w:rPr>
              <w:t>=&gt;3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85195A" w:rsidP="0001685E" w:rsidRDefault="0085195A" w14:paraId="073BF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37414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73CCD2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2974D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19541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05F08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84AA1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621723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CAC72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EA9B35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7F52C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473579B2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</w:tcPr>
          <w:p w:rsidRPr="00006985" w:rsidR="0085195A" w:rsidP="003C610F" w:rsidRDefault="0085195A" w14:paraId="7E8109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vAlign w:val="center"/>
          </w:tcPr>
          <w:p w:rsidRPr="00006985" w:rsidR="0085195A" w:rsidP="0085195A" w:rsidRDefault="0085195A" w14:paraId="3744560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Drvna zaliha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85195A" w:rsidP="0085195A" w:rsidRDefault="0085195A" w14:paraId="53A4B6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  <w:r w:rsidR="0019610E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85195A" w:rsidP="0001685E" w:rsidRDefault="0085195A" w14:paraId="710152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ACAE7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352ED8B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613DAC5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160A669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80EA3E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4B257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58CF70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92CB0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85195A" w:rsidP="0001685E" w:rsidRDefault="0085195A" w14:paraId="3282E8F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33018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6B1E5848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006985" w:rsidR="0085195A" w:rsidP="003C610F" w:rsidRDefault="0085195A" w14:paraId="698A851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</w:tcPr>
          <w:p w:rsidRPr="00006985" w:rsidR="0085195A" w:rsidP="003C610F" w:rsidRDefault="0085195A" w14:paraId="0220C4F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85195A" w:rsidP="0085195A" w:rsidRDefault="0085195A" w14:paraId="3E31B42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85195A" w:rsidP="0001685E" w:rsidRDefault="0085195A" w14:paraId="13D9871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B1FD0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E84F3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3D87F8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443C2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68574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E4B3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D25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83838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3FC920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220313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Pr="00797E44" w:rsidR="00533C65" w:rsidP="00250325" w:rsidRDefault="00533C65" w14:paraId="062DAF2E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797E44" w:rsidR="00312477" w:rsidP="00250325" w:rsidRDefault="00312477" w14:paraId="21A63647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4D13A9" w:rsidR="00F66BB9" w:rsidP="00214C3B" w:rsidRDefault="00250325" w14:paraId="007D0EF9" w14:textId="77777777">
      <w:pPr>
        <w:ind w:right="-54"/>
        <w:jc w:val="both"/>
        <w:rPr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Smjernice gospodarenja i obrazloženje etata:</w:t>
      </w:r>
      <w:r w:rsidRPr="004D13A9">
        <w:rPr>
          <w:noProof/>
          <w:sz w:val="16"/>
          <w:lang w:val="en-US"/>
        </w:rPr>
        <w:t xml:space="preserve"> </w:t>
      </w:r>
      <w:bookmarkStart w:name="Smjernice" w:id="2"/>
      <w:bookmarkEnd w:id="2"/>
      <w:r>
        <w:rPr>
          <w:rFonts w:ascii="Arial" w:hAnsi="Arial" w:cs="Arial"/>
          <w:sz w:val="16"/>
        </w:rPr>
        <w:t>Prepustiti prirodnom razvoju.</w:t>
      </w:r>
    </w:p>
    <w:p w:rsidR="0085195A" w:rsidP="00992DDB" w:rsidRDefault="0085195A" w14:paraId="58B41D61" w14:textId="77777777">
      <w:pPr>
        <w:ind w:right="-54"/>
        <w:jc w:val="right"/>
        <w:rPr>
          <w:b/>
          <w:noProof/>
          <w:lang w:val="en-US"/>
        </w:rPr>
      </w:pPr>
    </w:p>
    <w:p w:rsidRPr="007D421B" w:rsidR="00F66BB9" w:rsidP="00992DDB" w:rsidRDefault="000210FC" w14:paraId="10D7F18D" w14:textId="77777777">
      <w:pPr>
        <w:ind w:right="140"/>
        <w:jc w:val="right"/>
        <w:rPr>
          <w:noProof/>
          <w:lang w:val="en-US"/>
        </w:rPr>
      </w:pPr>
      <w:r w:rsidRPr="007D421B">
        <w:rPr>
          <w:b/>
          <w:noProof/>
          <w:lang w:val="en-US"/>
        </w:rPr>
        <w:br w:type="page"/>
      </w:r>
      <w:r w:rsidRPr="007D421B" w:rsidR="00F66BB9">
        <w:rPr>
          <w:b/>
          <w:noProof/>
          <w:lang w:val="en-US"/>
        </w:rPr>
        <w:lastRenderedPageBreak/>
        <w:t>Obrazac O-3</w:t>
      </w:r>
    </w:p>
    <w:p w:rsidR="00A07A9E" w:rsidP="00006985" w:rsidRDefault="00A07A9E" w14:paraId="475A6EF6" w14:textId="77777777">
      <w:pPr>
        <w:ind w:right="140"/>
        <w:jc w:val="right"/>
        <w:rPr>
          <w:noProof/>
          <w:sz w:val="16"/>
          <w:lang w:val="en-US"/>
        </w:rPr>
      </w:pPr>
    </w:p>
    <w:p w:rsidRPr="004D13A9" w:rsidR="00006985" w:rsidP="00006985" w:rsidRDefault="00006985" w14:paraId="735FAACE" w14:textId="77777777">
      <w:pPr>
        <w:ind w:right="140"/>
        <w:jc w:val="right"/>
        <w:rPr>
          <w:noProof/>
          <w:sz w:val="16"/>
          <w:lang w:val="en-US"/>
        </w:rPr>
      </w:pPr>
      <w:r w:rsidRPr="004D13A9">
        <w:rPr>
          <w:noProof/>
          <w:sz w:val="16"/>
          <w:lang w:val="en-US"/>
        </w:rPr>
        <w:t>Odjel/Odsjek:</w:t>
      </w:r>
      <w:bookmarkStart w:name="OdjelOdsjek2" w:id="3"/>
      <w:bookmarkEnd w:id="3"/>
      <w:r>
        <w:t>10a</w:t>
      </w:r>
      <w:r w:rsidR="00BC265E">
        <w:rPr>
          <w:noProof/>
          <w:sz w:val="16"/>
          <w:lang w:val="en-US"/>
        </w:rPr>
        <w:t xml:space="preserve"> </w:t>
      </w:r>
    </w:p>
    <w:p w:rsidRPr="004D13A9" w:rsidR="00D95DFC" w:rsidP="00250325" w:rsidRDefault="00000F3C" w14:paraId="3828A011" w14:textId="77777777">
      <w:pPr>
        <w:ind w:right="-54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Zaduženje - etat: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"/>
        <w:gridCol w:w="567"/>
        <w:gridCol w:w="567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3"/>
      </w:tblGrid>
      <w:tr w:rsidRPr="00375F62" w:rsidR="000B2F53" w:rsidTr="000B7662" w14:paraId="1C8A3FF3" w14:textId="77777777">
        <w:trPr>
          <w:trHeight w:val="420"/>
        </w:trPr>
        <w:tc>
          <w:tcPr>
            <w:tcW w:w="14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E20DCD" w14:paraId="09917024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</w:t>
            </w:r>
            <w:r w:rsidRPr="004D13A9" w:rsidR="000B2F53">
              <w:rPr>
                <w:b/>
                <w:noProof/>
                <w:sz w:val="16"/>
                <w:lang w:val="en-US"/>
              </w:rPr>
              <w:t xml:space="preserve"> drveća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B87BEE4" w14:textId="3AFBE398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1B2F1F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8F87E7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018A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D93A60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4455318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35A2A3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5114F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435E9D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35788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0B2F53" w14:paraId="70237D49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7D421B" w:rsidR="00C359F6" w:rsidTr="00470055" w14:paraId="71E8BEFD" w14:textId="77777777">
        <w:trPr>
          <w:trHeight w:val="266"/>
        </w:trPr>
        <w:tc>
          <w:tcPr>
            <w:tcW w:w="3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A73051" w14:paraId="7EC40C7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I/1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21E29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DD112B" w:rsidRDefault="00C359F6" w14:paraId="1A2F288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31A6B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D6A4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5C9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BBFB1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19B2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D09E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6603E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55AD58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BF58C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FBD292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6E172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6D377EF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8F3E38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0F6C700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4E11DEE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A05B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8F5FB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FC17A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C96340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95717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3B1D8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FE98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BFDB12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E82D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CFB86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768B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193A351C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ACE70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273A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0ECD36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62B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7259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D21F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919F8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45F0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D7D1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3CAA0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F8060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08DA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DBC1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51672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52DD4F4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1439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8011E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6E002B0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77E81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B2DB3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34ED2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1E62A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EF39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773D3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A72FC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51998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CAE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4CF2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9F97A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F73E5A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F36206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A867E5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4AA9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C78E1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A3CD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0B7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A6976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0423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C1E2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2678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BEDE3F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04F7F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CCED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B6AF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C359F6" w:rsidR="00C359F6" w:rsidTr="00470055" w14:paraId="6425630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5C3CF17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08EB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562D423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52D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2A016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084FE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110C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E0E4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9360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4EEBA1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6691C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AF41F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668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82989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B619108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953D80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57" w:type="dxa"/>
            </w:tcMar>
            <w:tcFitText/>
            <w:vAlign w:val="center"/>
          </w:tcPr>
          <w:p w:rsidRPr="00F53F53" w:rsidR="00C359F6" w:rsidP="00C359F6" w:rsidRDefault="00C359F6" w14:paraId="70938D5C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0B7662">
              <w:rPr>
                <w:noProof/>
                <w:spacing w:val="11"/>
                <w:w w:val="89"/>
                <w:sz w:val="15"/>
                <w:szCs w:val="15"/>
                <w:lang w:val="en-US"/>
              </w:rPr>
              <w:t>Ukupn</w:t>
            </w:r>
            <w:r w:rsidRPr="000B7662">
              <w:rPr>
                <w:noProof/>
                <w:spacing w:val="2"/>
                <w:w w:val="89"/>
                <w:sz w:val="15"/>
                <w:szCs w:val="15"/>
                <w:lang w:val="en-US"/>
              </w:rPr>
              <w:t>o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7A2F6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CB5B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7BF2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13B0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87C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44580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2F1F32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70963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E392C8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26E63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FE50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A5D61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FD07FDB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7905C12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C359F6" w:rsidP="00DD112B" w:rsidRDefault="00C359F6" w14:paraId="6CD0394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B315A1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59F8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995F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01C8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B7BD2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5154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32C9E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CFCE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C432F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E1DD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4BA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74727D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7C2FA8C2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CC5CE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1B807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Intenzitet (%)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8541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2AB2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197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1C9E5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84EF7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E34B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E672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C6C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D499F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8B833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362B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4F38D759" w14:textId="77777777">
        <w:trPr>
          <w:trHeight w:val="266"/>
        </w:trPr>
        <w:tc>
          <w:tcPr>
            <w:tcW w:w="341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4B6A23D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41ED072E" w14:textId="77777777">
            <w:pPr>
              <w:ind w:right="-54"/>
              <w:jc w:val="center"/>
              <w:rPr>
                <w:noProof/>
                <w:sz w:val="16"/>
                <w:vertAlign w:val="superscript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394C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A2653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B630B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1CF2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38CD8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6D3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21B8C1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5DB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E1F9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DE752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E49C5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3828BC13" w14:textId="77777777">
        <w:trPr>
          <w:trHeight w:val="266"/>
        </w:trPr>
        <w:tc>
          <w:tcPr>
            <w:tcW w:w="34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52AA5B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6C7CAC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5FFFCE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8966F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E2F41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020D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7D180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B45267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E229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D63E3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C16A4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BA63F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3EF23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="000577BE" w:rsidP="000577BE" w:rsidRDefault="000577BE" w14:paraId="0DC3ECC3" w14:textId="77777777">
      <w:pPr>
        <w:rPr>
          <w:b/>
          <w:noProof/>
          <w:sz w:val="16"/>
          <w:lang w:val="en-US"/>
        </w:rPr>
      </w:pPr>
    </w:p>
    <w:p w:rsidRPr="004D13A9" w:rsidR="00A07A9E" w:rsidP="000577BE" w:rsidRDefault="00A07A9E" w14:paraId="305EAFBC" w14:textId="77777777">
      <w:pPr>
        <w:rPr>
          <w:b/>
          <w:noProof/>
          <w:sz w:val="16"/>
          <w:lang w:val="en-US"/>
        </w:rPr>
      </w:pPr>
    </w:p>
    <w:p w:rsidRPr="004D13A9" w:rsidR="000577BE" w:rsidP="000577BE" w:rsidRDefault="000577BE" w14:paraId="3B88904C" w14:textId="7D9C35F2">
      <w:pPr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Zaduženje – </w:t>
      </w:r>
      <w:r w:rsidR="009724E8">
        <w:rPr>
          <w:b/>
          <w:noProof/>
          <w:sz w:val="16"/>
          <w:lang w:val="en-US"/>
        </w:rPr>
        <w:t>radovi gospodarenja šumama</w:t>
      </w:r>
      <w:r w:rsidRPr="004D13A9">
        <w:rPr>
          <w:b/>
          <w:noProof/>
          <w:sz w:val="16"/>
          <w:lang w:val="en-US"/>
        </w:rPr>
        <w:t xml:space="preserve"> u I/1 polurazdoblju: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Pr="004D13A9" w:rsidR="008643A5" w:rsidTr="00C73ACF" w14:paraId="0E27995D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011474A7" w14:textId="77777777">
            <w:pPr>
              <w:rPr>
                <w:noProof/>
                <w:sz w:val="16"/>
                <w:lang w:val="en-US"/>
              </w:rPr>
            </w:pPr>
            <w:bookmarkStart w:name="Obnova" w:id="4"/>
            <w:bookmarkEnd w:id="4"/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08CBD142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4F6D58A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0332F3C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6A7D398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DA2F5C1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30EEEC8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58F4425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3E7DA56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5FBAAC4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176FFE5B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7044A4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53E362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EB16889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196EDF3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6AA25F0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72249C8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119D42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1633283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39AB4E0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530FF9F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6EB8A3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52261D5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0969065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6F5BE3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3C9022DF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E5E3A3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B2E1BD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22EE6325" w14:textId="77777777">
            <w:pPr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6FEC929B" w14:textId="77777777">
      <w:pPr>
        <w:rPr>
          <w:noProof/>
          <w:sz w:val="16"/>
          <w:lang w:val="en-US"/>
        </w:rPr>
      </w:pPr>
    </w:p>
    <w:p w:rsidRPr="004D13A9" w:rsidR="00A07A9E" w:rsidP="00250325" w:rsidRDefault="00A07A9E" w14:paraId="61C12A19" w14:textId="77777777">
      <w:pPr>
        <w:rPr>
          <w:noProof/>
          <w:sz w:val="16"/>
          <w:lang w:val="en-US"/>
        </w:rPr>
      </w:pPr>
    </w:p>
    <w:p w:rsidRPr="004D13A9" w:rsidR="00250325" w:rsidP="00250325" w:rsidRDefault="00F337A3" w14:paraId="4A78E4F6" w14:textId="0FDF49BF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 </w:t>
      </w:r>
      <w:r w:rsidR="00186ADC">
        <w:rPr>
          <w:b/>
          <w:noProof/>
          <w:sz w:val="16"/>
          <w:lang w:val="en-US"/>
        </w:rPr>
        <w:t>Evidencija</w:t>
      </w:r>
      <w:r w:rsidRPr="004D13A9">
        <w:rPr>
          <w:b/>
          <w:noProof/>
          <w:sz w:val="16"/>
          <w:lang w:val="en-US"/>
        </w:rPr>
        <w:t xml:space="preserve"> </w:t>
      </w:r>
      <w:r w:rsidRPr="004D13A9" w:rsidR="000577BE">
        <w:rPr>
          <w:b/>
          <w:noProof/>
          <w:sz w:val="16"/>
          <w:lang w:val="en-US"/>
        </w:rPr>
        <w:t>– etat:</w:t>
      </w:r>
    </w:p>
    <w:tbl>
      <w:tblPr>
        <w:tblStyle w:val="TableGrid"/>
        <w:tblW w:w="102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77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Pr="004D13A9" w:rsidR="000577BE" w:rsidTr="004D13A9" w14:paraId="079095FC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1AF4901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sječe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4819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007DD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8C4B8D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DF2F7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CFB9DE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BE6C43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F0295D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13B89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40ACAB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4D104F0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  <w:vAlign w:val="center"/>
          </w:tcPr>
          <w:p w:rsidRPr="004D13A9" w:rsidR="000577BE" w:rsidP="000577BE" w:rsidRDefault="000577BE" w14:paraId="05B4E3B7" w14:textId="77777777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4D13A9" w:rsidR="000577BE" w:rsidTr="004D13A9" w14:paraId="52F31263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0D6A85B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prihoda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60593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EFE83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5112FE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683C0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CD4143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F19425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7142B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BC3706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3BBF67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CEBCF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5D81A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C7C808A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2153AE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Površina (ha)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382839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0FE39F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402FFA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217006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777AC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51A4F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D6FB62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1ABDE3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979D5E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020FCF9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339CABE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200BD01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6F5BE5A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8628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CC7327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0E76E9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98AB0F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8B47F6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8758D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6674D0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403C09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F013F9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7DF18E1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0577BE" w:rsidP="00250325" w:rsidRDefault="000577BE" w14:paraId="36E53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E26EE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F66BB9" w:rsidRDefault="009D0D48" w14:paraId="415F831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10-30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cm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833E365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740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05CB2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F35275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532C2C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66BF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BD828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E9D90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CD9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E7CC4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194A22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3E1E5E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1894CC7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69C8E5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9D0D48" w:rsidRDefault="009D0D48" w14:paraId="5F0D9E3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 w:rsidR="00666E65">
              <w:rPr>
                <w:noProof/>
                <w:sz w:val="16"/>
                <w:lang w:val="en-US"/>
              </w:rPr>
              <w:t>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87C3C9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12D29B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CA57E6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3EE64F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A36E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DCD0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25AE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A1E2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E537D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40A63C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1DA330D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06236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F74EBD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31-50  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>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63876AB2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5D150A3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B362B9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831FAA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6962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FF808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5F193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FB1B02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EBF0B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23C3B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5BBC215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5B57BFB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8DC31E6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62D5A67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395FC1A7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2994F3C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5886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934CC2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98904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8935D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E424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59D5D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6E471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9317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DB775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27E78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578B72D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2272FB2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&gt; 50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  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301AD726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10BC929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D4F7C4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5F5AB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E286E7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23478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47B5C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534F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EDBC8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A6738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EA9B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276915D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882535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317DE7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45BD4528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912DA8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356A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D67D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95F6B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C27A97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89C4C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F39A03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C453D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6D154A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7A9F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9D0D48" w:rsidP="00250325" w:rsidRDefault="009D0D48" w14:paraId="1F77F86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D0F4515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AC47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7D28186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63DF1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15474E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14C5A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F0C4A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AB450A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286A2F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2662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5A7401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C533C4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403C3B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1D395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7D78B1" w:rsidTr="004D13A9" w14:paraId="56767573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D13A9" w:rsidR="007D78B1" w:rsidP="00250325" w:rsidRDefault="007D78B1" w14:paraId="1DD9E6A9" w14:textId="77777777">
            <w:pPr>
              <w:ind w:left="-11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F66BB9" w:rsidRDefault="00666E65" w14:paraId="4B72A56E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7D78B1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0841441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ADE7CC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46698C4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7EFF7E4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2A9D4DC7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6FBDA43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9525C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7B6580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395C02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0577BE" w:rsidRDefault="007D78B1" w14:paraId="19DB88D0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7D78B1" w:rsidP="000577BE" w:rsidRDefault="007D78B1" w14:paraId="161C4B0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1984A1EF" w14:textId="77777777">
      <w:pPr>
        <w:ind w:left="-180"/>
        <w:rPr>
          <w:noProof/>
          <w:sz w:val="16"/>
          <w:lang w:val="en-US"/>
        </w:rPr>
      </w:pPr>
    </w:p>
    <w:p w:rsidRPr="004D13A9" w:rsidR="00A07A9E" w:rsidP="00250325" w:rsidRDefault="00A07A9E" w14:paraId="1045098C" w14:textId="77777777">
      <w:pPr>
        <w:ind w:left="-180"/>
        <w:rPr>
          <w:noProof/>
          <w:sz w:val="16"/>
          <w:lang w:val="en-US"/>
        </w:rPr>
      </w:pPr>
    </w:p>
    <w:p w:rsidRPr="004D13A9" w:rsidR="00250325" w:rsidP="00250325" w:rsidRDefault="00A92C10" w14:paraId="438BEA6B" w14:textId="23BB02B0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</w:t>
      </w:r>
      <w:r w:rsidRPr="002A6896" w:rsidR="002A6896">
        <w:rPr>
          <w:b/>
          <w:noProof/>
          <w:sz w:val="16"/>
          <w:lang w:val="en-US"/>
        </w:rPr>
        <w:t>Evidencija – radovi gospodarenja šumama</w:t>
      </w:r>
      <w:r w:rsidRPr="004D13A9">
        <w:rPr>
          <w:b/>
          <w:noProof/>
          <w:sz w:val="16"/>
          <w:lang w:val="en-US"/>
        </w:rPr>
        <w:t>:</w:t>
      </w:r>
    </w:p>
    <w:tbl>
      <w:tblPr>
        <w:tblStyle w:val="TableGrid"/>
        <w:tblW w:w="103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92"/>
        <w:gridCol w:w="1291"/>
        <w:gridCol w:w="1292"/>
        <w:gridCol w:w="1291"/>
        <w:gridCol w:w="1292"/>
        <w:gridCol w:w="1291"/>
        <w:gridCol w:w="1292"/>
      </w:tblGrid>
      <w:tr w:rsidRPr="004D13A9" w:rsidR="00A92C10" w:rsidTr="00A92C10" w14:paraId="31F52918" w14:textId="77777777">
        <w:trPr>
          <w:trHeight w:val="497"/>
        </w:trPr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69ACEB4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29CBE069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0D6CE42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25797500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3F8A49C1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373C594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1394B9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E168B9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</w:tr>
      <w:tr w:rsidRPr="004D13A9" w:rsidR="00A92C10" w:rsidTr="00E63B36" w14:paraId="4B51451F" w14:textId="77777777">
        <w:trPr>
          <w:trHeight w:val="2268" w:hRule="exac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25365B6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315C740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2DBF79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0BB5A3B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52573B4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77895C9E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6BB30D16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F09F03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</w:tr>
    </w:tbl>
    <w:p w:rsidRPr="004D13A9" w:rsidR="00250325" w:rsidP="00250325" w:rsidRDefault="00250325" w14:paraId="07D5999F" w14:textId="77777777">
      <w:pPr>
        <w:rPr>
          <w:noProof/>
          <w:sz w:val="16"/>
          <w:lang w:val="en-US"/>
        </w:rPr>
      </w:pPr>
    </w:p>
    <w:p w:rsidRPr="007D421B" w:rsidR="00FA6F0C" w:rsidP="0078679B" w:rsidRDefault="0078679B" w14:paraId="287316B2" w14:textId="77777777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250325" w:rsidP="00250325" w:rsidRDefault="005D100C" w14:paraId="51242773" w14:textId="77777777">
      <w:pPr>
        <w:ind w:right="-54"/>
        <w:jc w:val="right"/>
        <w:rPr>
          <w:b/>
          <w:noProof/>
          <w:lang w:val="en-US"/>
        </w:rPr>
      </w:pPr>
      <w:r w:rsidRPr="007D421B">
        <w:rPr>
          <w:b/>
          <w:noProof/>
          <w:lang w:val="en-US"/>
        </w:rPr>
        <w:t>Obrazac O-3</w:t>
      </w:r>
    </w:p>
    <w:p w:rsidRPr="007D421B" w:rsidR="00006985" w:rsidP="00250325" w:rsidRDefault="00006985" w14:paraId="730A4F60" w14:textId="77777777">
      <w:pPr>
        <w:ind w:right="-54"/>
        <w:jc w:val="right"/>
        <w:rPr>
          <w:b/>
          <w:noProof/>
          <w:lang w:val="en-US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2190"/>
        <w:gridCol w:w="1278"/>
        <w:gridCol w:w="2270"/>
        <w:gridCol w:w="1419"/>
        <w:gridCol w:w="1554"/>
      </w:tblGrid>
      <w:tr w:rsidRPr="002A6896" w:rsidR="00654F10" w:rsidTr="00C75344" w14:paraId="22CF687F" w14:textId="77777777">
        <w:tc>
          <w:tcPr>
            <w:tcW w:w="672" w:type="pct"/>
            <w:vAlign w:val="center"/>
          </w:tcPr>
          <w:p w:rsidRPr="002017A2" w:rsidR="00654F10" w:rsidP="008F43C8" w:rsidRDefault="00654F10" w14:paraId="6D940597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Odjel/odsjek:</w:t>
            </w:r>
          </w:p>
        </w:tc>
        <w:tc>
          <w:tcPr>
            <w:tcW w:w="1088" w:type="pct"/>
            <w:vAlign w:val="center"/>
          </w:tcPr>
          <w:p w:rsidRPr="002017A2" w:rsidR="00654F10" w:rsidP="00250325" w:rsidRDefault="00654F10" w14:paraId="62A76B7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10b</w:t>
            </w:r>
          </w:p>
        </w:tc>
        <w:tc>
          <w:tcPr>
            <w:tcW w:w="635" w:type="pct"/>
            <w:vAlign w:val="center"/>
          </w:tcPr>
          <w:p w:rsidRPr="002017A2" w:rsidR="00654F10" w:rsidP="008F43C8" w:rsidRDefault="00654F10" w14:paraId="4BD286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Uređajni razred:</w:t>
            </w:r>
          </w:p>
        </w:tc>
        <w:tc>
          <w:tcPr>
            <w:tcW w:w="1128" w:type="pct"/>
            <w:vMerge w:val="restart"/>
          </w:tcPr>
          <w:p w:rsidRPr="002017A2" w:rsidR="00654F10" w:rsidP="00FF67FF" w:rsidRDefault="00654F10" w14:paraId="6681A724" w14:textId="7525D90F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Zaštićena makija</w:t>
            </w:r>
          </w:p>
        </w:tc>
        <w:tc>
          <w:tcPr>
            <w:tcW w:w="705" w:type="pct"/>
            <w:vAlign w:val="center"/>
          </w:tcPr>
          <w:p w:rsidRPr="002017A2" w:rsidR="00654F10" w:rsidP="008F43C8" w:rsidRDefault="00654F10" w14:paraId="16F605F1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Ophodnjica (god.):</w:t>
            </w:r>
          </w:p>
        </w:tc>
        <w:tc>
          <w:tcPr>
            <w:tcW w:w="772" w:type="pct"/>
            <w:vAlign w:val="center"/>
          </w:tcPr>
          <w:p w:rsidRPr="002017A2" w:rsidR="00654F10" w:rsidP="00250325" w:rsidRDefault="00654F10" w14:paraId="774EBD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41FB4D76" w14:textId="77777777">
        <w:trPr>
          <w:trHeight w:val="203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5BDC5BB8" w14:textId="7D407F1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Kategorija šuma posebne namjene: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2FB799E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Zaštićene šume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31972621" w14:textId="59F8918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654F10" w:rsidP="00654F10" w:rsidRDefault="00654F10" w14:paraId="0E9E8E3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73C29FBB" w14:textId="7AA15DA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Obrast: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C76BB4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DC4B016" w14:textId="77777777">
        <w:trPr>
          <w:trHeight w:val="202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24E4A9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734A50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4FC789C" w14:textId="4853FB8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Površina (ha):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64ABBAD5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11,65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2B2B6621" w14:textId="69C25D6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Nagib (°):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3AF9D748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0,2 do 5,3</w:t>
            </w:r>
          </w:p>
        </w:tc>
      </w:tr>
      <w:tr w:rsidRPr="002A6896" w:rsidR="00654F10" w:rsidTr="00C75344" w14:paraId="159F8E62" w14:textId="77777777">
        <w:trPr>
          <w:trHeight w:val="188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09E8911A" w14:textId="40CB4B7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Sekund. namjena šume pos. namj.: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3A1358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Nacionalni park Brijuni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3344077" w14:textId="58E5E859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Bonitet: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5699DA2A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67535B4A" w14:textId="2B4E060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Nadm. visina (m):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3E22484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2 do 12</w:t>
            </w:r>
          </w:p>
        </w:tc>
      </w:tr>
      <w:tr w:rsidRPr="002A6896" w:rsidR="00654F10" w:rsidTr="00C75344" w14:paraId="4BFDD224" w14:textId="77777777">
        <w:trPr>
          <w:trHeight w:val="187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4FB4C5E6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6518F1E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9051399" w14:textId="070F8AE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Sklop: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22CD7E8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407C698C" w14:textId="7106A67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Stara oznaka: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7FE9EB8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76E6E82" w14:textId="77777777">
        <w:tc>
          <w:tcPr>
            <w:tcW w:w="672" w:type="pct"/>
            <w:vAlign w:val="center"/>
          </w:tcPr>
          <w:p w:rsidRPr="002017A2" w:rsidR="00654F10" w:rsidP="00654F10" w:rsidRDefault="00654F10" w14:paraId="25260272" w14:textId="3A66B06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Županija: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3E3895C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Istarska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BD695EA" w14:textId="7A50A15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Ekspozicija: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1241E25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S, SI, Z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0494DD28" w14:textId="3485C511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Kyoto protokol: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DF4E7D3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F1-KP 3.4</w:t>
            </w:r>
          </w:p>
        </w:tc>
      </w:tr>
      <w:tr w:rsidRPr="002A6896" w:rsidR="00C75344" w:rsidTr="00C75344" w14:paraId="5236B2B0" w14:textId="77777777">
        <w:tc>
          <w:tcPr>
            <w:tcW w:w="672" w:type="pct"/>
            <w:vAlign w:val="center"/>
          </w:tcPr>
          <w:p w:rsidRPr="002017A2" w:rsidR="00C75344" w:rsidP="00654F10" w:rsidRDefault="00C75344" w14:paraId="02923770" w14:textId="108B69C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Općina: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3E657EB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Grad Pula</w:t>
            </w:r>
          </w:p>
        </w:tc>
        <w:tc>
          <w:tcPr>
            <w:tcW w:w="635" w:type="pct"/>
            <w:vAlign w:val="center"/>
          </w:tcPr>
          <w:p w:rsidRPr="002017A2" w:rsidR="00C75344" w:rsidP="00654F10" w:rsidRDefault="00C75344" w14:paraId="56BBAADE" w14:textId="03DE51A4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Align w:val="center"/>
          </w:tcPr>
          <w:p w:rsidRPr="002017A2" w:rsidR="00C75344" w:rsidP="00654F10" w:rsidRDefault="00C75344" w14:paraId="7896FCC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 w:val="restart"/>
            <w:vAlign w:val="center"/>
          </w:tcPr>
          <w:p w:rsidRPr="002017A2" w:rsidR="00C75344" w:rsidP="00654F10" w:rsidRDefault="00C75344" w14:paraId="536D7C32" w14:textId="743A3B4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Natura 2000:</w:t>
            </w:r>
          </w:p>
        </w:tc>
        <w:tc>
          <w:tcPr>
            <w:tcW w:w="772" w:type="pct"/>
            <w:vMerge w:val="restart"/>
            <w:vAlign w:val="center"/>
          </w:tcPr>
          <w:p w:rsidRPr="002017A2" w:rsidR="00C75344" w:rsidP="00654F10" w:rsidRDefault="00C75344" w14:paraId="2A4272B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HR2000604 Nacionalni park Brijuni; HR1000032 Akvatorij zapadne Istre</w:t>
            </w:r>
          </w:p>
        </w:tc>
      </w:tr>
      <w:tr w:rsidRPr="002A6896" w:rsidR="00C75344" w:rsidTr="00C75344" w14:paraId="1417E9BA" w14:textId="77777777">
        <w:tc>
          <w:tcPr>
            <w:tcW w:w="672" w:type="pct"/>
            <w:vAlign w:val="center"/>
          </w:tcPr>
          <w:p w:rsidRPr="002017A2" w:rsidR="00C75344" w:rsidP="00654F10" w:rsidRDefault="00C75344" w14:paraId="1771E13B" w14:textId="19F8179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St. ugr. od požara: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06DA5F5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635" w:type="pct"/>
            <w:vMerge w:val="restart"/>
            <w:vAlign w:val="center"/>
          </w:tcPr>
          <w:p w:rsidRPr="002017A2" w:rsidR="00C75344" w:rsidP="00654F10" w:rsidRDefault="00C75344" w14:paraId="02893ED7" w14:textId="4E8C33A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Fitocenoza:</w:t>
            </w:r>
          </w:p>
        </w:tc>
        <w:tc>
          <w:tcPr>
            <w:tcW w:w="1128" w:type="pct"/>
            <w:vMerge w:val="restart"/>
            <w:vAlign w:val="center"/>
          </w:tcPr>
          <w:p w:rsidRPr="002017A2" w:rsidR="00C75344" w:rsidP="00654F10" w:rsidRDefault="00C75344" w14:paraId="663C7F9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Šuma i makija tršlje i vazdazelene krkavine</w:t>
            </w: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39F7BA9F" w14:textId="4B576E96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6FBF2C6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C75344" w:rsidTr="00C75344" w14:paraId="7C0B1713" w14:textId="77777777">
        <w:trPr>
          <w:trHeight w:val="89"/>
        </w:trPr>
        <w:tc>
          <w:tcPr>
            <w:tcW w:w="672" w:type="pct"/>
            <w:vAlign w:val="center"/>
          </w:tcPr>
          <w:p w:rsidRPr="002017A2" w:rsidR="00C75344" w:rsidP="00654F10" w:rsidRDefault="00C75344" w14:paraId="746E4AED" w14:textId="6489B5F3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Tip tla: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463D557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Crvenica plitka i srednje duboka</w:t>
            </w:r>
          </w:p>
        </w:tc>
        <w:tc>
          <w:tcPr>
            <w:tcW w:w="635" w:type="pct"/>
            <w:vMerge/>
            <w:vAlign w:val="center"/>
          </w:tcPr>
          <w:p w:rsidRPr="002017A2" w:rsidR="00C75344" w:rsidP="00654F10" w:rsidRDefault="00C75344" w14:paraId="3A03A6E5" w14:textId="13F58F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C75344" w:rsidP="00654F10" w:rsidRDefault="00C75344" w14:paraId="392666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113DB944" w14:textId="4CA7944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07F924F2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654F10" w:rsidTr="00C75344" w14:paraId="6318F58C" w14:textId="77777777">
        <w:trPr>
          <w:trHeight w:val="388"/>
        </w:trPr>
        <w:tc>
          <w:tcPr>
            <w:tcW w:w="672" w:type="pct"/>
            <w:vAlign w:val="center"/>
          </w:tcPr>
          <w:p w:rsidRPr="002017A2" w:rsidR="00654F10" w:rsidP="00654F10" w:rsidRDefault="00654F10" w14:paraId="1CA55E73" w14:textId="02A5786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NKS3: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0F25128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 Mješovite, rjeđe čiste vazdazelene šume i makija crnike ili oštrike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C45B4F1" w14:textId="5714974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NKS4: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393B55D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E.8.1.4. Šuma i makija tršlje i vazdazelene krkavine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34592692" w14:textId="79854E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Stanišni tip: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B29867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9340 Vazdazelene šume cesmine (Quercus ilex)</w:t>
            </w:r>
          </w:p>
        </w:tc>
      </w:tr>
    </w:tbl>
    <w:p w:rsidRPr="00006985" w:rsidR="00250325" w:rsidP="00250325" w:rsidRDefault="00250325" w14:paraId="266F275D" w14:textId="77777777">
      <w:pPr>
        <w:ind w:right="-54"/>
        <w:rPr>
          <w:noProof/>
          <w:sz w:val="16"/>
          <w:lang w:val="en-US"/>
        </w:rPr>
      </w:pPr>
    </w:p>
    <w:tbl>
      <w:tblPr>
        <w:tblStyle w:val="TableGrid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21"/>
        <w:gridCol w:w="1276"/>
        <w:gridCol w:w="1559"/>
      </w:tblGrid>
      <w:tr w:rsidRPr="00006985" w:rsidR="008F43C8" w:rsidTr="00687616" w14:paraId="1D27A58C" w14:textId="77777777">
        <w:trPr>
          <w:trHeight w:val="224"/>
        </w:trPr>
        <w:tc>
          <w:tcPr>
            <w:tcW w:w="7621" w:type="dxa"/>
          </w:tcPr>
          <w:p w:rsidRPr="008F43C8" w:rsidR="00684928" w:rsidP="00136C1B" w:rsidRDefault="008F43C8" w14:paraId="1145EFC2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Opis staništa i sastojine:</w:t>
            </w:r>
          </w:p>
        </w:tc>
        <w:tc>
          <w:tcPr>
            <w:tcW w:w="1276" w:type="dxa"/>
          </w:tcPr>
          <w:p w:rsidRPr="00006985" w:rsidR="008F43C8" w:rsidP="00684928" w:rsidRDefault="008F43C8" w14:paraId="430B9834" w14:textId="77777777">
            <w:pPr>
              <w:ind w:right="-54"/>
              <w:jc w:val="right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Način izmjere:</w:t>
            </w:r>
          </w:p>
        </w:tc>
        <w:tc>
          <w:tcPr>
            <w:tcW w:w="1559" w:type="dxa"/>
          </w:tcPr>
          <w:p w:rsidRPr="00006985" w:rsidR="008F43C8" w:rsidP="00684928" w:rsidRDefault="008F43C8" w14:paraId="2EDADB9B" w14:textId="77777777">
            <w:pPr>
              <w:ind w:right="-54"/>
              <w:rPr>
                <w:noProof/>
                <w:sz w:val="16"/>
                <w:lang w:val="en-US"/>
              </w:rPr>
            </w:pPr>
            <w:bookmarkStart w:name="Izmjera" w:id="0"/>
            <w:bookmarkEnd w:id="0"/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Pr="00006985" w:rsidR="008F43C8" w:rsidTr="00E071AB" w14:paraId="3D8DF036" w14:textId="77777777">
        <w:tc>
          <w:tcPr>
            <w:tcW w:w="10456" w:type="dxa"/>
            <w:gridSpan w:val="3"/>
          </w:tcPr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Tipovi tala u odsjeku prema udjelu: Crvenica plitka i srednje duboka, Smeđe na vapnencu, Vapneno dolomitna crnica, Antropogena.</w:t>
            </w:r>
          </w:p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Odsjek se sastoji od četiri otoka koji se nalaze zapadno od Velog Brijuna: Galija, Grunj, Pusti i Vrsar. Makija koju čine: crnika, zelenika, planika, mirta, bodljikava veprina, šparožina, tetivika, tršlja i bušini. Na Grunju je makija pomalo degradirana te prelazi lagano prema garigu. Listinac je dobro razvijen, a sloj prizemnog rašća slabo. Kamenitost odsjeka je oko 10%, a teren je teško prohodan i blagog nagiba.</w:t>
            </w:r>
          </w:p>
        </w:tc>
      </w:tr>
    </w:tbl>
    <w:p w:rsidRPr="007D421B" w:rsidR="00992DDB" w:rsidP="00214C3B" w:rsidRDefault="00992DDB" w14:paraId="094521D6" w14:textId="77777777">
      <w:pPr>
        <w:ind w:right="-54"/>
        <w:jc w:val="both"/>
        <w:rPr>
          <w:noProof/>
          <w:sz w:val="18"/>
          <w:szCs w:val="18"/>
          <w:lang w:val="en-US"/>
        </w:rPr>
      </w:pPr>
    </w:p>
    <w:p w:rsidRPr="00797E44" w:rsidR="00250325" w:rsidP="00250325" w:rsidRDefault="00250325" w14:paraId="3C2FB688" w14:textId="77777777">
      <w:pPr>
        <w:ind w:right="-54"/>
        <w:rPr>
          <w:noProof/>
          <w:sz w:val="12"/>
          <w:szCs w:val="12"/>
          <w:lang w:val="en-US"/>
        </w:rPr>
      </w:pPr>
    </w:p>
    <w:tbl>
      <w:tblPr>
        <w:tblStyle w:val="TableGrid"/>
        <w:tblW w:w="4989" w:type="pct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3"/>
        <w:gridCol w:w="675"/>
        <w:gridCol w:w="574"/>
        <w:gridCol w:w="772"/>
        <w:gridCol w:w="773"/>
        <w:gridCol w:w="774"/>
        <w:gridCol w:w="773"/>
        <w:gridCol w:w="774"/>
        <w:gridCol w:w="774"/>
        <w:gridCol w:w="774"/>
        <w:gridCol w:w="773"/>
        <w:gridCol w:w="774"/>
        <w:gridCol w:w="774"/>
        <w:gridCol w:w="774"/>
      </w:tblGrid>
      <w:tr w:rsidRPr="00375F62" w:rsidR="00742A5A" w:rsidTr="00684928" w14:paraId="337F24CF" w14:textId="77777777">
        <w:trPr>
          <w:cantSplit/>
          <w:trHeight w:val="419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0D7A4432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2696DBE7" w14:textId="321A54DF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47EE71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137328D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43F31D7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60BD67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D3D03F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8CF21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D38CFD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78ADE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593FFF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19CEF44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</w:tr>
      <w:tr w:rsidRPr="00CE50C1" w:rsidR="00250325" w:rsidTr="00723A91" w14:paraId="5601A86B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312477" w:rsidRDefault="00250325" w14:paraId="2FB3F630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CE50C1">
              <w:rPr>
                <w:b/>
                <w:noProof/>
                <w:sz w:val="16"/>
                <w:lang w:val="en-US"/>
              </w:rPr>
              <w:t>Tarifa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FC4564" w:rsidP="00723A91" w:rsidRDefault="00FC4564" w14:paraId="25F852E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290212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E53F3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65AA1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902475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7776AB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3B4591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6FEC15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64D3C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C0DE62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723A91" w:rsidRDefault="00250325" w14:paraId="3C4249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29548D23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18A6EE3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Broj stabala N/ha</w:t>
            </w:r>
            <w:r w:rsidRPr="00006985" w:rsidR="006465EA">
              <w:rPr>
                <w:b/>
                <w:noProof/>
                <w:sz w:val="16"/>
                <w:lang w:val="en-US"/>
              </w:rPr>
              <w:t xml:space="preserve"> d</w:t>
            </w:r>
            <w:r w:rsidRPr="00006985" w:rsidR="006465EA">
              <w:rPr>
                <w:b/>
                <w:noProof/>
                <w:sz w:val="16"/>
                <w:vertAlign w:val="subscript"/>
                <w:lang w:val="en-US"/>
              </w:rPr>
              <w:t>s</w:t>
            </w:r>
            <w:r w:rsidRPr="00006985" w:rsidR="006465EA">
              <w:rPr>
                <w:b/>
                <w:noProof/>
                <w:sz w:val="16"/>
                <w:lang w:val="en-US"/>
              </w:rPr>
              <w:t>&gt;=3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70E33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6E2A4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FD2BA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250B1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CBB301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4311B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AF057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62216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CA789E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261A8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47948F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3084336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2BB73AED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Temeljnica m</w:t>
            </w:r>
            <w:r w:rsidRPr="00006985">
              <w:rPr>
                <w:b/>
                <w:noProof/>
                <w:sz w:val="16"/>
                <w:vertAlign w:val="superscript"/>
                <w:lang w:val="en-US"/>
              </w:rPr>
              <w:t>2</w:t>
            </w:r>
            <w:r w:rsidRPr="00006985">
              <w:rPr>
                <w:b/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5C6D5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7DA80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47C262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CFF4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D7CF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748B0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7AA6B1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7EBC7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B5C3F8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7CFD68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208F42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E71F980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5F074DC6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Sr. ploš. stab.</w:t>
            </w:r>
            <w:r w:rsidRPr="00006985">
              <w:rPr>
                <w:b/>
                <w:noProof/>
                <w:sz w:val="16"/>
                <w:lang w:val="en-US"/>
              </w:rPr>
              <w:br/>
              <w:t>d – cm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63F98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0DD2F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0864C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B2944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93283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F2821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75FB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C4812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40AD2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E3D78B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574CF5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F9222D5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403807" w:rsidP="00403807" w:rsidRDefault="006465EA" w14:paraId="357D757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Vis. dom. stab.</w:t>
            </w:r>
          </w:p>
          <w:p w:rsidRPr="00006985" w:rsidR="00250325" w:rsidP="00403807" w:rsidRDefault="00403807" w14:paraId="291071D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h - m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250325" w:rsidP="0001685E" w:rsidRDefault="00250325" w14:paraId="76ECC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73F4C1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0F9D4E0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0C851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FE46F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98E1B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1BC9E6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BAD6C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728C9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2D7C8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B3AF33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B63E5C1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B85858" w:rsidP="00992DDB" w:rsidRDefault="00D75345" w14:paraId="644F1DA4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Drv</w:t>
            </w:r>
            <w:r w:rsidRPr="00006985" w:rsidR="00F337A3">
              <w:rPr>
                <w:b/>
                <w:noProof/>
                <w:sz w:val="16"/>
                <w:lang w:val="en-US"/>
              </w:rPr>
              <w:t xml:space="preserve">na  </w:t>
            </w:r>
            <w:r w:rsidRPr="00006985" w:rsidR="00502EEE">
              <w:rPr>
                <w:b/>
                <w:noProof/>
                <w:sz w:val="16"/>
                <w:lang w:val="en-US"/>
              </w:rPr>
              <w:t xml:space="preserve"> </w:t>
            </w:r>
            <w:r w:rsidRPr="00006985">
              <w:rPr>
                <w:b/>
                <w:noProof/>
                <w:sz w:val="16"/>
                <w:lang w:val="en-US"/>
              </w:rPr>
              <w:t>zaliha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D75345" w14:paraId="4A311B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B85858" w14:paraId="5901B82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B85858" w:rsidP="0001685E" w:rsidRDefault="00B85858" w14:paraId="3202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124AA8A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55357ED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04ED1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AC6D5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8FDCC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BAA1B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77EADA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7DA7D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41888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C45C3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7B50A39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0271EE5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67D12F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F0C05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6B29BE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B6CD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91B3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689322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F9CB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B1C4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6A735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7CCD7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8774D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3D53CA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684AF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30D41A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5FA0EE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3BE9029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15B0B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5C28AC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F66E7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9D5B2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62EAF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81350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7F6E4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5AD9CA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05F73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8EF5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105C2CC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B2FC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27F3178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9D31F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0F917E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BAE1AA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141A76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BFE4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2A8F5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6CE5D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5F425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261CC3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E48FD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76EB2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CB538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F4507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64534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FAE583D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33DA75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5ED7B93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14E8DB3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42F2A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06BD5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3EAD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037920C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EA154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73E3E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9F44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A766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8CA6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7ADC0D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704D6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534F3B61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7BF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15E3C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D68444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041110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C2E42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B6C1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620600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31009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94BB5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752D3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25496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21BF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62DD0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46B2C5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6958639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21A5D27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006985" w:rsidR="00B85858" w:rsidP="00FC4564" w:rsidRDefault="001550D7" w14:paraId="71877A4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  <w:r w:rsidRPr="00006985" w:rsidR="006465EA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6B54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3183872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E4D1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E4D23B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05F97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3AF4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6C97D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ACEF3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07098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A8E92D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AA51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A3AB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72DEA74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EF0BAF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440A6C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1550D7" w14:paraId="6F4A606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36045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6F5623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6AB17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7CC29B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0D519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1A4AC6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41BA7D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2A61BA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023360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81099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7FDD965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B85858" w:rsidTr="00684928" w14:paraId="6236B5D1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006985" w:rsidR="00B85858" w:rsidP="006465EA" w:rsidRDefault="00B85858" w14:paraId="62C4F5C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Omjer smjese</w:t>
            </w:r>
            <w:r w:rsidRPr="00006985" w:rsidR="000140AB">
              <w:rPr>
                <w:b/>
                <w:noProof/>
                <w:sz w:val="16"/>
                <w:lang w:val="en-US"/>
              </w:rPr>
              <w:t xml:space="preserve"> (</w:t>
            </w:r>
            <w:r w:rsidRPr="00006985">
              <w:rPr>
                <w:b/>
                <w:noProof/>
                <w:sz w:val="16"/>
                <w:lang w:val="en-US"/>
              </w:rPr>
              <w:t>%</w:t>
            </w:r>
            <w:r w:rsidRPr="00006985" w:rsidR="000140AB">
              <w:rPr>
                <w:b/>
                <w:noProof/>
                <w:sz w:val="16"/>
                <w:lang w:val="en-US"/>
              </w:rPr>
              <w:t>)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3915FE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BD1769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DBECB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B9E69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7740F82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27E09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084DB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8A471B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7AA2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6E37A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FE22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1699FC26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E75C73" w:rsidP="00992DDB" w:rsidRDefault="00992DDB" w14:paraId="67E9FE4C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Tečajni godišnji prirast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1A6F15" w14:paraId="16CD8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646302" w14:paraId="66E4F12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E75C73" w:rsidP="0001685E" w:rsidRDefault="00E75C73" w14:paraId="78054A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7E1653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397D3EA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14D8EB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0CE6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A8ED2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042D5F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5BA9E8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205A2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C92D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6DC90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D58F3A7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C6B0D8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21F2D81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C5817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A7E4E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A946C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B199C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08C7C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88D289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A5B63B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F0DB0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B46BD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CF0F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99896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DE09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78932BF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88813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075E1A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402DB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33F59AC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04066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1B9F5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6095A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E941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2826F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0E9C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3F8B6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77C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166168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1FAAB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789932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10AF4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C4F7FF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0ED116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C275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26DA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9ABAB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9F037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F99D2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B2670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BB85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11008E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32AFD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6913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CDA2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60A47E8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3DEDF9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583556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 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1142D13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4B604D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8831A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8A3618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EE123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E0D6D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42D958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3CEE6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36FFF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AB60F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57D973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E1EDA2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4DA36C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19627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187EF6F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59D641B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0BA4FD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926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43AA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460157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C73CC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184D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010A0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8E349D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294DE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425D8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AE4569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19610E" w14:paraId="1EB31943" w14:textId="77777777">
        <w:trPr>
          <w:cantSplit/>
          <w:trHeight w:val="284" w:hRule="exact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273F69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006985" w:rsidR="00E75C73" w:rsidP="00FC4564" w:rsidRDefault="001A6F15" w14:paraId="75C7B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0A8CA7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01EC5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1D439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5B8F9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44B99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5645A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BBB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B6A1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C5EA8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67DCF1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37F1F7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1EE6FE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30DCAAC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57DCE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0EEC6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734D772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F43C8" w:rsidR="00E75C73" w:rsidP="0001685E" w:rsidRDefault="00E75C73" w14:paraId="7DE19E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538AE5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128104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967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41065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2B9E4D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30FB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3C46001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647D83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3D45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F9C0E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4E0C5E2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1C90B7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76DEE1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E75C73" w14:paraId="5F757C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%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E75C73" w:rsidP="0001685E" w:rsidRDefault="00E75C73" w14:paraId="3932F9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3893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2CD6C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DCF5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56B64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3EDF6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B1087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428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58DD6F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20230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9005D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2531B1DC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left w:w="0" w:type="dxa"/>
              <w:right w:w="28" w:type="dxa"/>
            </w:tcMar>
            <w:textDirection w:val="btLr"/>
            <w:vAlign w:val="center"/>
          </w:tcPr>
          <w:p w:rsidRPr="00006985" w:rsidR="0085195A" w:rsidP="004D13A9" w:rsidRDefault="0085195A" w14:paraId="4B851CA4" w14:textId="77777777">
            <w:pPr>
              <w:ind w:left="113" w:right="-54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4"/>
                <w:lang w:val="en-US"/>
              </w:rPr>
              <w:t>Suha stabla</w:t>
            </w:r>
          </w:p>
        </w:tc>
        <w:tc>
          <w:tcPr>
            <w:tcW w:w="69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:rsidRPr="0019610E" w:rsidR="0085195A" w:rsidP="0085195A" w:rsidRDefault="0085195A" w14:paraId="4CA89FEF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Broj stabala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19610E" w:rsidR="0085195A" w:rsidP="0085195A" w:rsidRDefault="0085195A" w14:paraId="7C0C844A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N/ha d</w:t>
            </w:r>
            <w:r w:rsidRPr="0019610E">
              <w:rPr>
                <w:noProof/>
                <w:sz w:val="15"/>
                <w:szCs w:val="15"/>
                <w:vertAlign w:val="subscript"/>
                <w:lang w:val="en-US"/>
              </w:rPr>
              <w:t>s</w:t>
            </w:r>
            <w:r w:rsidRPr="0019610E">
              <w:rPr>
                <w:noProof/>
                <w:sz w:val="15"/>
                <w:szCs w:val="15"/>
                <w:lang w:val="en-US"/>
              </w:rPr>
              <w:t>=&gt;3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85195A" w:rsidP="0001685E" w:rsidRDefault="0085195A" w14:paraId="073BF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37414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73CCD2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2974D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19541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05F08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84AA1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621723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CAC72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EA9B35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7F52C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473579B2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</w:tcPr>
          <w:p w:rsidRPr="00006985" w:rsidR="0085195A" w:rsidP="003C610F" w:rsidRDefault="0085195A" w14:paraId="7E8109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vAlign w:val="center"/>
          </w:tcPr>
          <w:p w:rsidRPr="00006985" w:rsidR="0085195A" w:rsidP="0085195A" w:rsidRDefault="0085195A" w14:paraId="3744560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Drvna zaliha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85195A" w:rsidP="0085195A" w:rsidRDefault="0085195A" w14:paraId="53A4B6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  <w:r w:rsidR="0019610E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85195A" w:rsidP="0001685E" w:rsidRDefault="0085195A" w14:paraId="710152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ACAE7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352ED8B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613DAC5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160A669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80EA3E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4B257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58CF70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92CB0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85195A" w:rsidP="0001685E" w:rsidRDefault="0085195A" w14:paraId="3282E8F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33018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6B1E5848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006985" w:rsidR="0085195A" w:rsidP="003C610F" w:rsidRDefault="0085195A" w14:paraId="698A851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</w:tcPr>
          <w:p w:rsidRPr="00006985" w:rsidR="0085195A" w:rsidP="003C610F" w:rsidRDefault="0085195A" w14:paraId="0220C4F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85195A" w:rsidP="0085195A" w:rsidRDefault="0085195A" w14:paraId="3E31B42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85195A" w:rsidP="0001685E" w:rsidRDefault="0085195A" w14:paraId="13D9871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B1FD0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E84F3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3D87F8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443C2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68574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E4B3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D25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83838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3FC920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220313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Pr="00797E44" w:rsidR="00533C65" w:rsidP="00250325" w:rsidRDefault="00533C65" w14:paraId="062DAF2E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797E44" w:rsidR="00312477" w:rsidP="00250325" w:rsidRDefault="00312477" w14:paraId="21A63647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4D13A9" w:rsidR="00F66BB9" w:rsidP="00214C3B" w:rsidRDefault="00250325" w14:paraId="007D0EF9" w14:textId="77777777">
      <w:pPr>
        <w:ind w:right="-54"/>
        <w:jc w:val="both"/>
        <w:rPr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Smjernice gospodarenja i obrazloženje etata:</w:t>
      </w:r>
      <w:r w:rsidRPr="004D13A9">
        <w:rPr>
          <w:noProof/>
          <w:sz w:val="16"/>
          <w:lang w:val="en-US"/>
        </w:rPr>
        <w:t xml:space="preserve"> </w:t>
      </w:r>
      <w:bookmarkStart w:name="Smjernice" w:id="2"/>
      <w:bookmarkEnd w:id="2"/>
      <w:r>
        <w:rPr>
          <w:rFonts w:ascii="Arial" w:hAnsi="Arial" w:cs="Arial"/>
          <w:sz w:val="16"/>
        </w:rPr>
        <w:t>Prepustiti prirodnom razvoju.</w:t>
      </w:r>
    </w:p>
    <w:p w:rsidR="0085195A" w:rsidP="00992DDB" w:rsidRDefault="0085195A" w14:paraId="58B41D61" w14:textId="77777777">
      <w:pPr>
        <w:ind w:right="-54"/>
        <w:jc w:val="right"/>
        <w:rPr>
          <w:b/>
          <w:noProof/>
          <w:lang w:val="en-US"/>
        </w:rPr>
      </w:pPr>
    </w:p>
    <w:p w:rsidRPr="007D421B" w:rsidR="00F66BB9" w:rsidP="00992DDB" w:rsidRDefault="000210FC" w14:paraId="10D7F18D" w14:textId="77777777">
      <w:pPr>
        <w:ind w:right="140"/>
        <w:jc w:val="right"/>
        <w:rPr>
          <w:noProof/>
          <w:lang w:val="en-US"/>
        </w:rPr>
      </w:pPr>
      <w:r w:rsidRPr="007D421B">
        <w:rPr>
          <w:b/>
          <w:noProof/>
          <w:lang w:val="en-US"/>
        </w:rPr>
        <w:br w:type="page"/>
      </w:r>
      <w:r w:rsidRPr="007D421B" w:rsidR="00F66BB9">
        <w:rPr>
          <w:b/>
          <w:noProof/>
          <w:lang w:val="en-US"/>
        </w:rPr>
        <w:lastRenderedPageBreak/>
        <w:t>Obrazac O-3</w:t>
      </w:r>
    </w:p>
    <w:p w:rsidR="00A07A9E" w:rsidP="00006985" w:rsidRDefault="00A07A9E" w14:paraId="475A6EF6" w14:textId="77777777">
      <w:pPr>
        <w:ind w:right="140"/>
        <w:jc w:val="right"/>
        <w:rPr>
          <w:noProof/>
          <w:sz w:val="16"/>
          <w:lang w:val="en-US"/>
        </w:rPr>
      </w:pPr>
    </w:p>
    <w:p w:rsidRPr="004D13A9" w:rsidR="00006985" w:rsidP="00006985" w:rsidRDefault="00006985" w14:paraId="735FAACE" w14:textId="77777777">
      <w:pPr>
        <w:ind w:right="140"/>
        <w:jc w:val="right"/>
        <w:rPr>
          <w:noProof/>
          <w:sz w:val="16"/>
          <w:lang w:val="en-US"/>
        </w:rPr>
      </w:pPr>
      <w:r w:rsidRPr="004D13A9">
        <w:rPr>
          <w:noProof/>
          <w:sz w:val="16"/>
          <w:lang w:val="en-US"/>
        </w:rPr>
        <w:t>Odjel/Odsjek:</w:t>
      </w:r>
      <w:bookmarkStart w:name="OdjelOdsjek2" w:id="3"/>
      <w:bookmarkEnd w:id="3"/>
      <w:r>
        <w:t>10b</w:t>
      </w:r>
      <w:r w:rsidR="00BC265E">
        <w:rPr>
          <w:noProof/>
          <w:sz w:val="16"/>
          <w:lang w:val="en-US"/>
        </w:rPr>
        <w:t xml:space="preserve"> </w:t>
      </w:r>
    </w:p>
    <w:p w:rsidRPr="004D13A9" w:rsidR="00D95DFC" w:rsidP="00250325" w:rsidRDefault="00000F3C" w14:paraId="3828A011" w14:textId="77777777">
      <w:pPr>
        <w:ind w:right="-54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Zaduženje - etat: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"/>
        <w:gridCol w:w="567"/>
        <w:gridCol w:w="567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3"/>
      </w:tblGrid>
      <w:tr w:rsidRPr="00375F62" w:rsidR="000B2F53" w:rsidTr="000B7662" w14:paraId="1C8A3FF3" w14:textId="77777777">
        <w:trPr>
          <w:trHeight w:val="420"/>
        </w:trPr>
        <w:tc>
          <w:tcPr>
            <w:tcW w:w="14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E20DCD" w14:paraId="09917024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</w:t>
            </w:r>
            <w:r w:rsidRPr="004D13A9" w:rsidR="000B2F53">
              <w:rPr>
                <w:b/>
                <w:noProof/>
                <w:sz w:val="16"/>
                <w:lang w:val="en-US"/>
              </w:rPr>
              <w:t xml:space="preserve"> drveća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B87BEE4" w14:textId="3AFBE398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1B2F1F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8F87E7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018A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D93A60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4455318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35A2A3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5114F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435E9D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35788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0B2F53" w14:paraId="70237D49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7D421B" w:rsidR="00C359F6" w:rsidTr="00470055" w14:paraId="71E8BEFD" w14:textId="77777777">
        <w:trPr>
          <w:trHeight w:val="266"/>
        </w:trPr>
        <w:tc>
          <w:tcPr>
            <w:tcW w:w="3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A73051" w14:paraId="7EC40C7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I/1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21E29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DD112B" w:rsidRDefault="00C359F6" w14:paraId="1A2F288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31A6B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D6A4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5C9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BBFB1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19B2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D09E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6603E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55AD58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BF58C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FBD292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6E172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6D377EF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8F3E38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0F6C700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4E11DEE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A05B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8F5FB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FC17A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C96340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95717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3B1D8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FE98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BFDB12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E82D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CFB86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768B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193A351C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ACE70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273A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0ECD36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62B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7259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D21F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919F8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45F0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D7D1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3CAA0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F8060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08DA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DBC1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51672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52DD4F4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1439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8011E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6E002B0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77E81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B2DB3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34ED2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1E62A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EF39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773D3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A72FC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51998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CAE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4CF2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9F97A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F73E5A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F36206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A867E5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4AA9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C78E1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A3CD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0B7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A6976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0423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C1E2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2678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BEDE3F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04F7F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CCED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B6AF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C359F6" w:rsidR="00C359F6" w:rsidTr="00470055" w14:paraId="6425630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5C3CF17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08EB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562D423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52D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2A016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084FE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110C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E0E4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9360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4EEBA1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6691C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AF41F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668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82989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B619108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953D80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57" w:type="dxa"/>
            </w:tcMar>
            <w:tcFitText/>
            <w:vAlign w:val="center"/>
          </w:tcPr>
          <w:p w:rsidRPr="00F53F53" w:rsidR="00C359F6" w:rsidP="00C359F6" w:rsidRDefault="00C359F6" w14:paraId="70938D5C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0B7662">
              <w:rPr>
                <w:noProof/>
                <w:spacing w:val="11"/>
                <w:w w:val="89"/>
                <w:sz w:val="15"/>
                <w:szCs w:val="15"/>
                <w:lang w:val="en-US"/>
              </w:rPr>
              <w:t>Ukupn</w:t>
            </w:r>
            <w:r w:rsidRPr="000B7662">
              <w:rPr>
                <w:noProof/>
                <w:spacing w:val="2"/>
                <w:w w:val="89"/>
                <w:sz w:val="15"/>
                <w:szCs w:val="15"/>
                <w:lang w:val="en-US"/>
              </w:rPr>
              <w:t>o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7A2F6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CB5B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7BF2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13B0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87C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44580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2F1F32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70963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E392C8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26E63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FE50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A5D61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FD07FDB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7905C12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C359F6" w:rsidP="00DD112B" w:rsidRDefault="00C359F6" w14:paraId="6CD0394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B315A1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59F8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995F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01C8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B7BD2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5154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32C9E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CFCE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C432F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E1DD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4BA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74727D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7C2FA8C2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CC5CE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1B807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Intenzitet (%)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8541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2AB2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197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1C9E5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84EF7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E34B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E672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C6C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D499F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8B833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362B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4F38D759" w14:textId="77777777">
        <w:trPr>
          <w:trHeight w:val="266"/>
        </w:trPr>
        <w:tc>
          <w:tcPr>
            <w:tcW w:w="341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4B6A23D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41ED072E" w14:textId="77777777">
            <w:pPr>
              <w:ind w:right="-54"/>
              <w:jc w:val="center"/>
              <w:rPr>
                <w:noProof/>
                <w:sz w:val="16"/>
                <w:vertAlign w:val="superscript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394C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A2653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B630B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1CF2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38CD8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6D3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21B8C1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5DB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E1F9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DE752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E49C5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3828BC13" w14:textId="77777777">
        <w:trPr>
          <w:trHeight w:val="266"/>
        </w:trPr>
        <w:tc>
          <w:tcPr>
            <w:tcW w:w="34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52AA5B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6C7CAC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5FFFCE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8966F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E2F41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020D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7D180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B45267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E229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D63E3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C16A4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BA63F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3EF23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="000577BE" w:rsidP="000577BE" w:rsidRDefault="000577BE" w14:paraId="0DC3ECC3" w14:textId="77777777">
      <w:pPr>
        <w:rPr>
          <w:b/>
          <w:noProof/>
          <w:sz w:val="16"/>
          <w:lang w:val="en-US"/>
        </w:rPr>
      </w:pPr>
    </w:p>
    <w:p w:rsidRPr="004D13A9" w:rsidR="00A07A9E" w:rsidP="000577BE" w:rsidRDefault="00A07A9E" w14:paraId="305EAFBC" w14:textId="77777777">
      <w:pPr>
        <w:rPr>
          <w:b/>
          <w:noProof/>
          <w:sz w:val="16"/>
          <w:lang w:val="en-US"/>
        </w:rPr>
      </w:pPr>
    </w:p>
    <w:p w:rsidRPr="004D13A9" w:rsidR="000577BE" w:rsidP="000577BE" w:rsidRDefault="000577BE" w14:paraId="3B88904C" w14:textId="7D9C35F2">
      <w:pPr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Zaduženje – </w:t>
      </w:r>
      <w:r w:rsidR="009724E8">
        <w:rPr>
          <w:b/>
          <w:noProof/>
          <w:sz w:val="16"/>
          <w:lang w:val="en-US"/>
        </w:rPr>
        <w:t>radovi gospodarenja šumama</w:t>
      </w:r>
      <w:r w:rsidRPr="004D13A9">
        <w:rPr>
          <w:b/>
          <w:noProof/>
          <w:sz w:val="16"/>
          <w:lang w:val="en-US"/>
        </w:rPr>
        <w:t xml:space="preserve"> u I/1 polurazdoblju: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Pr="004D13A9" w:rsidR="008643A5" w:rsidTr="00C73ACF" w14:paraId="0E27995D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011474A7" w14:textId="77777777">
            <w:pPr>
              <w:rPr>
                <w:noProof/>
                <w:sz w:val="16"/>
                <w:lang w:val="en-US"/>
              </w:rPr>
            </w:pPr>
            <w:bookmarkStart w:name="Obnova" w:id="4"/>
            <w:bookmarkEnd w:id="4"/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08CBD142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4F6D58A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0332F3C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6A7D398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DA2F5C1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30EEEC8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58F4425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3E7DA56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5FBAAC4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176FFE5B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7044A4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53E362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EB16889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196EDF3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6AA25F0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72249C8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119D42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1633283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39AB4E0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530FF9F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6EB8A3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52261D5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0969065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6F5BE3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3C9022DF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E5E3A3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B2E1BD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22EE6325" w14:textId="77777777">
            <w:pPr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6FEC929B" w14:textId="77777777">
      <w:pPr>
        <w:rPr>
          <w:noProof/>
          <w:sz w:val="16"/>
          <w:lang w:val="en-US"/>
        </w:rPr>
      </w:pPr>
    </w:p>
    <w:p w:rsidRPr="004D13A9" w:rsidR="00A07A9E" w:rsidP="00250325" w:rsidRDefault="00A07A9E" w14:paraId="61C12A19" w14:textId="77777777">
      <w:pPr>
        <w:rPr>
          <w:noProof/>
          <w:sz w:val="16"/>
          <w:lang w:val="en-US"/>
        </w:rPr>
      </w:pPr>
    </w:p>
    <w:p w:rsidRPr="004D13A9" w:rsidR="00250325" w:rsidP="00250325" w:rsidRDefault="00F337A3" w14:paraId="4A78E4F6" w14:textId="0FDF49BF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 </w:t>
      </w:r>
      <w:r w:rsidR="00186ADC">
        <w:rPr>
          <w:b/>
          <w:noProof/>
          <w:sz w:val="16"/>
          <w:lang w:val="en-US"/>
        </w:rPr>
        <w:t>Evidencija</w:t>
      </w:r>
      <w:r w:rsidRPr="004D13A9">
        <w:rPr>
          <w:b/>
          <w:noProof/>
          <w:sz w:val="16"/>
          <w:lang w:val="en-US"/>
        </w:rPr>
        <w:t xml:space="preserve"> </w:t>
      </w:r>
      <w:r w:rsidRPr="004D13A9" w:rsidR="000577BE">
        <w:rPr>
          <w:b/>
          <w:noProof/>
          <w:sz w:val="16"/>
          <w:lang w:val="en-US"/>
        </w:rPr>
        <w:t>– etat:</w:t>
      </w:r>
    </w:p>
    <w:tbl>
      <w:tblPr>
        <w:tblStyle w:val="TableGrid"/>
        <w:tblW w:w="102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77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Pr="004D13A9" w:rsidR="000577BE" w:rsidTr="004D13A9" w14:paraId="079095FC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1AF4901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sječe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4819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007DD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8C4B8D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DF2F7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CFB9DE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BE6C43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F0295D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13B89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40ACAB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4D104F0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  <w:vAlign w:val="center"/>
          </w:tcPr>
          <w:p w:rsidRPr="004D13A9" w:rsidR="000577BE" w:rsidP="000577BE" w:rsidRDefault="000577BE" w14:paraId="05B4E3B7" w14:textId="77777777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4D13A9" w:rsidR="000577BE" w:rsidTr="004D13A9" w14:paraId="52F31263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0D6A85B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prihoda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60593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EFE83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5112FE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683C0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CD4143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F19425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7142B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BC3706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3BBF67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CEBCF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5D81A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C7C808A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2153AE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Površina (ha)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382839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0FE39F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402FFA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217006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777AC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51A4F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D6FB62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1ABDE3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979D5E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020FCF9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339CABE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200BD01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6F5BE5A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8628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CC7327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0E76E9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98AB0F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8B47F6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8758D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6674D0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403C09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F013F9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7DF18E1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0577BE" w:rsidP="00250325" w:rsidRDefault="000577BE" w14:paraId="36E53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E26EE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F66BB9" w:rsidRDefault="009D0D48" w14:paraId="415F831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10-30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cm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833E365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740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05CB2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F35275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532C2C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66BF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BD828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E9D90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CD9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E7CC4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194A22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3E1E5E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1894CC7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69C8E5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9D0D48" w:rsidRDefault="009D0D48" w14:paraId="5F0D9E3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 w:rsidR="00666E65">
              <w:rPr>
                <w:noProof/>
                <w:sz w:val="16"/>
                <w:lang w:val="en-US"/>
              </w:rPr>
              <w:t>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87C3C9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12D29B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CA57E6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3EE64F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A36E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DCD0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25AE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A1E2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E537D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40A63C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1DA330D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06236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F74EBD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31-50  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>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63876AB2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5D150A3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B362B9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831FAA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6962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FF808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5F193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FB1B02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EBF0B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23C3B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5BBC215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5B57BFB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8DC31E6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62D5A67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395FC1A7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2994F3C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5886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934CC2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98904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8935D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E424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59D5D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6E471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9317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DB775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27E78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578B72D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2272FB2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&gt; 50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  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301AD726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10BC929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D4F7C4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5F5AB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E286E7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23478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47B5C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534F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EDBC8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A6738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EA9B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276915D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882535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317DE7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45BD4528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912DA8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356A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D67D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95F6B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C27A97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89C4C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F39A03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C453D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6D154A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7A9F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9D0D48" w:rsidP="00250325" w:rsidRDefault="009D0D48" w14:paraId="1F77F86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D0F4515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AC47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7D28186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63DF1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15474E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14C5A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F0C4A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AB450A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286A2F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2662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5A7401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C533C4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403C3B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1D395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7D78B1" w:rsidTr="004D13A9" w14:paraId="56767573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D13A9" w:rsidR="007D78B1" w:rsidP="00250325" w:rsidRDefault="007D78B1" w14:paraId="1DD9E6A9" w14:textId="77777777">
            <w:pPr>
              <w:ind w:left="-11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F66BB9" w:rsidRDefault="00666E65" w14:paraId="4B72A56E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7D78B1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0841441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ADE7CC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46698C4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7EFF7E4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2A9D4DC7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6FBDA43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9525C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7B6580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395C02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0577BE" w:rsidRDefault="007D78B1" w14:paraId="19DB88D0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7D78B1" w:rsidP="000577BE" w:rsidRDefault="007D78B1" w14:paraId="161C4B0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1984A1EF" w14:textId="77777777">
      <w:pPr>
        <w:ind w:left="-180"/>
        <w:rPr>
          <w:noProof/>
          <w:sz w:val="16"/>
          <w:lang w:val="en-US"/>
        </w:rPr>
      </w:pPr>
    </w:p>
    <w:p w:rsidRPr="004D13A9" w:rsidR="00A07A9E" w:rsidP="00250325" w:rsidRDefault="00A07A9E" w14:paraId="1045098C" w14:textId="77777777">
      <w:pPr>
        <w:ind w:left="-180"/>
        <w:rPr>
          <w:noProof/>
          <w:sz w:val="16"/>
          <w:lang w:val="en-US"/>
        </w:rPr>
      </w:pPr>
    </w:p>
    <w:p w:rsidRPr="004D13A9" w:rsidR="00250325" w:rsidP="00250325" w:rsidRDefault="00A92C10" w14:paraId="438BEA6B" w14:textId="23BB02B0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</w:t>
      </w:r>
      <w:r w:rsidRPr="002A6896" w:rsidR="002A6896">
        <w:rPr>
          <w:b/>
          <w:noProof/>
          <w:sz w:val="16"/>
          <w:lang w:val="en-US"/>
        </w:rPr>
        <w:t>Evidencija – radovi gospodarenja šumama</w:t>
      </w:r>
      <w:r w:rsidRPr="004D13A9">
        <w:rPr>
          <w:b/>
          <w:noProof/>
          <w:sz w:val="16"/>
          <w:lang w:val="en-US"/>
        </w:rPr>
        <w:t>:</w:t>
      </w:r>
    </w:p>
    <w:tbl>
      <w:tblPr>
        <w:tblStyle w:val="TableGrid"/>
        <w:tblW w:w="103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92"/>
        <w:gridCol w:w="1291"/>
        <w:gridCol w:w="1292"/>
        <w:gridCol w:w="1291"/>
        <w:gridCol w:w="1292"/>
        <w:gridCol w:w="1291"/>
        <w:gridCol w:w="1292"/>
      </w:tblGrid>
      <w:tr w:rsidRPr="004D13A9" w:rsidR="00A92C10" w:rsidTr="00A92C10" w14:paraId="31F52918" w14:textId="77777777">
        <w:trPr>
          <w:trHeight w:val="497"/>
        </w:trPr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69ACEB4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29CBE069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0D6CE42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25797500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3F8A49C1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373C594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1394B9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E168B9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</w:tr>
      <w:tr w:rsidRPr="004D13A9" w:rsidR="00A92C10" w:rsidTr="00E63B36" w14:paraId="4B51451F" w14:textId="77777777">
        <w:trPr>
          <w:trHeight w:val="2268" w:hRule="exac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25365B6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315C740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2DBF79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0BB5A3B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52573B4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77895C9E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6BB30D16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F09F03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</w:tr>
    </w:tbl>
    <w:p w:rsidRPr="004D13A9" w:rsidR="00250325" w:rsidP="00250325" w:rsidRDefault="00250325" w14:paraId="07D5999F" w14:textId="77777777">
      <w:pPr>
        <w:rPr>
          <w:noProof/>
          <w:sz w:val="16"/>
          <w:lang w:val="en-US"/>
        </w:rPr>
      </w:pPr>
    </w:p>
    <w:p w:rsidRPr="007D421B" w:rsidR="00FA6F0C" w:rsidP="0078679B" w:rsidRDefault="0078679B" w14:paraId="287316B2" w14:textId="77777777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250325" w:rsidP="00250325" w:rsidRDefault="005D100C" w14:paraId="51242773" w14:textId="77777777">
      <w:pPr>
        <w:ind w:right="-54"/>
        <w:jc w:val="right"/>
        <w:rPr>
          <w:b/>
          <w:noProof/>
          <w:lang w:val="en-US"/>
        </w:rPr>
      </w:pPr>
      <w:r w:rsidRPr="007D421B">
        <w:rPr>
          <w:b/>
          <w:noProof/>
          <w:lang w:val="en-US"/>
        </w:rPr>
        <w:t>Obrazac O-3</w:t>
      </w:r>
    </w:p>
    <w:p w:rsidRPr="007D421B" w:rsidR="00006985" w:rsidP="00250325" w:rsidRDefault="00006985" w14:paraId="730A4F60" w14:textId="77777777">
      <w:pPr>
        <w:ind w:right="-54"/>
        <w:jc w:val="right"/>
        <w:rPr>
          <w:b/>
          <w:noProof/>
          <w:lang w:val="en-US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2190"/>
        <w:gridCol w:w="1278"/>
        <w:gridCol w:w="2270"/>
        <w:gridCol w:w="1419"/>
        <w:gridCol w:w="1554"/>
      </w:tblGrid>
      <w:tr w:rsidRPr="002A6896" w:rsidR="00654F10" w:rsidTr="00C75344" w14:paraId="22CF687F" w14:textId="77777777">
        <w:tc>
          <w:tcPr>
            <w:tcW w:w="672" w:type="pct"/>
            <w:vAlign w:val="center"/>
          </w:tcPr>
          <w:p w:rsidRPr="002017A2" w:rsidR="00654F10" w:rsidP="008F43C8" w:rsidRDefault="00654F10" w14:paraId="6D940597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Odjel/odsjek:</w:t>
            </w:r>
          </w:p>
        </w:tc>
        <w:tc>
          <w:tcPr>
            <w:tcW w:w="1088" w:type="pct"/>
            <w:vAlign w:val="center"/>
          </w:tcPr>
          <w:p w:rsidRPr="002017A2" w:rsidR="00654F10" w:rsidP="00250325" w:rsidRDefault="00654F10" w14:paraId="62A76B7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11a</w:t>
            </w:r>
          </w:p>
        </w:tc>
        <w:tc>
          <w:tcPr>
            <w:tcW w:w="635" w:type="pct"/>
            <w:vAlign w:val="center"/>
          </w:tcPr>
          <w:p w:rsidRPr="002017A2" w:rsidR="00654F10" w:rsidP="008F43C8" w:rsidRDefault="00654F10" w14:paraId="4BD286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Uređajni razred:</w:t>
            </w:r>
          </w:p>
        </w:tc>
        <w:tc>
          <w:tcPr>
            <w:tcW w:w="1128" w:type="pct"/>
            <w:vMerge w:val="restart"/>
          </w:tcPr>
          <w:p w:rsidRPr="002017A2" w:rsidR="00654F10" w:rsidP="00FF67FF" w:rsidRDefault="00654F10" w14:paraId="6681A724" w14:textId="7525D90F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Zaštićena panjača hrasta crnike</w:t>
            </w:r>
          </w:p>
        </w:tc>
        <w:tc>
          <w:tcPr>
            <w:tcW w:w="705" w:type="pct"/>
            <w:vAlign w:val="center"/>
          </w:tcPr>
          <w:p w:rsidRPr="002017A2" w:rsidR="00654F10" w:rsidP="008F43C8" w:rsidRDefault="00654F10" w14:paraId="16F605F1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Ophodnjica (god.):</w:t>
            </w:r>
          </w:p>
        </w:tc>
        <w:tc>
          <w:tcPr>
            <w:tcW w:w="772" w:type="pct"/>
            <w:vAlign w:val="center"/>
          </w:tcPr>
          <w:p w:rsidRPr="002017A2" w:rsidR="00654F10" w:rsidP="00250325" w:rsidRDefault="00654F10" w14:paraId="774EBD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10</w:t>
            </w:r>
          </w:p>
        </w:tc>
      </w:tr>
      <w:tr w:rsidRPr="002A6896" w:rsidR="00654F10" w:rsidTr="00C75344" w14:paraId="41FB4D76" w14:textId="77777777">
        <w:trPr>
          <w:trHeight w:val="203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5BDC5BB8" w14:textId="7D407F1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Kategorija šuma posebne namjene: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2FB799E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Zaštićene šume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31972621" w14:textId="59F8918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654F10" w:rsidP="00654F10" w:rsidRDefault="00654F10" w14:paraId="0E9E8E3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73C29FBB" w14:textId="7AA15DA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Obrast: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C76BB4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0,46</w:t>
            </w:r>
          </w:p>
        </w:tc>
      </w:tr>
      <w:tr w:rsidRPr="002A6896" w:rsidR="00654F10" w:rsidTr="00C75344" w14:paraId="1DC4B016" w14:textId="77777777">
        <w:trPr>
          <w:trHeight w:val="202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24E4A9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734A50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4FC789C" w14:textId="4853FB8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Površina (ha):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64ABBAD5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29,02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2B2B6621" w14:textId="69C25D6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Nagib (°):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3AF9D748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0,5 do 11,0</w:t>
            </w:r>
          </w:p>
        </w:tc>
      </w:tr>
      <w:tr w:rsidRPr="002A6896" w:rsidR="00654F10" w:rsidTr="00C75344" w14:paraId="159F8E62" w14:textId="77777777">
        <w:trPr>
          <w:trHeight w:val="188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09E8911A" w14:textId="40CB4B7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Sekund. namjena šume pos. namj.: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3A1358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Nacionalni park Brijuni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3344077" w14:textId="58E5E859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Bonitet: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5699DA2A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67535B4A" w14:textId="2B4E060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Nadm. visina (m):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3E22484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2 do 2</w:t>
            </w:r>
          </w:p>
        </w:tc>
      </w:tr>
      <w:tr w:rsidRPr="002A6896" w:rsidR="00654F10" w:rsidTr="00C75344" w14:paraId="4BFDD224" w14:textId="77777777">
        <w:trPr>
          <w:trHeight w:val="187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4FB4C5E6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6518F1E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9051399" w14:textId="070F8AE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Sklop: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22CD7E8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Potpun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407C698C" w14:textId="7106A67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Stara oznaka: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7FE9EB8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76E6E82" w14:textId="77777777">
        <w:tc>
          <w:tcPr>
            <w:tcW w:w="672" w:type="pct"/>
            <w:vAlign w:val="center"/>
          </w:tcPr>
          <w:p w:rsidRPr="002017A2" w:rsidR="00654F10" w:rsidP="00654F10" w:rsidRDefault="00654F10" w14:paraId="25260272" w14:textId="3A66B06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Županija: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3E3895C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Istarska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BD695EA" w14:textId="7A50A15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Ekspozicija: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1241E25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JZ, SZ, Z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0494DD28" w14:textId="3485C511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Kyoto protokol: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DF4E7D3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F1-KP 3.4</w:t>
            </w:r>
          </w:p>
        </w:tc>
      </w:tr>
      <w:tr w:rsidRPr="002A6896" w:rsidR="00C75344" w:rsidTr="00C75344" w14:paraId="5236B2B0" w14:textId="77777777">
        <w:tc>
          <w:tcPr>
            <w:tcW w:w="672" w:type="pct"/>
            <w:vAlign w:val="center"/>
          </w:tcPr>
          <w:p w:rsidRPr="002017A2" w:rsidR="00C75344" w:rsidP="00654F10" w:rsidRDefault="00C75344" w14:paraId="02923770" w14:textId="108B69C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Općina: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3E657EB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Grad Pula</w:t>
            </w:r>
          </w:p>
        </w:tc>
        <w:tc>
          <w:tcPr>
            <w:tcW w:w="635" w:type="pct"/>
            <w:vAlign w:val="center"/>
          </w:tcPr>
          <w:p w:rsidRPr="002017A2" w:rsidR="00C75344" w:rsidP="00654F10" w:rsidRDefault="00C75344" w14:paraId="56BBAADE" w14:textId="03DE51A4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Align w:val="center"/>
          </w:tcPr>
          <w:p w:rsidRPr="002017A2" w:rsidR="00C75344" w:rsidP="00654F10" w:rsidRDefault="00C75344" w14:paraId="7896FCC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 w:val="restart"/>
            <w:vAlign w:val="center"/>
          </w:tcPr>
          <w:p w:rsidRPr="002017A2" w:rsidR="00C75344" w:rsidP="00654F10" w:rsidRDefault="00C75344" w14:paraId="536D7C32" w14:textId="743A3B4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Natura 2000:</w:t>
            </w:r>
          </w:p>
        </w:tc>
        <w:tc>
          <w:tcPr>
            <w:tcW w:w="772" w:type="pct"/>
            <w:vMerge w:val="restart"/>
            <w:vAlign w:val="center"/>
          </w:tcPr>
          <w:p w:rsidRPr="002017A2" w:rsidR="00C75344" w:rsidP="00654F10" w:rsidRDefault="00C75344" w14:paraId="2A4272B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HR2000604 Nacionalni park Brijuni; HR1000032 Akvatorij zapadne Istre</w:t>
            </w:r>
          </w:p>
        </w:tc>
      </w:tr>
      <w:tr w:rsidRPr="002A6896" w:rsidR="00C75344" w:rsidTr="00C75344" w14:paraId="1417E9BA" w14:textId="77777777">
        <w:tc>
          <w:tcPr>
            <w:tcW w:w="672" w:type="pct"/>
            <w:vAlign w:val="center"/>
          </w:tcPr>
          <w:p w:rsidRPr="002017A2" w:rsidR="00C75344" w:rsidP="00654F10" w:rsidRDefault="00C75344" w14:paraId="1771E13B" w14:textId="19F8179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St. ugr. od požara: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06DA5F5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635" w:type="pct"/>
            <w:vMerge w:val="restart"/>
            <w:vAlign w:val="center"/>
          </w:tcPr>
          <w:p w:rsidRPr="002017A2" w:rsidR="00C75344" w:rsidP="00654F10" w:rsidRDefault="00C75344" w14:paraId="02893ED7" w14:textId="4E8C33A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Fitocenoza:</w:t>
            </w:r>
          </w:p>
        </w:tc>
        <w:tc>
          <w:tcPr>
            <w:tcW w:w="1128" w:type="pct"/>
            <w:vMerge w:val="restart"/>
            <w:vAlign w:val="center"/>
          </w:tcPr>
          <w:p w:rsidRPr="002017A2" w:rsidR="00C75344" w:rsidP="00654F10" w:rsidRDefault="00C75344" w14:paraId="663C7F9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Mješovita šuma i makija crnike s crnim jasenom</w:t>
            </w: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39F7BA9F" w14:textId="4B576E96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6FBF2C6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C75344" w:rsidTr="00C75344" w14:paraId="7C0B1713" w14:textId="77777777">
        <w:trPr>
          <w:trHeight w:val="89"/>
        </w:trPr>
        <w:tc>
          <w:tcPr>
            <w:tcW w:w="672" w:type="pct"/>
            <w:vAlign w:val="center"/>
          </w:tcPr>
          <w:p w:rsidRPr="002017A2" w:rsidR="00C75344" w:rsidP="00654F10" w:rsidRDefault="00C75344" w14:paraId="746E4AED" w14:textId="6489B5F3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Tip tla: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463D557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Crvenica plitka i srednje duboka</w:t>
            </w:r>
          </w:p>
        </w:tc>
        <w:tc>
          <w:tcPr>
            <w:tcW w:w="635" w:type="pct"/>
            <w:vMerge/>
            <w:vAlign w:val="center"/>
          </w:tcPr>
          <w:p w:rsidRPr="002017A2" w:rsidR="00C75344" w:rsidP="00654F10" w:rsidRDefault="00C75344" w14:paraId="3A03A6E5" w14:textId="13F58F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C75344" w:rsidP="00654F10" w:rsidRDefault="00C75344" w14:paraId="392666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113DB944" w14:textId="4CA7944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07F924F2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654F10" w:rsidTr="00C75344" w14:paraId="6318F58C" w14:textId="77777777">
        <w:trPr>
          <w:trHeight w:val="388"/>
        </w:trPr>
        <w:tc>
          <w:tcPr>
            <w:tcW w:w="672" w:type="pct"/>
            <w:vAlign w:val="center"/>
          </w:tcPr>
          <w:p w:rsidRPr="002017A2" w:rsidR="00654F10" w:rsidP="00654F10" w:rsidRDefault="00654F10" w14:paraId="1CA55E73" w14:textId="02A5786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NKS3: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0F25128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 Mješovite, rjeđe čiste vazdazelene šume i makija crnike ili oštrike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C45B4F1" w14:textId="5714974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NKS4: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393B55D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E.8.1.1. Mješovita šuma i makija crnike s crnim jasenom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34592692" w14:textId="79854E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Stanišni tip: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B29867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9340 Vazdazelene šume cesmine (Quercus ilex)</w:t>
            </w:r>
          </w:p>
        </w:tc>
      </w:tr>
    </w:tbl>
    <w:p w:rsidRPr="00006985" w:rsidR="00250325" w:rsidP="00250325" w:rsidRDefault="00250325" w14:paraId="266F275D" w14:textId="77777777">
      <w:pPr>
        <w:ind w:right="-54"/>
        <w:rPr>
          <w:noProof/>
          <w:sz w:val="16"/>
          <w:lang w:val="en-US"/>
        </w:rPr>
      </w:pPr>
    </w:p>
    <w:tbl>
      <w:tblPr>
        <w:tblStyle w:val="TableGrid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21"/>
        <w:gridCol w:w="1276"/>
        <w:gridCol w:w="1559"/>
      </w:tblGrid>
      <w:tr w:rsidRPr="00006985" w:rsidR="008F43C8" w:rsidTr="00687616" w14:paraId="1D27A58C" w14:textId="77777777">
        <w:trPr>
          <w:trHeight w:val="224"/>
        </w:trPr>
        <w:tc>
          <w:tcPr>
            <w:tcW w:w="7621" w:type="dxa"/>
          </w:tcPr>
          <w:p w:rsidRPr="008F43C8" w:rsidR="00684928" w:rsidP="00136C1B" w:rsidRDefault="008F43C8" w14:paraId="1145EFC2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Opis staništa i sastojine:</w:t>
            </w:r>
          </w:p>
        </w:tc>
        <w:tc>
          <w:tcPr>
            <w:tcW w:w="1276" w:type="dxa"/>
          </w:tcPr>
          <w:p w:rsidRPr="00006985" w:rsidR="008F43C8" w:rsidP="00684928" w:rsidRDefault="008F43C8" w14:paraId="430B9834" w14:textId="77777777">
            <w:pPr>
              <w:ind w:right="-54"/>
              <w:jc w:val="right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Način izmjere:</w:t>
            </w:r>
          </w:p>
        </w:tc>
        <w:tc>
          <w:tcPr>
            <w:tcW w:w="1559" w:type="dxa"/>
          </w:tcPr>
          <w:p w:rsidRPr="00006985" w:rsidR="008F43C8" w:rsidP="00684928" w:rsidRDefault="008F43C8" w14:paraId="2EDADB9B" w14:textId="77777777">
            <w:pPr>
              <w:ind w:right="-54"/>
              <w:rPr>
                <w:noProof/>
                <w:sz w:val="16"/>
                <w:lang w:val="en-US"/>
              </w:rPr>
            </w:pPr>
            <w:bookmarkStart w:name="Izmjera" w:id="0"/>
            <w:bookmarkEnd w:id="0"/>
            <w:r>
              <w:rPr>
                <w:rFonts w:ascii="Arial" w:hAnsi="Arial" w:cs="Arial"/>
                <w:sz w:val="16"/>
              </w:rPr>
              <w:t>Primjerne plohe</w:t>
            </w:r>
          </w:p>
        </w:tc>
      </w:tr>
      <w:tr w:rsidRPr="00006985" w:rsidR="008F43C8" w:rsidTr="00E071AB" w14:paraId="3D8DF036" w14:textId="77777777">
        <w:tc>
          <w:tcPr>
            <w:tcW w:w="10456" w:type="dxa"/>
            <w:gridSpan w:val="3"/>
          </w:tcPr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Tipovi tala u odsjeku prema udjelu: Crvenica plitka i srednje duboka, Smeđe na vapnencu, Vapneno dolomitna crnica, Antropogena.</w:t>
            </w:r>
          </w:p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Sastojina hrasta crnike i zelenike. Pojedinačno pridolaze stabla: lovora, crnog jasena, rogača i planike. U sloju grmlja koje je rijetko razvijeno pridolaze: planika, zelenika, mirta, vrijes, šparožina, tetivika, tršlja i šmrika. Sastojine je loše kakvoće. Tlo je vrlo dobro prekriveno listincem, a sloj prizemnog rašća je slabo razvijen. Teren je blaga padina uglavnom zapadne ekspozicije od vrha Borik prema moru. Kamenitost površine terena je oko 20%.</w:t>
            </w:r>
          </w:p>
        </w:tc>
      </w:tr>
    </w:tbl>
    <w:p w:rsidRPr="007D421B" w:rsidR="00992DDB" w:rsidP="00214C3B" w:rsidRDefault="00992DDB" w14:paraId="094521D6" w14:textId="77777777">
      <w:pPr>
        <w:ind w:right="-54"/>
        <w:jc w:val="both"/>
        <w:rPr>
          <w:noProof/>
          <w:sz w:val="18"/>
          <w:szCs w:val="18"/>
          <w:lang w:val="en-US"/>
        </w:rPr>
      </w:pPr>
    </w:p>
    <w:p w:rsidRPr="00797E44" w:rsidR="00250325" w:rsidP="00250325" w:rsidRDefault="00250325" w14:paraId="3C2FB688" w14:textId="77777777">
      <w:pPr>
        <w:ind w:right="-54"/>
        <w:rPr>
          <w:noProof/>
          <w:sz w:val="12"/>
          <w:szCs w:val="12"/>
          <w:lang w:val="en-US"/>
        </w:rPr>
      </w:pPr>
    </w:p>
    <w:tbl>
      <w:tblPr>
        <w:tblStyle w:val="TableGrid"/>
        <w:tblW w:w="4989" w:type="pct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3"/>
        <w:gridCol w:w="675"/>
        <w:gridCol w:w="574"/>
        <w:gridCol w:w="772"/>
        <w:gridCol w:w="773"/>
        <w:gridCol w:w="774"/>
        <w:gridCol w:w="773"/>
        <w:gridCol w:w="774"/>
        <w:gridCol w:w="774"/>
        <w:gridCol w:w="774"/>
        <w:gridCol w:w="773"/>
        <w:gridCol w:w="774"/>
        <w:gridCol w:w="774"/>
        <w:gridCol w:w="774"/>
      </w:tblGrid>
      <w:tr w:rsidRPr="00375F62" w:rsidR="00742A5A" w:rsidTr="00684928" w14:paraId="337F24CF" w14:textId="77777777">
        <w:trPr>
          <w:cantSplit/>
          <w:trHeight w:val="419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0D7A4432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2696DBE7" w14:textId="321A54DF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47EE71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Crni jasen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137328D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Lovor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43F31D7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Širokol. zelenika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60BD67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OTB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D3D03F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8CF21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D38CFD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78ADE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593FFF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19CEF44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</w:tr>
      <w:tr w:rsidRPr="00CE50C1" w:rsidR="00250325" w:rsidTr="00723A91" w14:paraId="5601A86B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312477" w:rsidRDefault="00250325" w14:paraId="2FB3F630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CE50C1">
              <w:rPr>
                <w:b/>
                <w:noProof/>
                <w:sz w:val="16"/>
                <w:lang w:val="en-US"/>
              </w:rPr>
              <w:t>Tarifa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FC4564" w:rsidP="00723A91" w:rsidRDefault="00FC4564" w14:paraId="25F852E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46_2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2902122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23_2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E53F35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80_2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65AA155C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82_2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9024755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97_2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7776AB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3B4591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6FEC15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64D3C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C0DE62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723A91" w:rsidRDefault="00250325" w14:paraId="3C4249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29548D23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18A6EE3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Broj stabala N/ha</w:t>
            </w:r>
            <w:r w:rsidRPr="00006985" w:rsidR="006465EA">
              <w:rPr>
                <w:b/>
                <w:noProof/>
                <w:sz w:val="16"/>
                <w:lang w:val="en-US"/>
              </w:rPr>
              <w:t xml:space="preserve"> d</w:t>
            </w:r>
            <w:r w:rsidRPr="00006985" w:rsidR="006465EA">
              <w:rPr>
                <w:b/>
                <w:noProof/>
                <w:sz w:val="16"/>
                <w:vertAlign w:val="subscript"/>
                <w:lang w:val="en-US"/>
              </w:rPr>
              <w:t>s</w:t>
            </w:r>
            <w:r w:rsidRPr="00006985" w:rsidR="006465EA">
              <w:rPr>
                <w:b/>
                <w:noProof/>
                <w:sz w:val="16"/>
                <w:lang w:val="en-US"/>
              </w:rPr>
              <w:t>&gt;=3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70E33B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191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6E2A4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FD2BAA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250B1A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484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CBB301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120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4311B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AF057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62216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CA789E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261A8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47948F9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825</w:t>
            </w:r>
          </w:p>
        </w:tc>
      </w:tr>
      <w:tr w:rsidRPr="008F43C8" w:rsidR="00250325" w:rsidTr="00684928" w14:paraId="33084336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2BB73AED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Temeljnica m</w:t>
            </w:r>
            <w:r w:rsidRPr="00006985">
              <w:rPr>
                <w:b/>
                <w:noProof/>
                <w:sz w:val="16"/>
                <w:vertAlign w:val="superscript"/>
                <w:lang w:val="en-US"/>
              </w:rPr>
              <w:t>2</w:t>
            </w:r>
            <w:r w:rsidRPr="00006985">
              <w:rPr>
                <w:b/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5C6D5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8,09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7DA806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0,56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47C262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CFF43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8,12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D7CFB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2,03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748B0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7AA6B1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7EBC7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B5C3F8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7CFD68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208F42F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19,23</w:t>
            </w:r>
          </w:p>
        </w:tc>
      </w:tr>
      <w:tr w:rsidRPr="008F43C8" w:rsidR="00250325" w:rsidTr="00684928" w14:paraId="3E71F980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5F074DC6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Sr. ploš. stab.</w:t>
            </w:r>
            <w:r w:rsidRPr="00006985">
              <w:rPr>
                <w:b/>
                <w:noProof/>
                <w:sz w:val="16"/>
                <w:lang w:val="en-US"/>
              </w:rPr>
              <w:br/>
              <w:t>d – cm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63F98F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23,2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0DD2FF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20,2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0864C4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20,9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B29446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14,6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93283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14,7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F2821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75FB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C4812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40AD2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E3D78B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574CF57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17,2</w:t>
            </w:r>
          </w:p>
        </w:tc>
      </w:tr>
      <w:tr w:rsidRPr="008F43C8" w:rsidR="00250325" w:rsidTr="00684928" w14:paraId="3F9222D5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403807" w:rsidP="00403807" w:rsidRDefault="006465EA" w14:paraId="357D757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Vis. dom. stab.</w:t>
            </w:r>
          </w:p>
          <w:p w:rsidRPr="00006985" w:rsidR="00250325" w:rsidP="00403807" w:rsidRDefault="00403807" w14:paraId="291071D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h - m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250325" w:rsidP="0001685E" w:rsidRDefault="00250325" w14:paraId="76ECC2A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11,4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73F4C10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8,3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0F9D4E0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8,4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0C8515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7,5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FE46F4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7,5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98E1B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1BC9E6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BAD6C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728C9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2D7C8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B3AF33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B63E5C1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B85858" w:rsidP="00992DDB" w:rsidRDefault="00D75345" w14:paraId="644F1DA4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Drv</w:t>
            </w:r>
            <w:r w:rsidRPr="00006985" w:rsidR="00F337A3">
              <w:rPr>
                <w:b/>
                <w:noProof/>
                <w:sz w:val="16"/>
                <w:lang w:val="en-US"/>
              </w:rPr>
              <w:t xml:space="preserve">na  </w:t>
            </w:r>
            <w:r w:rsidRPr="00006985" w:rsidR="00502EEE">
              <w:rPr>
                <w:b/>
                <w:noProof/>
                <w:sz w:val="16"/>
                <w:lang w:val="en-US"/>
              </w:rPr>
              <w:t xml:space="preserve"> </w:t>
            </w:r>
            <w:r w:rsidRPr="00006985">
              <w:rPr>
                <w:b/>
                <w:noProof/>
                <w:sz w:val="16"/>
                <w:lang w:val="en-US"/>
              </w:rPr>
              <w:t>zaliha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D75345" w14:paraId="4A311B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B85858" w14:paraId="5901B82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B85858" w:rsidP="0001685E" w:rsidRDefault="00B85858" w14:paraId="3202037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21,61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124AA8A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1,55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55357ED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1,45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04ED1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24,26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AC6D59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6,08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8FDCC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BAA1B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77EADA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7DA7D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41888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C45C35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54,95</w:t>
            </w:r>
          </w:p>
        </w:tc>
      </w:tr>
      <w:tr w:rsidRPr="008F43C8" w:rsidR="00D75345" w:rsidTr="00684928" w14:paraId="7B50A39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0271EE5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67D12F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F0C05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6B29BE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627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B6CD0C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45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91B32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42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6893226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F9CBD6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176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B1C4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6A735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7CCD7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8774D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3D53CA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684AF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1595</w:t>
            </w:r>
          </w:p>
        </w:tc>
      </w:tr>
      <w:tr w:rsidRPr="008F43C8" w:rsidR="00D75345" w:rsidTr="00684928" w14:paraId="330D41A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5FA0EE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3BE9029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15B0B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5C28AC4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11,51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F66E7C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0,40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9D5B2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62EAF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81350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7F6E4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5AD9CA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05F73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8EF5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105C2CC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B2FC7B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11,91</w:t>
            </w:r>
          </w:p>
        </w:tc>
      </w:tr>
      <w:tr w:rsidRPr="008F43C8" w:rsidR="00D75345" w:rsidTr="00684928" w14:paraId="27F3178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9D31F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0F917E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BAE1AA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141A76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334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BFE46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2A8F5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6CE5D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5F425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261CC3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E48FD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76EB2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CB538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F4507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645344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346</w:t>
            </w:r>
          </w:p>
        </w:tc>
      </w:tr>
      <w:tr w:rsidRPr="008F43C8" w:rsidR="00D75345" w:rsidTr="00684928" w14:paraId="3FAE583D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33DA75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5ED7B93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14E8DB3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42F2A0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2,77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06BD5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3EAD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037920C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EA154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73E3E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9F44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A766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8CA6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7ADC0D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704D6B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2,77</w:t>
            </w:r>
          </w:p>
        </w:tc>
      </w:tr>
      <w:tr w:rsidRPr="008F43C8" w:rsidR="00D75345" w:rsidTr="00684928" w14:paraId="534F3B61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7BF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15E3C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D68444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041110E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80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C2E42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B6C1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620600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31009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94BB5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752D3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25496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21BF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62DD0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46B2C57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80</w:t>
            </w:r>
          </w:p>
        </w:tc>
      </w:tr>
      <w:tr w:rsidRPr="008F43C8" w:rsidR="00D75345" w:rsidTr="00684928" w14:paraId="6958639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21A5D27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006985" w:rsidR="00B85858" w:rsidP="00FC4564" w:rsidRDefault="001550D7" w14:paraId="71877A4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  <w:r w:rsidRPr="00006985" w:rsidR="006465EA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6B54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3183872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35,89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E4D1B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1,95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E4D23B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1,45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05F974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24,26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3AF4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6,08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6C97D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ACEF3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07098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A8E92D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AA51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A3AB5A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69,63</w:t>
            </w:r>
          </w:p>
        </w:tc>
      </w:tr>
      <w:tr w:rsidRPr="008F43C8" w:rsidR="00D75345" w:rsidTr="00684928" w14:paraId="72DEA74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EF0BAF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440A6C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1550D7" w14:paraId="6F4A606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36045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1042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6F5623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57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6AB17F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42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7CC29B8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704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0D519C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176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1A4AC6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41BA7D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2A61BA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023360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81099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7FDD965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2021</w:t>
            </w:r>
          </w:p>
        </w:tc>
      </w:tr>
      <w:tr w:rsidRPr="008F43C8" w:rsidR="00B85858" w:rsidTr="00684928" w14:paraId="6236B5D1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006985" w:rsidR="00B85858" w:rsidP="006465EA" w:rsidRDefault="00B85858" w14:paraId="62C4F5C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Omjer smjese</w:t>
            </w:r>
            <w:r w:rsidRPr="00006985" w:rsidR="000140AB">
              <w:rPr>
                <w:b/>
                <w:noProof/>
                <w:sz w:val="16"/>
                <w:lang w:val="en-US"/>
              </w:rPr>
              <w:t xml:space="preserve"> (</w:t>
            </w:r>
            <w:r w:rsidRPr="00006985">
              <w:rPr>
                <w:b/>
                <w:noProof/>
                <w:sz w:val="16"/>
                <w:lang w:val="en-US"/>
              </w:rPr>
              <w:t>%</w:t>
            </w:r>
            <w:r w:rsidRPr="00006985" w:rsidR="000140AB">
              <w:rPr>
                <w:b/>
                <w:noProof/>
                <w:sz w:val="16"/>
                <w:lang w:val="en-US"/>
              </w:rPr>
              <w:t>)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3915FE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51,6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BD1769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2,8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DBECB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2,1</w:t>
            </w: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B9E697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34,8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7740F82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8,7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27E09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084DB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8A471B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7AA2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6E37A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FE2287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100,0</w:t>
            </w:r>
          </w:p>
        </w:tc>
      </w:tr>
      <w:tr w:rsidRPr="008F43C8" w:rsidR="00742A5A" w:rsidTr="00684928" w14:paraId="1699FC26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E75C73" w:rsidP="00992DDB" w:rsidRDefault="00992DDB" w14:paraId="67E9FE4C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Tečajni godišnji prirast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1A6F15" w14:paraId="16CD8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646302" w14:paraId="66E4F12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E75C73" w:rsidP="0001685E" w:rsidRDefault="00E75C73" w14:paraId="78054A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0,51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7E16530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0,03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397D3EA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0,04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14D8EB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0,83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0CE6F4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0,21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A8ED2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042D5F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5BA9E8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205A2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C92D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6DC905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1,62</w:t>
            </w:r>
          </w:p>
        </w:tc>
      </w:tr>
      <w:tr w:rsidRPr="008F43C8" w:rsidR="00742A5A" w:rsidTr="00684928" w14:paraId="0D58F3A7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C6B0D8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21F2D81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C5817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A7E4E7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14,8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A946CA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0,9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B199C4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1,2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08C7C6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24,0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88D289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A5B63B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F0DB0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B46BD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CF0F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99896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DE09F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47,0</w:t>
            </w:r>
          </w:p>
        </w:tc>
      </w:tr>
      <w:tr w:rsidRPr="008F43C8" w:rsidR="00742A5A" w:rsidTr="00684928" w14:paraId="78932BF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88813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075E1A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402DB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33F59AC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0,13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04066F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1B9F5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6095A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E941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2826F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0E9C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3F8B6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77C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166168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1FAAB8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0,14</w:t>
            </w:r>
          </w:p>
        </w:tc>
      </w:tr>
      <w:tr w:rsidRPr="008F43C8" w:rsidR="00742A5A" w:rsidTr="00684928" w14:paraId="0789932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10AF4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C4F7FF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0ED116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C2759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3,8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26DAF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0,3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9ABAB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9F037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F99D2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B2670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BB85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11008E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32AFD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6913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CDA235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4,1</w:t>
            </w:r>
          </w:p>
        </w:tc>
      </w:tr>
      <w:tr w:rsidRPr="008F43C8" w:rsidR="00742A5A" w:rsidTr="00684928" w14:paraId="60A47E8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3DEDF9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583556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 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1142D13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4B604D5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0,02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8831A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8A3618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EE123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E0D6D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42D958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3CEE6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36FFF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AB60F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57D973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E1EDA2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0,02</w:t>
            </w:r>
          </w:p>
        </w:tc>
      </w:tr>
      <w:tr w:rsidRPr="008F43C8" w:rsidR="00742A5A" w:rsidTr="00684928" w14:paraId="04DA36C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19627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187EF6F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59D641B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0BA4FD3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926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43AA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460157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C73CC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184D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010A0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8E349D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294DE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425D8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AE4569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</w:t>
            </w:r>
          </w:p>
        </w:tc>
      </w:tr>
      <w:tr w:rsidRPr="008F43C8" w:rsidR="00742A5A" w:rsidTr="0019610E" w14:paraId="1EB31943" w14:textId="77777777">
        <w:trPr>
          <w:cantSplit/>
          <w:trHeight w:val="284" w:hRule="exact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273F69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006985" w:rsidR="00E75C73" w:rsidP="00FC4564" w:rsidRDefault="001A6F15" w14:paraId="75C7B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0A8CA7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01EC5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0,66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1D439C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0,04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5B8F9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0,04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44B99C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0,83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5645A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BBB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B6A1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C5EA8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67DCF1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37F1F7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1EE6FE3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1,78</w:t>
            </w:r>
          </w:p>
        </w:tc>
      </w:tr>
      <w:tr w:rsidRPr="008F43C8" w:rsidR="00742A5A" w:rsidTr="00684928" w14:paraId="30DCAAC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57DCE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0EEC6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734D772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F43C8" w:rsidR="00E75C73" w:rsidP="0001685E" w:rsidRDefault="00E75C73" w14:paraId="7DE19E8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19,2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538AE50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1,2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128104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1,2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967CD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24,0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41065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6,1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2B9E4D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30FB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3C46001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647D83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3D45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F9C0E4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51,7</w:t>
            </w:r>
          </w:p>
        </w:tc>
      </w:tr>
      <w:tr w:rsidRPr="008F43C8" w:rsidR="00742A5A" w:rsidTr="00684928" w14:paraId="4E0C5E2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1C90B7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76DEE1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E75C73" w14:paraId="5F757C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%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E75C73" w:rsidP="0001685E" w:rsidRDefault="00E75C73" w14:paraId="3932F90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1,8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3893BF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2,1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2CD6C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2,9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DCF513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3,4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56B642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3,5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3EDF6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B1087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428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58DD6F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20230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9005D6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2,6</w:t>
            </w:r>
          </w:p>
        </w:tc>
      </w:tr>
      <w:tr w:rsidRPr="008F43C8" w:rsidR="0085195A" w:rsidTr="0019610E" w14:paraId="2531B1DC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left w:w="0" w:type="dxa"/>
              <w:right w:w="28" w:type="dxa"/>
            </w:tcMar>
            <w:textDirection w:val="btLr"/>
            <w:vAlign w:val="center"/>
          </w:tcPr>
          <w:p w:rsidRPr="00006985" w:rsidR="0085195A" w:rsidP="004D13A9" w:rsidRDefault="0085195A" w14:paraId="4B851CA4" w14:textId="77777777">
            <w:pPr>
              <w:ind w:left="113" w:right="-54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4"/>
                <w:lang w:val="en-US"/>
              </w:rPr>
              <w:t>Suha stabla</w:t>
            </w:r>
          </w:p>
        </w:tc>
        <w:tc>
          <w:tcPr>
            <w:tcW w:w="69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:rsidRPr="0019610E" w:rsidR="0085195A" w:rsidP="0085195A" w:rsidRDefault="0085195A" w14:paraId="4CA89FEF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Broj stabala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19610E" w:rsidR="0085195A" w:rsidP="0085195A" w:rsidRDefault="0085195A" w14:paraId="7C0C844A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N/ha d</w:t>
            </w:r>
            <w:r w:rsidRPr="0019610E">
              <w:rPr>
                <w:noProof/>
                <w:sz w:val="15"/>
                <w:szCs w:val="15"/>
                <w:vertAlign w:val="subscript"/>
                <w:lang w:val="en-US"/>
              </w:rPr>
              <w:t>s</w:t>
            </w:r>
            <w:r w:rsidRPr="0019610E">
              <w:rPr>
                <w:noProof/>
                <w:sz w:val="15"/>
                <w:szCs w:val="15"/>
                <w:lang w:val="en-US"/>
              </w:rPr>
              <w:t>=&gt;3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85195A" w:rsidP="0001685E" w:rsidRDefault="0085195A" w14:paraId="073BFD6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374145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73CCD2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2974DE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195412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05F08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84AA1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621723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CAC72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EA9B35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7F52C3E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94</w:t>
            </w:r>
          </w:p>
        </w:tc>
      </w:tr>
      <w:tr w:rsidRPr="008F43C8" w:rsidR="0085195A" w:rsidTr="0019610E" w14:paraId="473579B2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</w:tcPr>
          <w:p w:rsidRPr="00006985" w:rsidR="0085195A" w:rsidP="003C610F" w:rsidRDefault="0085195A" w14:paraId="7E8109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vAlign w:val="center"/>
          </w:tcPr>
          <w:p w:rsidRPr="00006985" w:rsidR="0085195A" w:rsidP="0085195A" w:rsidRDefault="0085195A" w14:paraId="3744560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Drvna zaliha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85195A" w:rsidP="0085195A" w:rsidRDefault="0085195A" w14:paraId="53A4B6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  <w:r w:rsidR="0019610E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85195A" w:rsidP="0001685E" w:rsidRDefault="0085195A" w14:paraId="7101529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0,35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ACAE7E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0,70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352ED8B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1,38</w:t>
            </w: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613DAC5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0,61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160A669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2,48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80EA3E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4B257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58CF70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92CB0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85195A" w:rsidP="0001685E" w:rsidRDefault="0085195A" w14:paraId="3282E8F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33018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5,52</w:t>
            </w:r>
          </w:p>
        </w:tc>
      </w:tr>
      <w:tr w:rsidRPr="008F43C8" w:rsidR="0085195A" w:rsidTr="0019610E" w14:paraId="6B1E5848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006985" w:rsidR="0085195A" w:rsidP="003C610F" w:rsidRDefault="0085195A" w14:paraId="698A851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</w:tcPr>
          <w:p w:rsidRPr="00006985" w:rsidR="0085195A" w:rsidP="003C610F" w:rsidRDefault="0085195A" w14:paraId="0220C4F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85195A" w:rsidP="0085195A" w:rsidRDefault="0085195A" w14:paraId="3E31B42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85195A" w:rsidP="0001685E" w:rsidRDefault="0085195A" w14:paraId="13D9871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B1FD04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E84F3C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40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3D87F8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443C26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68574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E4B3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D25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83838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3FC920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220313E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160</w:t>
            </w:r>
          </w:p>
        </w:tc>
      </w:tr>
    </w:tbl>
    <w:p w:rsidRPr="00797E44" w:rsidR="00533C65" w:rsidP="00250325" w:rsidRDefault="00533C65" w14:paraId="062DAF2E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797E44" w:rsidR="00312477" w:rsidP="00250325" w:rsidRDefault="00312477" w14:paraId="21A63647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4D13A9" w:rsidR="00F66BB9" w:rsidP="00214C3B" w:rsidRDefault="00250325" w14:paraId="007D0EF9" w14:textId="77777777">
      <w:pPr>
        <w:ind w:right="-54"/>
        <w:jc w:val="both"/>
        <w:rPr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Smjernice gospodarenja i obrazloženje etata:</w:t>
      </w:r>
      <w:r w:rsidRPr="004D13A9">
        <w:rPr>
          <w:noProof/>
          <w:sz w:val="16"/>
          <w:lang w:val="en-US"/>
        </w:rPr>
        <w:t xml:space="preserve"> </w:t>
      </w:r>
      <w:bookmarkStart w:name="Smjernice" w:id="2"/>
      <w:bookmarkEnd w:id="2"/>
      <w:r>
        <w:rPr>
          <w:rFonts w:ascii="Arial" w:hAnsi="Arial" w:cs="Arial"/>
          <w:sz w:val="16"/>
        </w:rPr>
        <w:t>Pratiti stanje šumskih sastojina. Utvrditi opasna stabla ili njihove dijelove te ih uklanjati radi sigurnosti. Utvrditi ostale moguće opasnosti i eventualne aktivnosti u skladu s odredbama Prostornog plana i Plana upravljanja Nacionalnim parkom.</w:t>
      </w:r>
    </w:p>
    <w:p w:rsidR="0085195A" w:rsidP="00992DDB" w:rsidRDefault="0085195A" w14:paraId="58B41D61" w14:textId="77777777">
      <w:pPr>
        <w:ind w:right="-54"/>
        <w:jc w:val="right"/>
        <w:rPr>
          <w:b/>
          <w:noProof/>
          <w:lang w:val="en-US"/>
        </w:rPr>
      </w:pPr>
    </w:p>
    <w:p w:rsidRPr="007D421B" w:rsidR="00F66BB9" w:rsidP="00992DDB" w:rsidRDefault="000210FC" w14:paraId="10D7F18D" w14:textId="77777777">
      <w:pPr>
        <w:ind w:right="140"/>
        <w:jc w:val="right"/>
        <w:rPr>
          <w:noProof/>
          <w:lang w:val="en-US"/>
        </w:rPr>
      </w:pPr>
      <w:r w:rsidRPr="007D421B">
        <w:rPr>
          <w:b/>
          <w:noProof/>
          <w:lang w:val="en-US"/>
        </w:rPr>
        <w:br w:type="page"/>
      </w:r>
      <w:r w:rsidRPr="007D421B" w:rsidR="00F66BB9">
        <w:rPr>
          <w:b/>
          <w:noProof/>
          <w:lang w:val="en-US"/>
        </w:rPr>
        <w:lastRenderedPageBreak/>
        <w:t>Obrazac O-3</w:t>
      </w:r>
    </w:p>
    <w:p w:rsidR="00A07A9E" w:rsidP="00006985" w:rsidRDefault="00A07A9E" w14:paraId="475A6EF6" w14:textId="77777777">
      <w:pPr>
        <w:ind w:right="140"/>
        <w:jc w:val="right"/>
        <w:rPr>
          <w:noProof/>
          <w:sz w:val="16"/>
          <w:lang w:val="en-US"/>
        </w:rPr>
      </w:pPr>
    </w:p>
    <w:p w:rsidRPr="004D13A9" w:rsidR="00006985" w:rsidP="00006985" w:rsidRDefault="00006985" w14:paraId="735FAACE" w14:textId="77777777">
      <w:pPr>
        <w:ind w:right="140"/>
        <w:jc w:val="right"/>
        <w:rPr>
          <w:noProof/>
          <w:sz w:val="16"/>
          <w:lang w:val="en-US"/>
        </w:rPr>
      </w:pPr>
      <w:r w:rsidRPr="004D13A9">
        <w:rPr>
          <w:noProof/>
          <w:sz w:val="16"/>
          <w:lang w:val="en-US"/>
        </w:rPr>
        <w:t>Odjel/Odsjek:</w:t>
      </w:r>
      <w:bookmarkStart w:name="OdjelOdsjek2" w:id="3"/>
      <w:bookmarkEnd w:id="3"/>
      <w:r>
        <w:t>11a</w:t>
      </w:r>
      <w:r w:rsidR="00BC265E">
        <w:rPr>
          <w:noProof/>
          <w:sz w:val="16"/>
          <w:lang w:val="en-US"/>
        </w:rPr>
        <w:t xml:space="preserve"> </w:t>
      </w:r>
    </w:p>
    <w:p w:rsidRPr="004D13A9" w:rsidR="00D95DFC" w:rsidP="00250325" w:rsidRDefault="00000F3C" w14:paraId="3828A011" w14:textId="77777777">
      <w:pPr>
        <w:ind w:right="-54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Zaduženje - etat: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"/>
        <w:gridCol w:w="567"/>
        <w:gridCol w:w="567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3"/>
      </w:tblGrid>
      <w:tr w:rsidRPr="00375F62" w:rsidR="000B2F53" w:rsidTr="000B7662" w14:paraId="1C8A3FF3" w14:textId="77777777">
        <w:trPr>
          <w:trHeight w:val="420"/>
        </w:trPr>
        <w:tc>
          <w:tcPr>
            <w:tcW w:w="14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E20DCD" w14:paraId="09917024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</w:t>
            </w:r>
            <w:r w:rsidRPr="004D13A9" w:rsidR="000B2F53">
              <w:rPr>
                <w:b/>
                <w:noProof/>
                <w:sz w:val="16"/>
                <w:lang w:val="en-US"/>
              </w:rPr>
              <w:t xml:space="preserve"> drveća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B87BEE4" w14:textId="3AFBE398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1B2F1F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Crni jasen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8F87E7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Lovor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018A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Širokol. zelenika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D93A60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OTB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4455318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35A2A3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5114F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435E9D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35788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0B2F53" w14:paraId="70237D49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7D421B" w:rsidR="00C359F6" w:rsidTr="00470055" w14:paraId="71E8BEFD" w14:textId="77777777">
        <w:trPr>
          <w:trHeight w:val="266"/>
        </w:trPr>
        <w:tc>
          <w:tcPr>
            <w:tcW w:w="3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A73051" w14:paraId="7EC40C7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I/1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21E29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DD112B" w:rsidRDefault="00C359F6" w14:paraId="1A2F288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31A6B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D6A4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5C9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BBFB1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19B2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D09E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6603E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55AD58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BF58C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FBD292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6E172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6D377EF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8F3E38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0F6C700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4E11DEE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A05B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8F5FB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FC17A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C96340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95717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3B1D8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FE98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BFDB12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E82D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CFB86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768B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193A351C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ACE70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273A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0ECD36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62B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7259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D21F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919F8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45F0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D7D1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3CAA0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F8060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08DA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DBC1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51672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52DD4F4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1439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8011E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6E002B0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77E81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B2DB3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34ED2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1E62A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EF39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773D3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A72FC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51998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CAE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4CF2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9F97A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F73E5A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F36206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A867E5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4AA9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C78E1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A3CD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0B7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A6976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0423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C1E2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2678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BEDE3F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04F7F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CCED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B6AF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C359F6" w:rsidR="00C359F6" w:rsidTr="00470055" w14:paraId="6425630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5C3CF17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08EB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562D423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52D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2A016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084FE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110C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E0E4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9360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4EEBA1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6691C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AF41F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668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82989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B619108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953D80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57" w:type="dxa"/>
            </w:tcMar>
            <w:tcFitText/>
            <w:vAlign w:val="center"/>
          </w:tcPr>
          <w:p w:rsidRPr="00F53F53" w:rsidR="00C359F6" w:rsidP="00C359F6" w:rsidRDefault="00C359F6" w14:paraId="70938D5C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0B7662">
              <w:rPr>
                <w:noProof/>
                <w:spacing w:val="11"/>
                <w:w w:val="89"/>
                <w:sz w:val="15"/>
                <w:szCs w:val="15"/>
                <w:lang w:val="en-US"/>
              </w:rPr>
              <w:t>Ukupn</w:t>
            </w:r>
            <w:r w:rsidRPr="000B7662">
              <w:rPr>
                <w:noProof/>
                <w:spacing w:val="2"/>
                <w:w w:val="89"/>
                <w:sz w:val="15"/>
                <w:szCs w:val="15"/>
                <w:lang w:val="en-US"/>
              </w:rPr>
              <w:t>o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7A2F6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CB5B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7BF2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13B0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87C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44580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2F1F32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70963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E392C8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26E63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FE50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A5D61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FD07FDB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7905C12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C359F6" w:rsidP="00DD112B" w:rsidRDefault="00C359F6" w14:paraId="6CD0394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B315A1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59F8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995F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01C8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B7BD2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5154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32C9E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CFCE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C432F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E1DD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4BA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74727D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7C2FA8C2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CC5CE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1B807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Intenzitet (%)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8541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2AB2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197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1C9E5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84EF7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E34B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E672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C6C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D499F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8B833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362B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4F38D759" w14:textId="77777777">
        <w:trPr>
          <w:trHeight w:val="266"/>
        </w:trPr>
        <w:tc>
          <w:tcPr>
            <w:tcW w:w="341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4B6A23D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41ED072E" w14:textId="77777777">
            <w:pPr>
              <w:ind w:right="-54"/>
              <w:jc w:val="center"/>
              <w:rPr>
                <w:noProof/>
                <w:sz w:val="16"/>
                <w:vertAlign w:val="superscript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394C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A2653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B630B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1CF2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38CD8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6D3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21B8C1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5DB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E1F9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DE752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E49C5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3828BC13" w14:textId="77777777">
        <w:trPr>
          <w:trHeight w:val="266"/>
        </w:trPr>
        <w:tc>
          <w:tcPr>
            <w:tcW w:w="34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52AA5B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6C7CAC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5FFFCE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8966F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E2F41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020D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7D180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B45267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E229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D63E3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C16A4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BA63F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3EF23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="000577BE" w:rsidP="000577BE" w:rsidRDefault="000577BE" w14:paraId="0DC3ECC3" w14:textId="77777777">
      <w:pPr>
        <w:rPr>
          <w:b/>
          <w:noProof/>
          <w:sz w:val="16"/>
          <w:lang w:val="en-US"/>
        </w:rPr>
      </w:pPr>
    </w:p>
    <w:p w:rsidRPr="004D13A9" w:rsidR="00A07A9E" w:rsidP="000577BE" w:rsidRDefault="00A07A9E" w14:paraId="305EAFBC" w14:textId="77777777">
      <w:pPr>
        <w:rPr>
          <w:b/>
          <w:noProof/>
          <w:sz w:val="16"/>
          <w:lang w:val="en-US"/>
        </w:rPr>
      </w:pPr>
    </w:p>
    <w:p w:rsidRPr="004D13A9" w:rsidR="000577BE" w:rsidP="000577BE" w:rsidRDefault="000577BE" w14:paraId="3B88904C" w14:textId="7D9C35F2">
      <w:pPr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Zaduženje – </w:t>
      </w:r>
      <w:r w:rsidR="009724E8">
        <w:rPr>
          <w:b/>
          <w:noProof/>
          <w:sz w:val="16"/>
          <w:lang w:val="en-US"/>
        </w:rPr>
        <w:t>radovi gospodarenja šumama</w:t>
      </w:r>
      <w:r w:rsidRPr="004D13A9">
        <w:rPr>
          <w:b/>
          <w:noProof/>
          <w:sz w:val="16"/>
          <w:lang w:val="en-US"/>
        </w:rPr>
        <w:t xml:space="preserve"> u I/1 polurazdoblju: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Pr="004D13A9" w:rsidR="008643A5" w:rsidTr="00C73ACF" w14:paraId="0E27995D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011474A7" w14:textId="77777777">
            <w:pPr>
              <w:rPr>
                <w:noProof/>
                <w:sz w:val="16"/>
                <w:lang w:val="en-US"/>
              </w:rPr>
            </w:pPr>
            <w:bookmarkStart w:name="Obnova" w:id="4"/>
            <w:bookmarkEnd w:id="4"/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08CBD142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4F6D58A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0332F3C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6A7D398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DA2F5C1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30EEEC8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58F4425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3E7DA56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5FBAAC4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176FFE5B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7044A4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53E362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EB16889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196EDF3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6AA25F0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72249C8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119D42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1633283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39AB4E0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530FF9F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6EB8A3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52261D5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0969065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6F5BE3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3C9022DF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E5E3A3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B2E1BD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22EE6325" w14:textId="77777777">
            <w:pPr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6FEC929B" w14:textId="77777777">
      <w:pPr>
        <w:rPr>
          <w:noProof/>
          <w:sz w:val="16"/>
          <w:lang w:val="en-US"/>
        </w:rPr>
      </w:pPr>
    </w:p>
    <w:p w:rsidRPr="004D13A9" w:rsidR="00A07A9E" w:rsidP="00250325" w:rsidRDefault="00A07A9E" w14:paraId="61C12A19" w14:textId="77777777">
      <w:pPr>
        <w:rPr>
          <w:noProof/>
          <w:sz w:val="16"/>
          <w:lang w:val="en-US"/>
        </w:rPr>
      </w:pPr>
    </w:p>
    <w:p w:rsidRPr="004D13A9" w:rsidR="00250325" w:rsidP="00250325" w:rsidRDefault="00F337A3" w14:paraId="4A78E4F6" w14:textId="0FDF49BF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 </w:t>
      </w:r>
      <w:r w:rsidR="00186ADC">
        <w:rPr>
          <w:b/>
          <w:noProof/>
          <w:sz w:val="16"/>
          <w:lang w:val="en-US"/>
        </w:rPr>
        <w:t>Evidencija</w:t>
      </w:r>
      <w:r w:rsidRPr="004D13A9">
        <w:rPr>
          <w:b/>
          <w:noProof/>
          <w:sz w:val="16"/>
          <w:lang w:val="en-US"/>
        </w:rPr>
        <w:t xml:space="preserve"> </w:t>
      </w:r>
      <w:r w:rsidRPr="004D13A9" w:rsidR="000577BE">
        <w:rPr>
          <w:b/>
          <w:noProof/>
          <w:sz w:val="16"/>
          <w:lang w:val="en-US"/>
        </w:rPr>
        <w:t>– etat:</w:t>
      </w:r>
    </w:p>
    <w:tbl>
      <w:tblPr>
        <w:tblStyle w:val="TableGrid"/>
        <w:tblW w:w="102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77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Pr="004D13A9" w:rsidR="000577BE" w:rsidTr="004D13A9" w14:paraId="079095FC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1AF4901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sječe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4819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007DD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8C4B8D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DF2F7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CFB9DE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BE6C43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F0295D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13B89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40ACAB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4D104F0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  <w:vAlign w:val="center"/>
          </w:tcPr>
          <w:p w:rsidRPr="004D13A9" w:rsidR="000577BE" w:rsidP="000577BE" w:rsidRDefault="000577BE" w14:paraId="05B4E3B7" w14:textId="77777777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4D13A9" w:rsidR="000577BE" w:rsidTr="004D13A9" w14:paraId="52F31263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0D6A85B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prihoda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60593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EFE83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5112FE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683C0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CD4143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F19425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7142B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BC3706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3BBF67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CEBCF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5D81A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C7C808A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2153AE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Površina (ha)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382839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0FE39F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402FFA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217006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777AC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51A4F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D6FB62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1ABDE3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979D5E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020FCF9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339CABE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200BD01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6F5BE5A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8628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CC7327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0E76E9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98AB0F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8B47F6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8758D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6674D0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403C09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F013F9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7DF18E1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0577BE" w:rsidP="00250325" w:rsidRDefault="000577BE" w14:paraId="36E53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E26EE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F66BB9" w:rsidRDefault="009D0D48" w14:paraId="415F831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10-30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cm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833E365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740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05CB2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F35275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532C2C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66BF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BD828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E9D90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CD9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E7CC4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194A22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3E1E5E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1894CC7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69C8E5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9D0D48" w:rsidRDefault="009D0D48" w14:paraId="5F0D9E3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 w:rsidR="00666E65">
              <w:rPr>
                <w:noProof/>
                <w:sz w:val="16"/>
                <w:lang w:val="en-US"/>
              </w:rPr>
              <w:t>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87C3C9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12D29B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CA57E6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3EE64F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A36E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DCD0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25AE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A1E2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E537D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40A63C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1DA330D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06236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F74EBD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31-50  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>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63876AB2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5D150A3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B362B9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831FAA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6962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FF808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5F193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FB1B02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EBF0B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23C3B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5BBC215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5B57BFB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8DC31E6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62D5A67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395FC1A7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2994F3C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5886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934CC2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98904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8935D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E424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59D5D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6E471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9317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DB775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27E78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578B72D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2272FB2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&gt; 50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  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301AD726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10BC929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D4F7C4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5F5AB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E286E7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23478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47B5C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534F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EDBC8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A6738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EA9B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276915D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882535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317DE7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45BD4528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912DA8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356A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D67D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95F6B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C27A97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89C4C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F39A03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C453D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6D154A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7A9F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9D0D48" w:rsidP="00250325" w:rsidRDefault="009D0D48" w14:paraId="1F77F86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D0F4515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AC47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7D28186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63DF1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15474E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14C5A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F0C4A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AB450A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286A2F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2662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5A7401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C533C4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403C3B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1D395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7D78B1" w:rsidTr="004D13A9" w14:paraId="56767573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D13A9" w:rsidR="007D78B1" w:rsidP="00250325" w:rsidRDefault="007D78B1" w14:paraId="1DD9E6A9" w14:textId="77777777">
            <w:pPr>
              <w:ind w:left="-11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F66BB9" w:rsidRDefault="00666E65" w14:paraId="4B72A56E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7D78B1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0841441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ADE7CC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46698C4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7EFF7E4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2A9D4DC7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6FBDA43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9525C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7B6580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395C02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0577BE" w:rsidRDefault="007D78B1" w14:paraId="19DB88D0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7D78B1" w:rsidP="000577BE" w:rsidRDefault="007D78B1" w14:paraId="161C4B0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1984A1EF" w14:textId="77777777">
      <w:pPr>
        <w:ind w:left="-180"/>
        <w:rPr>
          <w:noProof/>
          <w:sz w:val="16"/>
          <w:lang w:val="en-US"/>
        </w:rPr>
      </w:pPr>
    </w:p>
    <w:p w:rsidRPr="004D13A9" w:rsidR="00A07A9E" w:rsidP="00250325" w:rsidRDefault="00A07A9E" w14:paraId="1045098C" w14:textId="77777777">
      <w:pPr>
        <w:ind w:left="-180"/>
        <w:rPr>
          <w:noProof/>
          <w:sz w:val="16"/>
          <w:lang w:val="en-US"/>
        </w:rPr>
      </w:pPr>
    </w:p>
    <w:p w:rsidRPr="004D13A9" w:rsidR="00250325" w:rsidP="00250325" w:rsidRDefault="00A92C10" w14:paraId="438BEA6B" w14:textId="23BB02B0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</w:t>
      </w:r>
      <w:r w:rsidRPr="002A6896" w:rsidR="002A6896">
        <w:rPr>
          <w:b/>
          <w:noProof/>
          <w:sz w:val="16"/>
          <w:lang w:val="en-US"/>
        </w:rPr>
        <w:t>Evidencija – radovi gospodarenja šumama</w:t>
      </w:r>
      <w:r w:rsidRPr="004D13A9">
        <w:rPr>
          <w:b/>
          <w:noProof/>
          <w:sz w:val="16"/>
          <w:lang w:val="en-US"/>
        </w:rPr>
        <w:t>:</w:t>
      </w:r>
    </w:p>
    <w:tbl>
      <w:tblPr>
        <w:tblStyle w:val="TableGrid"/>
        <w:tblW w:w="103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92"/>
        <w:gridCol w:w="1291"/>
        <w:gridCol w:w="1292"/>
        <w:gridCol w:w="1291"/>
        <w:gridCol w:w="1292"/>
        <w:gridCol w:w="1291"/>
        <w:gridCol w:w="1292"/>
      </w:tblGrid>
      <w:tr w:rsidRPr="004D13A9" w:rsidR="00A92C10" w:rsidTr="00A92C10" w14:paraId="31F52918" w14:textId="77777777">
        <w:trPr>
          <w:trHeight w:val="497"/>
        </w:trPr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69ACEB4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29CBE069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0D6CE42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25797500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3F8A49C1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373C594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1394B9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E168B9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</w:tr>
      <w:tr w:rsidRPr="004D13A9" w:rsidR="00A92C10" w:rsidTr="00E63B36" w14:paraId="4B51451F" w14:textId="77777777">
        <w:trPr>
          <w:trHeight w:val="2268" w:hRule="exac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25365B6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315C740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2DBF79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0BB5A3B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52573B4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77895C9E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6BB30D16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F09F03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</w:tr>
    </w:tbl>
    <w:p w:rsidRPr="004D13A9" w:rsidR="00250325" w:rsidP="00250325" w:rsidRDefault="00250325" w14:paraId="07D5999F" w14:textId="77777777">
      <w:pPr>
        <w:rPr>
          <w:noProof/>
          <w:sz w:val="16"/>
          <w:lang w:val="en-US"/>
        </w:rPr>
      </w:pPr>
    </w:p>
    <w:p w:rsidRPr="007D421B" w:rsidR="00FA6F0C" w:rsidP="0078679B" w:rsidRDefault="0078679B" w14:paraId="287316B2" w14:textId="77777777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250325" w:rsidP="00250325" w:rsidRDefault="005D100C" w14:paraId="51242773" w14:textId="77777777">
      <w:pPr>
        <w:ind w:right="-54"/>
        <w:jc w:val="right"/>
        <w:rPr>
          <w:b/>
          <w:noProof/>
          <w:lang w:val="en-US"/>
        </w:rPr>
      </w:pPr>
      <w:r w:rsidRPr="007D421B">
        <w:rPr>
          <w:b/>
          <w:noProof/>
          <w:lang w:val="en-US"/>
        </w:rPr>
        <w:t>Obrazac O-3</w:t>
      </w:r>
    </w:p>
    <w:p w:rsidRPr="007D421B" w:rsidR="00006985" w:rsidP="00250325" w:rsidRDefault="00006985" w14:paraId="730A4F60" w14:textId="77777777">
      <w:pPr>
        <w:ind w:right="-54"/>
        <w:jc w:val="right"/>
        <w:rPr>
          <w:b/>
          <w:noProof/>
          <w:lang w:val="en-US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2190"/>
        <w:gridCol w:w="1278"/>
        <w:gridCol w:w="2270"/>
        <w:gridCol w:w="1419"/>
        <w:gridCol w:w="1554"/>
      </w:tblGrid>
      <w:tr w:rsidRPr="002A6896" w:rsidR="00654F10" w:rsidTr="00C75344" w14:paraId="22CF687F" w14:textId="77777777">
        <w:tc>
          <w:tcPr>
            <w:tcW w:w="672" w:type="pct"/>
            <w:vAlign w:val="center"/>
          </w:tcPr>
          <w:p w:rsidRPr="002017A2" w:rsidR="00654F10" w:rsidP="008F43C8" w:rsidRDefault="00654F10" w14:paraId="6D940597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Odjel/odsjek:</w:t>
            </w:r>
          </w:p>
        </w:tc>
        <w:tc>
          <w:tcPr>
            <w:tcW w:w="1088" w:type="pct"/>
            <w:vAlign w:val="center"/>
          </w:tcPr>
          <w:p w:rsidRPr="002017A2" w:rsidR="00654F10" w:rsidP="00250325" w:rsidRDefault="00654F10" w14:paraId="62A76B7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12a</w:t>
            </w:r>
          </w:p>
        </w:tc>
        <w:tc>
          <w:tcPr>
            <w:tcW w:w="635" w:type="pct"/>
            <w:vAlign w:val="center"/>
          </w:tcPr>
          <w:p w:rsidRPr="002017A2" w:rsidR="00654F10" w:rsidP="008F43C8" w:rsidRDefault="00654F10" w14:paraId="4BD286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Uređajni razred:</w:t>
            </w:r>
          </w:p>
        </w:tc>
        <w:tc>
          <w:tcPr>
            <w:tcW w:w="1128" w:type="pct"/>
            <w:vMerge w:val="restart"/>
          </w:tcPr>
          <w:p w:rsidRPr="002017A2" w:rsidR="00654F10" w:rsidP="00FF67FF" w:rsidRDefault="00654F10" w14:paraId="6681A724" w14:textId="7525D90F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Zaštićena panjača hrasta crnike</w:t>
            </w:r>
          </w:p>
        </w:tc>
        <w:tc>
          <w:tcPr>
            <w:tcW w:w="705" w:type="pct"/>
            <w:vAlign w:val="center"/>
          </w:tcPr>
          <w:p w:rsidRPr="002017A2" w:rsidR="00654F10" w:rsidP="008F43C8" w:rsidRDefault="00654F10" w14:paraId="16F605F1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Ophodnjica (god.):</w:t>
            </w:r>
          </w:p>
        </w:tc>
        <w:tc>
          <w:tcPr>
            <w:tcW w:w="772" w:type="pct"/>
            <w:vAlign w:val="center"/>
          </w:tcPr>
          <w:p w:rsidRPr="002017A2" w:rsidR="00654F10" w:rsidP="00250325" w:rsidRDefault="00654F10" w14:paraId="774EBD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10</w:t>
            </w:r>
          </w:p>
        </w:tc>
      </w:tr>
      <w:tr w:rsidRPr="002A6896" w:rsidR="00654F10" w:rsidTr="00C75344" w14:paraId="41FB4D76" w14:textId="77777777">
        <w:trPr>
          <w:trHeight w:val="203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5BDC5BB8" w14:textId="7D407F1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Kategorija šuma posebne namjene: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2FB799E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Zaštićene šume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31972621" w14:textId="59F8918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654F10" w:rsidP="00654F10" w:rsidRDefault="00654F10" w14:paraId="0E9E8E3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73C29FBB" w14:textId="7AA15DA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Obrast: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C76BB4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0,57</w:t>
            </w:r>
          </w:p>
        </w:tc>
      </w:tr>
      <w:tr w:rsidRPr="002A6896" w:rsidR="00654F10" w:rsidTr="00C75344" w14:paraId="1DC4B016" w14:textId="77777777">
        <w:trPr>
          <w:trHeight w:val="202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24E4A9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734A50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4FC789C" w14:textId="4853FB8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Površina (ha):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64ABBAD5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36,02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2B2B6621" w14:textId="69C25D6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Nagib (°):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3AF9D748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0,2 do 9,1</w:t>
            </w:r>
          </w:p>
        </w:tc>
      </w:tr>
      <w:tr w:rsidRPr="002A6896" w:rsidR="00654F10" w:rsidTr="00C75344" w14:paraId="159F8E62" w14:textId="77777777">
        <w:trPr>
          <w:trHeight w:val="188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09E8911A" w14:textId="40CB4B7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Sekund. namjena šume pos. namj.: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3A1358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Nacionalni park Brijuni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3344077" w14:textId="58E5E859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Bonitet: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5699DA2A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67535B4A" w14:textId="2B4E060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Nadm. visina (m):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3E22484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4 do 29</w:t>
            </w:r>
          </w:p>
        </w:tc>
      </w:tr>
      <w:tr w:rsidRPr="002A6896" w:rsidR="00654F10" w:rsidTr="00C75344" w14:paraId="4BFDD224" w14:textId="77777777">
        <w:trPr>
          <w:trHeight w:val="187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4FB4C5E6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6518F1E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9051399" w14:textId="070F8AE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Sklop: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22CD7E8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Potpun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407C698C" w14:textId="7106A67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Stara oznaka: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7FE9EB8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76E6E82" w14:textId="77777777">
        <w:tc>
          <w:tcPr>
            <w:tcW w:w="672" w:type="pct"/>
            <w:vAlign w:val="center"/>
          </w:tcPr>
          <w:p w:rsidRPr="002017A2" w:rsidR="00654F10" w:rsidP="00654F10" w:rsidRDefault="00654F10" w14:paraId="25260272" w14:textId="3A66B06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Županija: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3E3895C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Istarska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BD695EA" w14:textId="7A50A15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Ekspozicija: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1241E25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I, JZ, SI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0494DD28" w14:textId="3485C511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Kyoto protokol: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DF4E7D3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F1-KP 3.4</w:t>
            </w:r>
          </w:p>
        </w:tc>
      </w:tr>
      <w:tr w:rsidRPr="002A6896" w:rsidR="00C75344" w:rsidTr="00C75344" w14:paraId="5236B2B0" w14:textId="77777777">
        <w:tc>
          <w:tcPr>
            <w:tcW w:w="672" w:type="pct"/>
            <w:vAlign w:val="center"/>
          </w:tcPr>
          <w:p w:rsidRPr="002017A2" w:rsidR="00C75344" w:rsidP="00654F10" w:rsidRDefault="00C75344" w14:paraId="02923770" w14:textId="108B69C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Općina: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3E657EB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Grad Pula</w:t>
            </w:r>
          </w:p>
        </w:tc>
        <w:tc>
          <w:tcPr>
            <w:tcW w:w="635" w:type="pct"/>
            <w:vAlign w:val="center"/>
          </w:tcPr>
          <w:p w:rsidRPr="002017A2" w:rsidR="00C75344" w:rsidP="00654F10" w:rsidRDefault="00C75344" w14:paraId="56BBAADE" w14:textId="03DE51A4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Align w:val="center"/>
          </w:tcPr>
          <w:p w:rsidRPr="002017A2" w:rsidR="00C75344" w:rsidP="00654F10" w:rsidRDefault="00C75344" w14:paraId="7896FCC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 w:val="restart"/>
            <w:vAlign w:val="center"/>
          </w:tcPr>
          <w:p w:rsidRPr="002017A2" w:rsidR="00C75344" w:rsidP="00654F10" w:rsidRDefault="00C75344" w14:paraId="536D7C32" w14:textId="743A3B4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Natura 2000:</w:t>
            </w:r>
          </w:p>
        </w:tc>
        <w:tc>
          <w:tcPr>
            <w:tcW w:w="772" w:type="pct"/>
            <w:vMerge w:val="restart"/>
            <w:vAlign w:val="center"/>
          </w:tcPr>
          <w:p w:rsidRPr="002017A2" w:rsidR="00C75344" w:rsidP="00654F10" w:rsidRDefault="00C75344" w14:paraId="2A4272B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HR2000604 Nacionalni park Brijuni; HR1000032 Akvatorij zapadne Istre</w:t>
            </w:r>
          </w:p>
        </w:tc>
      </w:tr>
      <w:tr w:rsidRPr="002A6896" w:rsidR="00C75344" w:rsidTr="00C75344" w14:paraId="1417E9BA" w14:textId="77777777">
        <w:tc>
          <w:tcPr>
            <w:tcW w:w="672" w:type="pct"/>
            <w:vAlign w:val="center"/>
          </w:tcPr>
          <w:p w:rsidRPr="002017A2" w:rsidR="00C75344" w:rsidP="00654F10" w:rsidRDefault="00C75344" w14:paraId="1771E13B" w14:textId="19F8179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St. ugr. od požara: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06DA5F5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635" w:type="pct"/>
            <w:vMerge w:val="restart"/>
            <w:vAlign w:val="center"/>
          </w:tcPr>
          <w:p w:rsidRPr="002017A2" w:rsidR="00C75344" w:rsidP="00654F10" w:rsidRDefault="00C75344" w14:paraId="02893ED7" w14:textId="4E8C33A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Fitocenoza:</w:t>
            </w:r>
          </w:p>
        </w:tc>
        <w:tc>
          <w:tcPr>
            <w:tcW w:w="1128" w:type="pct"/>
            <w:vMerge w:val="restart"/>
            <w:vAlign w:val="center"/>
          </w:tcPr>
          <w:p w:rsidRPr="002017A2" w:rsidR="00C75344" w:rsidP="00654F10" w:rsidRDefault="00C75344" w14:paraId="663C7F9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Mješovita šuma i makija crnike s crnim jasenom</w:t>
            </w: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39F7BA9F" w14:textId="4B576E96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6FBF2C6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C75344" w:rsidTr="00C75344" w14:paraId="7C0B1713" w14:textId="77777777">
        <w:trPr>
          <w:trHeight w:val="89"/>
        </w:trPr>
        <w:tc>
          <w:tcPr>
            <w:tcW w:w="672" w:type="pct"/>
            <w:vAlign w:val="center"/>
          </w:tcPr>
          <w:p w:rsidRPr="002017A2" w:rsidR="00C75344" w:rsidP="00654F10" w:rsidRDefault="00C75344" w14:paraId="746E4AED" w14:textId="6489B5F3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Tip tla: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463D557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Crvenica plitka i srednje duboka</w:t>
            </w:r>
          </w:p>
        </w:tc>
        <w:tc>
          <w:tcPr>
            <w:tcW w:w="635" w:type="pct"/>
            <w:vMerge/>
            <w:vAlign w:val="center"/>
          </w:tcPr>
          <w:p w:rsidRPr="002017A2" w:rsidR="00C75344" w:rsidP="00654F10" w:rsidRDefault="00C75344" w14:paraId="3A03A6E5" w14:textId="13F58F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C75344" w:rsidP="00654F10" w:rsidRDefault="00C75344" w14:paraId="392666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113DB944" w14:textId="4CA7944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07F924F2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654F10" w:rsidTr="00C75344" w14:paraId="6318F58C" w14:textId="77777777">
        <w:trPr>
          <w:trHeight w:val="388"/>
        </w:trPr>
        <w:tc>
          <w:tcPr>
            <w:tcW w:w="672" w:type="pct"/>
            <w:vAlign w:val="center"/>
          </w:tcPr>
          <w:p w:rsidRPr="002017A2" w:rsidR="00654F10" w:rsidP="00654F10" w:rsidRDefault="00654F10" w14:paraId="1CA55E73" w14:textId="02A5786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NKS3: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0F25128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 Mješovite, rjeđe čiste vazdazelene šume i makija crnike ili oštrike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C45B4F1" w14:textId="5714974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NKS4: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393B55D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E.8.1.1. Mješovita šuma i makija crnike s crnim jasenom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34592692" w14:textId="79854E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Stanišni tip: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B29867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9340 Vazdazelene šume cesmine (Quercus ilex)</w:t>
            </w:r>
          </w:p>
        </w:tc>
      </w:tr>
    </w:tbl>
    <w:p w:rsidRPr="00006985" w:rsidR="00250325" w:rsidP="00250325" w:rsidRDefault="00250325" w14:paraId="266F275D" w14:textId="77777777">
      <w:pPr>
        <w:ind w:right="-54"/>
        <w:rPr>
          <w:noProof/>
          <w:sz w:val="16"/>
          <w:lang w:val="en-US"/>
        </w:rPr>
      </w:pPr>
    </w:p>
    <w:tbl>
      <w:tblPr>
        <w:tblStyle w:val="TableGrid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21"/>
        <w:gridCol w:w="1276"/>
        <w:gridCol w:w="1559"/>
      </w:tblGrid>
      <w:tr w:rsidRPr="00006985" w:rsidR="008F43C8" w:rsidTr="00687616" w14:paraId="1D27A58C" w14:textId="77777777">
        <w:trPr>
          <w:trHeight w:val="224"/>
        </w:trPr>
        <w:tc>
          <w:tcPr>
            <w:tcW w:w="7621" w:type="dxa"/>
          </w:tcPr>
          <w:p w:rsidRPr="008F43C8" w:rsidR="00684928" w:rsidP="00136C1B" w:rsidRDefault="008F43C8" w14:paraId="1145EFC2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Opis staništa i sastojine:</w:t>
            </w:r>
          </w:p>
        </w:tc>
        <w:tc>
          <w:tcPr>
            <w:tcW w:w="1276" w:type="dxa"/>
          </w:tcPr>
          <w:p w:rsidRPr="00006985" w:rsidR="008F43C8" w:rsidP="00684928" w:rsidRDefault="008F43C8" w14:paraId="430B9834" w14:textId="77777777">
            <w:pPr>
              <w:ind w:right="-54"/>
              <w:jc w:val="right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Način izmjere:</w:t>
            </w:r>
          </w:p>
        </w:tc>
        <w:tc>
          <w:tcPr>
            <w:tcW w:w="1559" w:type="dxa"/>
          </w:tcPr>
          <w:p w:rsidRPr="00006985" w:rsidR="008F43C8" w:rsidP="00684928" w:rsidRDefault="008F43C8" w14:paraId="2EDADB9B" w14:textId="77777777">
            <w:pPr>
              <w:ind w:right="-54"/>
              <w:rPr>
                <w:noProof/>
                <w:sz w:val="16"/>
                <w:lang w:val="en-US"/>
              </w:rPr>
            </w:pPr>
            <w:bookmarkStart w:name="Izmjera" w:id="0"/>
            <w:bookmarkEnd w:id="0"/>
            <w:r>
              <w:rPr>
                <w:rFonts w:ascii="Arial" w:hAnsi="Arial" w:cs="Arial"/>
                <w:sz w:val="16"/>
              </w:rPr>
              <w:t>Primjerne plohe</w:t>
            </w:r>
          </w:p>
        </w:tc>
      </w:tr>
      <w:tr w:rsidRPr="00006985" w:rsidR="008F43C8" w:rsidTr="00E071AB" w14:paraId="3D8DF036" w14:textId="77777777">
        <w:tc>
          <w:tcPr>
            <w:tcW w:w="10456" w:type="dxa"/>
            <w:gridSpan w:val="3"/>
          </w:tcPr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Tipovi tala u odsjeku prema udjelu: Crvenica plitka i srednje duboka, Smeđe na vapnencu, Vapneno dolomitna crnica, Antropogena.</w:t>
            </w:r>
          </w:p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Sastojina hrasta crnike i zelenike. Pojedinačno pridolaze stabla: lovora, divlje masline i planike. U sloju grmlja koje je rijetko razvijeno pridolaze: planika, zelenika, mirta, vrijes, tetivika, tršlja i šmrika. Sastojine je loše kakvoće. Tlo je vrlo dobro prekriveno listincem, a sloj prizemnog rašća je slabo razvijen. Teren je blaga padina uglavnom istočne ekspozicije od vrha Vrh Borik prema moru. Kamenitost površine terena je oko 20%.</w:t>
            </w:r>
          </w:p>
        </w:tc>
      </w:tr>
    </w:tbl>
    <w:p w:rsidRPr="007D421B" w:rsidR="00992DDB" w:rsidP="00214C3B" w:rsidRDefault="00992DDB" w14:paraId="094521D6" w14:textId="77777777">
      <w:pPr>
        <w:ind w:right="-54"/>
        <w:jc w:val="both"/>
        <w:rPr>
          <w:noProof/>
          <w:sz w:val="18"/>
          <w:szCs w:val="18"/>
          <w:lang w:val="en-US"/>
        </w:rPr>
      </w:pPr>
    </w:p>
    <w:p w:rsidRPr="00797E44" w:rsidR="00250325" w:rsidP="00250325" w:rsidRDefault="00250325" w14:paraId="3C2FB688" w14:textId="77777777">
      <w:pPr>
        <w:ind w:right="-54"/>
        <w:rPr>
          <w:noProof/>
          <w:sz w:val="12"/>
          <w:szCs w:val="12"/>
          <w:lang w:val="en-US"/>
        </w:rPr>
      </w:pPr>
    </w:p>
    <w:tbl>
      <w:tblPr>
        <w:tblStyle w:val="TableGrid"/>
        <w:tblW w:w="4989" w:type="pct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3"/>
        <w:gridCol w:w="675"/>
        <w:gridCol w:w="574"/>
        <w:gridCol w:w="772"/>
        <w:gridCol w:w="773"/>
        <w:gridCol w:w="774"/>
        <w:gridCol w:w="773"/>
        <w:gridCol w:w="774"/>
        <w:gridCol w:w="774"/>
        <w:gridCol w:w="774"/>
        <w:gridCol w:w="773"/>
        <w:gridCol w:w="774"/>
        <w:gridCol w:w="774"/>
        <w:gridCol w:w="774"/>
      </w:tblGrid>
      <w:tr w:rsidRPr="00375F62" w:rsidR="00742A5A" w:rsidTr="00684928" w14:paraId="337F24CF" w14:textId="77777777">
        <w:trPr>
          <w:cantSplit/>
          <w:trHeight w:val="419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0D7A4432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2696DBE7" w14:textId="321A54DF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47EE71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Širokol. zelenika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137328D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OTB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43F31D7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60BD67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D3D03F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8CF21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D38CFD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78ADE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593FFF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19CEF44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</w:tr>
      <w:tr w:rsidRPr="00CE50C1" w:rsidR="00250325" w:rsidTr="00723A91" w14:paraId="5601A86B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312477" w:rsidRDefault="00250325" w14:paraId="2FB3F630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CE50C1">
              <w:rPr>
                <w:b/>
                <w:noProof/>
                <w:sz w:val="16"/>
                <w:lang w:val="en-US"/>
              </w:rPr>
              <w:t>Tarifa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FC4564" w:rsidP="00723A91" w:rsidRDefault="00FC4564" w14:paraId="25F852E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46_2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2902122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82_2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E53F350" w14:textId="77777777">
            <w:pPr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97_2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65AA1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902475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7776AB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3B4591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6FEC15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64D3C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C0DE62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723A91" w:rsidRDefault="00250325" w14:paraId="3C4249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29548D23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18A6EE3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Broj stabala N/ha</w:t>
            </w:r>
            <w:r w:rsidRPr="00006985" w:rsidR="006465EA">
              <w:rPr>
                <w:b/>
                <w:noProof/>
                <w:sz w:val="16"/>
                <w:lang w:val="en-US"/>
              </w:rPr>
              <w:t xml:space="preserve"> d</w:t>
            </w:r>
            <w:r w:rsidRPr="00006985" w:rsidR="006465EA">
              <w:rPr>
                <w:b/>
                <w:noProof/>
                <w:sz w:val="16"/>
                <w:vertAlign w:val="subscript"/>
                <w:lang w:val="en-US"/>
              </w:rPr>
              <w:t>s</w:t>
            </w:r>
            <w:r w:rsidRPr="00006985" w:rsidR="006465EA">
              <w:rPr>
                <w:b/>
                <w:noProof/>
                <w:sz w:val="16"/>
                <w:lang w:val="en-US"/>
              </w:rPr>
              <w:t>&gt;=3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70E33B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424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6E2A4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391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FD2BAA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250B1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CBB301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4311B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AF057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62216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CA789E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261A8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47948F9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839</w:t>
            </w:r>
          </w:p>
        </w:tc>
      </w:tr>
      <w:tr w:rsidRPr="008F43C8" w:rsidR="00250325" w:rsidTr="00684928" w14:paraId="33084336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2BB73AED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Temeljnica m</w:t>
            </w:r>
            <w:r w:rsidRPr="00006985">
              <w:rPr>
                <w:b/>
                <w:noProof/>
                <w:sz w:val="16"/>
                <w:vertAlign w:val="superscript"/>
                <w:lang w:val="en-US"/>
              </w:rPr>
              <w:t>2</w:t>
            </w:r>
            <w:r w:rsidRPr="00006985">
              <w:rPr>
                <w:b/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5C6D5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14,93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7DA806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6,32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47C262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CFF4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D7CF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748B0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7AA6B1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7EBC7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B5C3F8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7CFD68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208F42F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21,89</w:t>
            </w:r>
          </w:p>
        </w:tc>
      </w:tr>
      <w:tr w:rsidRPr="008F43C8" w:rsidR="00250325" w:rsidTr="00684928" w14:paraId="3E71F980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5F074DC6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Sr. ploš. stab.</w:t>
            </w:r>
            <w:r w:rsidRPr="00006985">
              <w:rPr>
                <w:b/>
                <w:noProof/>
                <w:sz w:val="16"/>
                <w:lang w:val="en-US"/>
              </w:rPr>
              <w:br/>
              <w:t>d – cm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63F98F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21,2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0DD2FF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14,4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0864C4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18,2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B2944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93283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F2821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75FB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C4812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40AD2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E3D78B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574CF57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18,2</w:t>
            </w:r>
          </w:p>
        </w:tc>
      </w:tr>
      <w:tr w:rsidRPr="008F43C8" w:rsidR="00250325" w:rsidTr="00684928" w14:paraId="3F9222D5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403807" w:rsidP="00403807" w:rsidRDefault="006465EA" w14:paraId="357D757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Vis. dom. stab.</w:t>
            </w:r>
          </w:p>
          <w:p w:rsidRPr="00006985" w:rsidR="00250325" w:rsidP="00403807" w:rsidRDefault="00403807" w14:paraId="291071D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h - m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250325" w:rsidP="0001685E" w:rsidRDefault="00250325" w14:paraId="76ECC2A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10,9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73F4C10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7,5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0F9D4E0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8,1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0C851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FE46F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98E1B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1BC9E6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BAD6C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728C9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2D7C8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B3AF33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B63E5C1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B85858" w:rsidP="00992DDB" w:rsidRDefault="00D75345" w14:paraId="644F1DA4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Drv</w:t>
            </w:r>
            <w:r w:rsidRPr="00006985" w:rsidR="00F337A3">
              <w:rPr>
                <w:b/>
                <w:noProof/>
                <w:sz w:val="16"/>
                <w:lang w:val="en-US"/>
              </w:rPr>
              <w:t xml:space="preserve">na  </w:t>
            </w:r>
            <w:r w:rsidRPr="00006985" w:rsidR="00502EEE">
              <w:rPr>
                <w:b/>
                <w:noProof/>
                <w:sz w:val="16"/>
                <w:lang w:val="en-US"/>
              </w:rPr>
              <w:t xml:space="preserve"> </w:t>
            </w:r>
            <w:r w:rsidRPr="00006985">
              <w:rPr>
                <w:b/>
                <w:noProof/>
                <w:sz w:val="16"/>
                <w:lang w:val="en-US"/>
              </w:rPr>
              <w:t>zaliha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D75345" w14:paraId="4A311B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B85858" w14:paraId="5901B82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B85858" w:rsidP="0001685E" w:rsidRDefault="00B85858" w14:paraId="3202037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47,71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124AA8A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18,63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55357ED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1,35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04ED1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AC6D5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8FDCC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BAA1B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77EADA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7DA7D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41888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C45C35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67,69</w:t>
            </w:r>
          </w:p>
        </w:tc>
      </w:tr>
      <w:tr w:rsidRPr="008F43C8" w:rsidR="00D75345" w:rsidTr="00684928" w14:paraId="7B50A39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0271EE5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67D12F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F0C05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6B29BE0C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1719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B6CD0C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671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91B329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49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689322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F9CB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B1C4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6A735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7CCD7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8774D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3D53CA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684AF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2438</w:t>
            </w:r>
          </w:p>
        </w:tc>
      </w:tr>
      <w:tr w:rsidRPr="008F43C8" w:rsidR="00D75345" w:rsidTr="00684928" w14:paraId="330D41A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5FA0EE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3BE9029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15B0B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5C28AC4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17,49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F66E7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9D5B28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0,76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62EAF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81350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7F6E4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5AD9CA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05F73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8EF5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105C2CC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B2FC7B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18,25</w:t>
            </w:r>
          </w:p>
        </w:tc>
      </w:tr>
      <w:tr w:rsidRPr="008F43C8" w:rsidR="00D75345" w:rsidTr="00684928" w14:paraId="27F3178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9D31F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0F917E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BAE1AA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141A76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630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BFE4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2A8F51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6CE5D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5F425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261CC3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E48FD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76EB2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CB538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F4507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645344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657</w:t>
            </w:r>
          </w:p>
        </w:tc>
      </w:tr>
      <w:tr w:rsidRPr="008F43C8" w:rsidR="00D75345" w:rsidTr="00684928" w14:paraId="3FAE583D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33DA75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5ED7B93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14E8DB3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42F2A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06BD5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3EAD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037920C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EA154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73E3E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9F44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A766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8CA6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7ADC0D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704D6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534F3B61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7BF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15E3C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D68444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041110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C2E42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B6C1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620600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31009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94BB5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752D3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25496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21BF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62DD0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46B2C5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6958639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21A5D27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006985" w:rsidR="00B85858" w:rsidP="00FC4564" w:rsidRDefault="001550D7" w14:paraId="71877A4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  <w:r w:rsidRPr="00006985" w:rsidR="006465EA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6B54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3183872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65,20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E4D1B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18,63</w:t>
            </w: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E4D23B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2,11</w:t>
            </w: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05F97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3AF4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6C97D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ACEF3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07098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A8E92D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AA51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A3AB5A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85,94</w:t>
            </w:r>
          </w:p>
        </w:tc>
      </w:tr>
      <w:tr w:rsidRPr="008F43C8" w:rsidR="00D75345" w:rsidTr="00684928" w14:paraId="72DEA74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EF0BAF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440A6C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1550D7" w14:paraId="6F4A606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360457A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2349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6F5623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671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6AB17F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76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7CC29B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0D519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1A4AC6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41BA7D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2A61BA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023360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81099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7FDD965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3096</w:t>
            </w:r>
          </w:p>
        </w:tc>
      </w:tr>
      <w:tr w:rsidRPr="008F43C8" w:rsidR="00B85858" w:rsidTr="00684928" w14:paraId="6236B5D1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006985" w:rsidR="00B85858" w:rsidP="006465EA" w:rsidRDefault="00B85858" w14:paraId="62C4F5C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Omjer smjese</w:t>
            </w:r>
            <w:r w:rsidRPr="00006985" w:rsidR="000140AB">
              <w:rPr>
                <w:b/>
                <w:noProof/>
                <w:sz w:val="16"/>
                <w:lang w:val="en-US"/>
              </w:rPr>
              <w:t xml:space="preserve"> (</w:t>
            </w:r>
            <w:r w:rsidRPr="00006985">
              <w:rPr>
                <w:b/>
                <w:noProof/>
                <w:sz w:val="16"/>
                <w:lang w:val="en-US"/>
              </w:rPr>
              <w:t>%</w:t>
            </w:r>
            <w:r w:rsidRPr="00006985" w:rsidR="000140AB">
              <w:rPr>
                <w:b/>
                <w:noProof/>
                <w:sz w:val="16"/>
                <w:lang w:val="en-US"/>
              </w:rPr>
              <w:t>)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3915FE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75,9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BD1769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21,7</w:t>
            </w: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DBECB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2,5</w:t>
            </w: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B9E69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7740F82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27E09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084DB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8A471B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7AA2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6E37A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FE2287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100,0</w:t>
            </w:r>
          </w:p>
        </w:tc>
      </w:tr>
      <w:tr w:rsidRPr="008F43C8" w:rsidR="00742A5A" w:rsidTr="00684928" w14:paraId="1699FC26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E75C73" w:rsidP="00992DDB" w:rsidRDefault="00992DDB" w14:paraId="67E9FE4C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Tečajni godišnji prirast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1A6F15" w14:paraId="16CD8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646302" w14:paraId="66E4F12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E75C73" w:rsidP="0001685E" w:rsidRDefault="00E75C73" w14:paraId="78054ADF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1,18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7E16530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0,65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397D3EA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0,04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14D8EB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0CE6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A8ED2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042D5F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5BA9E8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205A2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C92D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6DC905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1,87</w:t>
            </w:r>
          </w:p>
        </w:tc>
      </w:tr>
      <w:tr w:rsidRPr="008F43C8" w:rsidR="00742A5A" w:rsidTr="00684928" w14:paraId="0D58F3A7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C6B0D8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21F2D81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C5817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A7E4E7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42,5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A946CA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23,4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B199C4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1,5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08C7C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88D289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A5B63B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F0DB0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B46BD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CF0F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99896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DE09FA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67,4</w:t>
            </w:r>
          </w:p>
        </w:tc>
      </w:tr>
      <w:tr w:rsidRPr="008F43C8" w:rsidR="00742A5A" w:rsidTr="00684928" w14:paraId="78932BF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88813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075E1A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402DB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33F59AC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0,21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04066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1B9F56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0,01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6095A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E941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2826F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0E9C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3F8B6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77C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166168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1FAAB8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0,22</w:t>
            </w:r>
          </w:p>
        </w:tc>
      </w:tr>
      <w:tr w:rsidRPr="008F43C8" w:rsidR="00742A5A" w:rsidTr="00684928" w14:paraId="0789932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10AF4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C4F7FF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0ED116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C2759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7,5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26DA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9ABABF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0,4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9F037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F99D2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B2670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BB85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11008E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32AFD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6913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CDA235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7,9</w:t>
            </w:r>
          </w:p>
        </w:tc>
      </w:tr>
      <w:tr w:rsidRPr="008F43C8" w:rsidR="00742A5A" w:rsidTr="00684928" w14:paraId="60A47E8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3DEDF9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583556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 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1142D13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4B604D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8831A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8A3618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EE123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E0D6D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42D958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3CEE6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36FFF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AB60F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57D973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E1EDA2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4DA36C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19627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187EF6F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59D641B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0BA4FD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926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43AA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460157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C73CC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184D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010A0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8E349D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294DE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425D8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AE4569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19610E" w14:paraId="1EB31943" w14:textId="77777777">
        <w:trPr>
          <w:cantSplit/>
          <w:trHeight w:val="284" w:hRule="exact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273F69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006985" w:rsidR="00E75C73" w:rsidP="00FC4564" w:rsidRDefault="001A6F15" w14:paraId="75C7B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0A8CA7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01EC5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1,39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1D439C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0,65</w:t>
            </w: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5B8F99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0,05</w:t>
            </w: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44B99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5645A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BBB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B6A1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C5EA8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67DCF1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37F1F7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1EE6FE3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2,09</w:t>
            </w:r>
          </w:p>
        </w:tc>
      </w:tr>
      <w:tr w:rsidRPr="008F43C8" w:rsidR="00742A5A" w:rsidTr="00684928" w14:paraId="30DCAAC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57DCE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0EEC6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734D772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F43C8" w:rsidR="00E75C73" w:rsidP="0001685E" w:rsidRDefault="00E75C73" w14:paraId="7DE19E8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50,0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538AE506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23,4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1281048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1,9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967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41065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2B9E4D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30FB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3C46001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647D83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3D45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F9C0E47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75,3</w:t>
            </w:r>
          </w:p>
        </w:tc>
      </w:tr>
      <w:tr w:rsidRPr="008F43C8" w:rsidR="00742A5A" w:rsidTr="00684928" w14:paraId="4E0C5E2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1C90B7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76DEE1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E75C73" w14:paraId="5F757C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%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E75C73" w:rsidP="0001685E" w:rsidRDefault="00E75C73" w14:paraId="3932F90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2,1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3893BF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3,5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2CD6CAE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2,5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DCF5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56B64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3EDF6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B1087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428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58DD6F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20230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9005D6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2,4</w:t>
            </w:r>
          </w:p>
        </w:tc>
      </w:tr>
      <w:tr w:rsidRPr="008F43C8" w:rsidR="0085195A" w:rsidTr="0019610E" w14:paraId="2531B1DC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left w:w="0" w:type="dxa"/>
              <w:right w:w="28" w:type="dxa"/>
            </w:tcMar>
            <w:textDirection w:val="btLr"/>
            <w:vAlign w:val="center"/>
          </w:tcPr>
          <w:p w:rsidRPr="00006985" w:rsidR="0085195A" w:rsidP="004D13A9" w:rsidRDefault="0085195A" w14:paraId="4B851CA4" w14:textId="77777777">
            <w:pPr>
              <w:ind w:left="113" w:right="-54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4"/>
                <w:lang w:val="en-US"/>
              </w:rPr>
              <w:t>Suha stabla</w:t>
            </w:r>
          </w:p>
        </w:tc>
        <w:tc>
          <w:tcPr>
            <w:tcW w:w="69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:rsidRPr="0019610E" w:rsidR="0085195A" w:rsidP="0085195A" w:rsidRDefault="0085195A" w14:paraId="4CA89FEF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Broj stabala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19610E" w:rsidR="0085195A" w:rsidP="0085195A" w:rsidRDefault="0085195A" w14:paraId="7C0C844A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N/ha d</w:t>
            </w:r>
            <w:r w:rsidRPr="0019610E">
              <w:rPr>
                <w:noProof/>
                <w:sz w:val="15"/>
                <w:szCs w:val="15"/>
                <w:vertAlign w:val="subscript"/>
                <w:lang w:val="en-US"/>
              </w:rPr>
              <w:t>s</w:t>
            </w:r>
            <w:r w:rsidRPr="0019610E">
              <w:rPr>
                <w:noProof/>
                <w:sz w:val="15"/>
                <w:szCs w:val="15"/>
                <w:lang w:val="en-US"/>
              </w:rPr>
              <w:t>=&gt;3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85195A" w:rsidP="0001685E" w:rsidRDefault="0085195A" w14:paraId="073BFD6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3741455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73CCD28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2974D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19541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05F08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84AA1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621723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CAC72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EA9B35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7F52C3E2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34</w:t>
            </w:r>
          </w:p>
        </w:tc>
      </w:tr>
      <w:tr w:rsidRPr="008F43C8" w:rsidR="0085195A" w:rsidTr="0019610E" w14:paraId="473579B2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</w:tcPr>
          <w:p w:rsidRPr="00006985" w:rsidR="0085195A" w:rsidP="003C610F" w:rsidRDefault="0085195A" w14:paraId="7E8109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vAlign w:val="center"/>
          </w:tcPr>
          <w:p w:rsidRPr="00006985" w:rsidR="0085195A" w:rsidP="0085195A" w:rsidRDefault="0085195A" w14:paraId="3744560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Drvna zaliha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85195A" w:rsidP="0085195A" w:rsidRDefault="0085195A" w14:paraId="53A4B6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  <w:r w:rsidR="0019610E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85195A" w:rsidP="0001685E" w:rsidRDefault="0085195A" w14:paraId="7101529B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1,68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ACAE7E3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0,04</w:t>
            </w: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352ED8BD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0,90</w:t>
            </w: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613DAC5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160A669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80EA3E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4B257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58CF70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92CB0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85195A" w:rsidP="0001685E" w:rsidRDefault="0085195A" w14:paraId="3282E8F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33018D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2,87</w:t>
            </w:r>
          </w:p>
        </w:tc>
      </w:tr>
      <w:tr w:rsidRPr="008F43C8" w:rsidR="0085195A" w:rsidTr="0019610E" w14:paraId="6B1E5848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006985" w:rsidR="0085195A" w:rsidP="003C610F" w:rsidRDefault="0085195A" w14:paraId="698A851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</w:tcPr>
          <w:p w:rsidRPr="00006985" w:rsidR="0085195A" w:rsidP="003C610F" w:rsidRDefault="0085195A" w14:paraId="0220C4F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85195A" w:rsidP="0085195A" w:rsidRDefault="0085195A" w14:paraId="3E31B42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85195A" w:rsidP="0001685E" w:rsidRDefault="0085195A" w14:paraId="13D98714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B1FD040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E84F3C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32</w:t>
            </w: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3D87F8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443C2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68574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E4B3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D25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83838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3FC920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220313E1" w14:textId="77777777">
            <w:pPr>
              <w:jc w:val="right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103</w:t>
            </w:r>
          </w:p>
        </w:tc>
      </w:tr>
    </w:tbl>
    <w:p w:rsidRPr="00797E44" w:rsidR="00533C65" w:rsidP="00250325" w:rsidRDefault="00533C65" w14:paraId="062DAF2E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797E44" w:rsidR="00312477" w:rsidP="00250325" w:rsidRDefault="00312477" w14:paraId="21A63647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4D13A9" w:rsidR="00F66BB9" w:rsidP="00214C3B" w:rsidRDefault="00250325" w14:paraId="007D0EF9" w14:textId="77777777">
      <w:pPr>
        <w:ind w:right="-54"/>
        <w:jc w:val="both"/>
        <w:rPr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Smjernice gospodarenja i obrazloženje etata:</w:t>
      </w:r>
      <w:r w:rsidRPr="004D13A9">
        <w:rPr>
          <w:noProof/>
          <w:sz w:val="16"/>
          <w:lang w:val="en-US"/>
        </w:rPr>
        <w:t xml:space="preserve"> </w:t>
      </w:r>
      <w:bookmarkStart w:name="Smjernice" w:id="2"/>
      <w:bookmarkEnd w:id="2"/>
      <w:r>
        <w:rPr>
          <w:rFonts w:ascii="Arial" w:hAnsi="Arial" w:cs="Arial"/>
          <w:sz w:val="16"/>
        </w:rPr>
        <w:t>Pratiti stanje šumskih sastojina. Utvrditi opasna stabla ili njihove dijelove te ih uklanjati radi sigurnosti. Utvrditi ostale moguće opasnosti i eventualne aktivnosti u skladu s odredbama Prostornog plana i Plana upravljanja Nacionalnim parkom.</w:t>
      </w:r>
    </w:p>
    <w:p w:rsidR="0085195A" w:rsidP="00992DDB" w:rsidRDefault="0085195A" w14:paraId="58B41D61" w14:textId="77777777">
      <w:pPr>
        <w:ind w:right="-54"/>
        <w:jc w:val="right"/>
        <w:rPr>
          <w:b/>
          <w:noProof/>
          <w:lang w:val="en-US"/>
        </w:rPr>
      </w:pPr>
    </w:p>
    <w:p w:rsidRPr="007D421B" w:rsidR="00F66BB9" w:rsidP="00992DDB" w:rsidRDefault="000210FC" w14:paraId="10D7F18D" w14:textId="77777777">
      <w:pPr>
        <w:ind w:right="140"/>
        <w:jc w:val="right"/>
        <w:rPr>
          <w:noProof/>
          <w:lang w:val="en-US"/>
        </w:rPr>
      </w:pPr>
      <w:r w:rsidRPr="007D421B">
        <w:rPr>
          <w:b/>
          <w:noProof/>
          <w:lang w:val="en-US"/>
        </w:rPr>
        <w:br w:type="page"/>
      </w:r>
      <w:r w:rsidRPr="007D421B" w:rsidR="00F66BB9">
        <w:rPr>
          <w:b/>
          <w:noProof/>
          <w:lang w:val="en-US"/>
        </w:rPr>
        <w:lastRenderedPageBreak/>
        <w:t>Obrazac O-3</w:t>
      </w:r>
    </w:p>
    <w:p w:rsidR="00A07A9E" w:rsidP="00006985" w:rsidRDefault="00A07A9E" w14:paraId="475A6EF6" w14:textId="77777777">
      <w:pPr>
        <w:ind w:right="140"/>
        <w:jc w:val="right"/>
        <w:rPr>
          <w:noProof/>
          <w:sz w:val="16"/>
          <w:lang w:val="en-US"/>
        </w:rPr>
      </w:pPr>
    </w:p>
    <w:p w:rsidRPr="004D13A9" w:rsidR="00006985" w:rsidP="00006985" w:rsidRDefault="00006985" w14:paraId="735FAACE" w14:textId="77777777">
      <w:pPr>
        <w:ind w:right="140"/>
        <w:jc w:val="right"/>
        <w:rPr>
          <w:noProof/>
          <w:sz w:val="16"/>
          <w:lang w:val="en-US"/>
        </w:rPr>
      </w:pPr>
      <w:r w:rsidRPr="004D13A9">
        <w:rPr>
          <w:noProof/>
          <w:sz w:val="16"/>
          <w:lang w:val="en-US"/>
        </w:rPr>
        <w:t>Odjel/Odsjek:</w:t>
      </w:r>
      <w:bookmarkStart w:name="OdjelOdsjek2" w:id="3"/>
      <w:bookmarkEnd w:id="3"/>
      <w:r>
        <w:t>12a</w:t>
      </w:r>
      <w:r w:rsidR="00BC265E">
        <w:rPr>
          <w:noProof/>
          <w:sz w:val="16"/>
          <w:lang w:val="en-US"/>
        </w:rPr>
        <w:t xml:space="preserve"> </w:t>
      </w:r>
    </w:p>
    <w:p w:rsidRPr="004D13A9" w:rsidR="00D95DFC" w:rsidP="00250325" w:rsidRDefault="00000F3C" w14:paraId="3828A011" w14:textId="77777777">
      <w:pPr>
        <w:ind w:right="-54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Zaduženje - etat: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"/>
        <w:gridCol w:w="567"/>
        <w:gridCol w:w="567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3"/>
      </w:tblGrid>
      <w:tr w:rsidRPr="00375F62" w:rsidR="000B2F53" w:rsidTr="000B7662" w14:paraId="1C8A3FF3" w14:textId="77777777">
        <w:trPr>
          <w:trHeight w:val="420"/>
        </w:trPr>
        <w:tc>
          <w:tcPr>
            <w:tcW w:w="14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E20DCD" w14:paraId="09917024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</w:t>
            </w:r>
            <w:r w:rsidRPr="004D13A9" w:rsidR="000B2F53">
              <w:rPr>
                <w:b/>
                <w:noProof/>
                <w:sz w:val="16"/>
                <w:lang w:val="en-US"/>
              </w:rPr>
              <w:t xml:space="preserve"> drveća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B87BEE4" w14:textId="3AFBE398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Hrast crnika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1B2F1F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Širokol. zelenika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8F87E7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OTB</w:t>
            </w: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018A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D93A60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4455318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35A2A3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5114F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435E9D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35788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0B2F53" w14:paraId="70237D49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7D421B" w:rsidR="00C359F6" w:rsidTr="00470055" w14:paraId="71E8BEFD" w14:textId="77777777">
        <w:trPr>
          <w:trHeight w:val="266"/>
        </w:trPr>
        <w:tc>
          <w:tcPr>
            <w:tcW w:w="3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A73051" w14:paraId="7EC40C7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I/1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21E29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DD112B" w:rsidRDefault="00C359F6" w14:paraId="1A2F288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31A6B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D6A4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5C9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BBFB1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19B2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D09E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6603E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55AD58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BF58C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FBD292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6E172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6D377EF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8F3E38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0F6C700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4E11DEE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A05B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8F5FB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FC17A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C96340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95717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3B1D8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FE98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BFDB12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E82D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CFB86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768B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193A351C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ACE70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273A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0ECD36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62B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7259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D21F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919F8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45F0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D7D1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3CAA0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F8060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08DA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DBC1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51672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52DD4F4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1439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8011E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6E002B0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77E81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B2DB3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34ED2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1E62A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EF39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773D3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A72FC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51998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CAE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4CF2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9F97A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F73E5A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F36206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A867E5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4AA9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C78E1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A3CD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0B7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A6976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0423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C1E2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2678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BEDE3F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04F7F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CCED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B6AF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C359F6" w:rsidR="00C359F6" w:rsidTr="00470055" w14:paraId="6425630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5C3CF17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08EB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562D423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52D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2A016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084FE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110C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E0E4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9360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4EEBA1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6691C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AF41F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668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82989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B619108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953D80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57" w:type="dxa"/>
            </w:tcMar>
            <w:tcFitText/>
            <w:vAlign w:val="center"/>
          </w:tcPr>
          <w:p w:rsidRPr="00F53F53" w:rsidR="00C359F6" w:rsidP="00C359F6" w:rsidRDefault="00C359F6" w14:paraId="70938D5C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0B7662">
              <w:rPr>
                <w:noProof/>
                <w:spacing w:val="11"/>
                <w:w w:val="89"/>
                <w:sz w:val="15"/>
                <w:szCs w:val="15"/>
                <w:lang w:val="en-US"/>
              </w:rPr>
              <w:t>Ukupn</w:t>
            </w:r>
            <w:r w:rsidRPr="000B7662">
              <w:rPr>
                <w:noProof/>
                <w:spacing w:val="2"/>
                <w:w w:val="89"/>
                <w:sz w:val="15"/>
                <w:szCs w:val="15"/>
                <w:lang w:val="en-US"/>
              </w:rPr>
              <w:t>o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7A2F6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CB5B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7BF2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13B0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87C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44580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2F1F32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70963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E392C8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26E63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FE50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A5D61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FD07FDB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7905C12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C359F6" w:rsidP="00DD112B" w:rsidRDefault="00C359F6" w14:paraId="6CD0394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B315A1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59F8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995F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01C8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B7BD2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5154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32C9E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CFCE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C432F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E1DD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4BA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74727D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7C2FA8C2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CC5CE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1B807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Intenzitet (%)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8541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2AB2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197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1C9E5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84EF7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E34B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E672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C6C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D499F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8B833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362B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4F38D759" w14:textId="77777777">
        <w:trPr>
          <w:trHeight w:val="266"/>
        </w:trPr>
        <w:tc>
          <w:tcPr>
            <w:tcW w:w="341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4B6A23D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41ED072E" w14:textId="77777777">
            <w:pPr>
              <w:ind w:right="-54"/>
              <w:jc w:val="center"/>
              <w:rPr>
                <w:noProof/>
                <w:sz w:val="16"/>
                <w:vertAlign w:val="superscript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394C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A2653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B630B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1CF2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38CD8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6D3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21B8C1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5DB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E1F9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DE752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E49C5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3828BC13" w14:textId="77777777">
        <w:trPr>
          <w:trHeight w:val="266"/>
        </w:trPr>
        <w:tc>
          <w:tcPr>
            <w:tcW w:w="34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52AA5B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6C7CAC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5FFFCE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8966F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E2F41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020D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7D180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B45267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E229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D63E3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C16A4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BA63F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3EF23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="000577BE" w:rsidP="000577BE" w:rsidRDefault="000577BE" w14:paraId="0DC3ECC3" w14:textId="77777777">
      <w:pPr>
        <w:rPr>
          <w:b/>
          <w:noProof/>
          <w:sz w:val="16"/>
          <w:lang w:val="en-US"/>
        </w:rPr>
      </w:pPr>
    </w:p>
    <w:p w:rsidRPr="004D13A9" w:rsidR="00A07A9E" w:rsidP="000577BE" w:rsidRDefault="00A07A9E" w14:paraId="305EAFBC" w14:textId="77777777">
      <w:pPr>
        <w:rPr>
          <w:b/>
          <w:noProof/>
          <w:sz w:val="16"/>
          <w:lang w:val="en-US"/>
        </w:rPr>
      </w:pPr>
    </w:p>
    <w:p w:rsidRPr="004D13A9" w:rsidR="000577BE" w:rsidP="000577BE" w:rsidRDefault="000577BE" w14:paraId="3B88904C" w14:textId="7D9C35F2">
      <w:pPr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Zaduženje – </w:t>
      </w:r>
      <w:r w:rsidR="009724E8">
        <w:rPr>
          <w:b/>
          <w:noProof/>
          <w:sz w:val="16"/>
          <w:lang w:val="en-US"/>
        </w:rPr>
        <w:t>radovi gospodarenja šumama</w:t>
      </w:r>
      <w:r w:rsidRPr="004D13A9">
        <w:rPr>
          <w:b/>
          <w:noProof/>
          <w:sz w:val="16"/>
          <w:lang w:val="en-US"/>
        </w:rPr>
        <w:t xml:space="preserve"> u I/1 polurazdoblju: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Pr="004D13A9" w:rsidR="008643A5" w:rsidTr="00C73ACF" w14:paraId="0E27995D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011474A7" w14:textId="77777777">
            <w:pPr>
              <w:rPr>
                <w:noProof/>
                <w:sz w:val="16"/>
                <w:lang w:val="en-US"/>
              </w:rPr>
            </w:pPr>
            <w:bookmarkStart w:name="Obnova" w:id="4"/>
            <w:bookmarkEnd w:id="4"/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08CBD142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4F6D58A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0332F3C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6A7D398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DA2F5C1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30EEEC8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58F4425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3E7DA56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5FBAAC4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176FFE5B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7044A4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53E362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EB16889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196EDF3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6AA25F0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72249C8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119D42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1633283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39AB4E0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530FF9F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6EB8A3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52261D5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0969065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6F5BE3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3C9022DF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E5E3A3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B2E1BD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22EE6325" w14:textId="77777777">
            <w:pPr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6FEC929B" w14:textId="77777777">
      <w:pPr>
        <w:rPr>
          <w:noProof/>
          <w:sz w:val="16"/>
          <w:lang w:val="en-US"/>
        </w:rPr>
      </w:pPr>
    </w:p>
    <w:p w:rsidRPr="004D13A9" w:rsidR="00A07A9E" w:rsidP="00250325" w:rsidRDefault="00A07A9E" w14:paraId="61C12A19" w14:textId="77777777">
      <w:pPr>
        <w:rPr>
          <w:noProof/>
          <w:sz w:val="16"/>
          <w:lang w:val="en-US"/>
        </w:rPr>
      </w:pPr>
    </w:p>
    <w:p w:rsidRPr="004D13A9" w:rsidR="00250325" w:rsidP="00250325" w:rsidRDefault="00F337A3" w14:paraId="4A78E4F6" w14:textId="0FDF49BF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 </w:t>
      </w:r>
      <w:r w:rsidR="00186ADC">
        <w:rPr>
          <w:b/>
          <w:noProof/>
          <w:sz w:val="16"/>
          <w:lang w:val="en-US"/>
        </w:rPr>
        <w:t>Evidencija</w:t>
      </w:r>
      <w:r w:rsidRPr="004D13A9">
        <w:rPr>
          <w:b/>
          <w:noProof/>
          <w:sz w:val="16"/>
          <w:lang w:val="en-US"/>
        </w:rPr>
        <w:t xml:space="preserve"> </w:t>
      </w:r>
      <w:r w:rsidRPr="004D13A9" w:rsidR="000577BE">
        <w:rPr>
          <w:b/>
          <w:noProof/>
          <w:sz w:val="16"/>
          <w:lang w:val="en-US"/>
        </w:rPr>
        <w:t>– etat:</w:t>
      </w:r>
    </w:p>
    <w:tbl>
      <w:tblPr>
        <w:tblStyle w:val="TableGrid"/>
        <w:tblW w:w="102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77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Pr="004D13A9" w:rsidR="000577BE" w:rsidTr="004D13A9" w14:paraId="079095FC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1AF4901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sječe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4819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007DD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8C4B8D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DF2F7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CFB9DE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BE6C43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F0295D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13B89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40ACAB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4D104F0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  <w:vAlign w:val="center"/>
          </w:tcPr>
          <w:p w:rsidRPr="004D13A9" w:rsidR="000577BE" w:rsidP="000577BE" w:rsidRDefault="000577BE" w14:paraId="05B4E3B7" w14:textId="77777777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4D13A9" w:rsidR="000577BE" w:rsidTr="004D13A9" w14:paraId="52F31263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0D6A85B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prihoda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60593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EFE83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5112FE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683C0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CD4143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F19425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7142B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BC3706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3BBF67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CEBCF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5D81A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C7C808A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2153AE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Površina (ha)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382839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0FE39F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402FFA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217006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777AC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51A4F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D6FB62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1ABDE3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979D5E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020FCF9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339CABE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200BD01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6F5BE5A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8628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CC7327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0E76E9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98AB0F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8B47F6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8758D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6674D0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403C09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F013F9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7DF18E1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0577BE" w:rsidP="00250325" w:rsidRDefault="000577BE" w14:paraId="36E53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E26EE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F66BB9" w:rsidRDefault="009D0D48" w14:paraId="415F831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10-30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cm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833E365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740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05CB2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F35275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532C2C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66BF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BD828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E9D90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CD9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E7CC4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194A22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3E1E5E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1894CC7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69C8E5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9D0D48" w:rsidRDefault="009D0D48" w14:paraId="5F0D9E3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 w:rsidR="00666E65">
              <w:rPr>
                <w:noProof/>
                <w:sz w:val="16"/>
                <w:lang w:val="en-US"/>
              </w:rPr>
              <w:t>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87C3C9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12D29B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CA57E6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3EE64F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A36E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DCD0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25AE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A1E2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E537D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40A63C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1DA330D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06236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F74EBD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31-50  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>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63876AB2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5D150A3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B362B9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831FAA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6962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FF808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5F193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FB1B02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EBF0B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23C3B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5BBC215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5B57BFB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8DC31E6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62D5A67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395FC1A7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2994F3C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5886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934CC2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98904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8935D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E424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59D5D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6E471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9317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DB775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27E78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578B72D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2272FB2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&gt; 50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  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301AD726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10BC929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D4F7C4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5F5AB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E286E7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23478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47B5C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534F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EDBC8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A6738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EA9B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276915D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882535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317DE7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45BD4528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912DA8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356A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D67D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95F6B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C27A97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89C4C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F39A03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C453D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6D154A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7A9F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9D0D48" w:rsidP="00250325" w:rsidRDefault="009D0D48" w14:paraId="1F77F86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D0F4515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AC47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7D28186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63DF1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15474E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14C5A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F0C4A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AB450A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286A2F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2662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5A7401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C533C4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403C3B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1D395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7D78B1" w:rsidTr="004D13A9" w14:paraId="56767573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D13A9" w:rsidR="007D78B1" w:rsidP="00250325" w:rsidRDefault="007D78B1" w14:paraId="1DD9E6A9" w14:textId="77777777">
            <w:pPr>
              <w:ind w:left="-11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F66BB9" w:rsidRDefault="00666E65" w14:paraId="4B72A56E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7D78B1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0841441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ADE7CC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46698C4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7EFF7E4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2A9D4DC7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6FBDA43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9525C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7B6580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395C02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0577BE" w:rsidRDefault="007D78B1" w14:paraId="19DB88D0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7D78B1" w:rsidP="000577BE" w:rsidRDefault="007D78B1" w14:paraId="161C4B0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1984A1EF" w14:textId="77777777">
      <w:pPr>
        <w:ind w:left="-180"/>
        <w:rPr>
          <w:noProof/>
          <w:sz w:val="16"/>
          <w:lang w:val="en-US"/>
        </w:rPr>
      </w:pPr>
    </w:p>
    <w:p w:rsidRPr="004D13A9" w:rsidR="00A07A9E" w:rsidP="00250325" w:rsidRDefault="00A07A9E" w14:paraId="1045098C" w14:textId="77777777">
      <w:pPr>
        <w:ind w:left="-180"/>
        <w:rPr>
          <w:noProof/>
          <w:sz w:val="16"/>
          <w:lang w:val="en-US"/>
        </w:rPr>
      </w:pPr>
    </w:p>
    <w:p w:rsidRPr="004D13A9" w:rsidR="00250325" w:rsidP="00250325" w:rsidRDefault="00A92C10" w14:paraId="438BEA6B" w14:textId="23BB02B0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</w:t>
      </w:r>
      <w:r w:rsidRPr="002A6896" w:rsidR="002A6896">
        <w:rPr>
          <w:b/>
          <w:noProof/>
          <w:sz w:val="16"/>
          <w:lang w:val="en-US"/>
        </w:rPr>
        <w:t>Evidencija – radovi gospodarenja šumama</w:t>
      </w:r>
      <w:r w:rsidRPr="004D13A9">
        <w:rPr>
          <w:b/>
          <w:noProof/>
          <w:sz w:val="16"/>
          <w:lang w:val="en-US"/>
        </w:rPr>
        <w:t>:</w:t>
      </w:r>
    </w:p>
    <w:tbl>
      <w:tblPr>
        <w:tblStyle w:val="TableGrid"/>
        <w:tblW w:w="103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92"/>
        <w:gridCol w:w="1291"/>
        <w:gridCol w:w="1292"/>
        <w:gridCol w:w="1291"/>
        <w:gridCol w:w="1292"/>
        <w:gridCol w:w="1291"/>
        <w:gridCol w:w="1292"/>
      </w:tblGrid>
      <w:tr w:rsidRPr="004D13A9" w:rsidR="00A92C10" w:rsidTr="00A92C10" w14:paraId="31F52918" w14:textId="77777777">
        <w:trPr>
          <w:trHeight w:val="497"/>
        </w:trPr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69ACEB4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29CBE069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0D6CE42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25797500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3F8A49C1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373C594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1394B9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E168B9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</w:tr>
      <w:tr w:rsidRPr="004D13A9" w:rsidR="00A92C10" w:rsidTr="00E63B36" w14:paraId="4B51451F" w14:textId="77777777">
        <w:trPr>
          <w:trHeight w:val="2268" w:hRule="exac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25365B6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315C740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2DBF79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0BB5A3B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52573B4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77895C9E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6BB30D16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F09F03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</w:tr>
    </w:tbl>
    <w:p w:rsidRPr="004D13A9" w:rsidR="00250325" w:rsidP="00250325" w:rsidRDefault="00250325" w14:paraId="07D5999F" w14:textId="77777777">
      <w:pPr>
        <w:rPr>
          <w:noProof/>
          <w:sz w:val="16"/>
          <w:lang w:val="en-US"/>
        </w:rPr>
      </w:pPr>
    </w:p>
    <w:p w:rsidRPr="007D421B" w:rsidR="00FA6F0C" w:rsidP="0078679B" w:rsidRDefault="0078679B" w14:paraId="287316B2" w14:textId="77777777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250325" w:rsidP="00250325" w:rsidRDefault="005D100C" w14:paraId="51242773" w14:textId="77777777">
      <w:pPr>
        <w:ind w:right="-54"/>
        <w:jc w:val="right"/>
        <w:rPr>
          <w:b/>
          <w:noProof/>
          <w:lang w:val="en-US"/>
        </w:rPr>
      </w:pPr>
      <w:r w:rsidRPr="007D421B">
        <w:rPr>
          <w:b/>
          <w:noProof/>
          <w:lang w:val="en-US"/>
        </w:rPr>
        <w:t>Obrazac O-3</w:t>
      </w:r>
    </w:p>
    <w:p w:rsidRPr="007D421B" w:rsidR="00006985" w:rsidP="00250325" w:rsidRDefault="00006985" w14:paraId="730A4F60" w14:textId="77777777">
      <w:pPr>
        <w:ind w:right="-54"/>
        <w:jc w:val="right"/>
        <w:rPr>
          <w:b/>
          <w:noProof/>
          <w:lang w:val="en-US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2190"/>
        <w:gridCol w:w="1278"/>
        <w:gridCol w:w="2270"/>
        <w:gridCol w:w="1419"/>
        <w:gridCol w:w="1554"/>
      </w:tblGrid>
      <w:tr w:rsidRPr="002A6896" w:rsidR="00654F10" w:rsidTr="00C75344" w14:paraId="22CF687F" w14:textId="77777777">
        <w:tc>
          <w:tcPr>
            <w:tcW w:w="672" w:type="pct"/>
            <w:vAlign w:val="center"/>
          </w:tcPr>
          <w:p w:rsidRPr="002017A2" w:rsidR="00654F10" w:rsidP="008F43C8" w:rsidRDefault="00654F10" w14:paraId="6D940597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Odjel/odsjek:</w:t>
            </w:r>
          </w:p>
        </w:tc>
        <w:tc>
          <w:tcPr>
            <w:tcW w:w="1088" w:type="pct"/>
            <w:vAlign w:val="center"/>
          </w:tcPr>
          <w:p w:rsidRPr="002017A2" w:rsidR="00654F10" w:rsidP="00250325" w:rsidRDefault="00654F10" w14:paraId="62A76B7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13a</w:t>
            </w:r>
          </w:p>
        </w:tc>
        <w:tc>
          <w:tcPr>
            <w:tcW w:w="635" w:type="pct"/>
            <w:vAlign w:val="center"/>
          </w:tcPr>
          <w:p w:rsidRPr="002017A2" w:rsidR="00654F10" w:rsidP="008F43C8" w:rsidRDefault="00654F10" w14:paraId="4BD286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Uređajni razred:</w:t>
            </w:r>
          </w:p>
        </w:tc>
        <w:tc>
          <w:tcPr>
            <w:tcW w:w="1128" w:type="pct"/>
            <w:vMerge w:val="restart"/>
          </w:tcPr>
          <w:p w:rsidRPr="002017A2" w:rsidR="00654F10" w:rsidP="00FF67FF" w:rsidRDefault="00654F10" w14:paraId="6681A724" w14:textId="7525D90F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Zaštićena makija</w:t>
            </w:r>
          </w:p>
        </w:tc>
        <w:tc>
          <w:tcPr>
            <w:tcW w:w="705" w:type="pct"/>
            <w:vAlign w:val="center"/>
          </w:tcPr>
          <w:p w:rsidRPr="002017A2" w:rsidR="00654F10" w:rsidP="008F43C8" w:rsidRDefault="00654F10" w14:paraId="16F605F1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Ophodnjica (god.):</w:t>
            </w:r>
          </w:p>
        </w:tc>
        <w:tc>
          <w:tcPr>
            <w:tcW w:w="772" w:type="pct"/>
            <w:vAlign w:val="center"/>
          </w:tcPr>
          <w:p w:rsidRPr="002017A2" w:rsidR="00654F10" w:rsidP="00250325" w:rsidRDefault="00654F10" w14:paraId="774EBD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41FB4D76" w14:textId="77777777">
        <w:trPr>
          <w:trHeight w:val="203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5BDC5BB8" w14:textId="7D407F1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Kategorija šuma posebne namjene: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2FB799E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Zaštićene šume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31972621" w14:textId="59F8918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654F10" w:rsidP="00654F10" w:rsidRDefault="00654F10" w14:paraId="0E9E8E3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73C29FBB" w14:textId="7AA15DA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Obrast: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C76BB4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DC4B016" w14:textId="77777777">
        <w:trPr>
          <w:trHeight w:val="202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24E4A9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734A50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4FC789C" w14:textId="4853FB8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Površina (ha):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64ABBAD5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10,28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2B2B6621" w14:textId="69C25D6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Nagib (°):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3AF9D748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0,4 do 7,3</w:t>
            </w:r>
          </w:p>
        </w:tc>
      </w:tr>
      <w:tr w:rsidRPr="002A6896" w:rsidR="00654F10" w:rsidTr="00C75344" w14:paraId="159F8E62" w14:textId="77777777">
        <w:trPr>
          <w:trHeight w:val="188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09E8911A" w14:textId="40CB4B7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Sekund. namjena šume pos. namj.: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3A1358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Nacionalni park Brijuni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3344077" w14:textId="58E5E859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Bonitet: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5699DA2A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67535B4A" w14:textId="2B4E060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Nadm. visina (m):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3E22484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2 do 12</w:t>
            </w:r>
          </w:p>
        </w:tc>
      </w:tr>
      <w:tr w:rsidRPr="002A6896" w:rsidR="00654F10" w:rsidTr="00C75344" w14:paraId="4BFDD224" w14:textId="77777777">
        <w:trPr>
          <w:trHeight w:val="187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4FB4C5E6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6518F1E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9051399" w14:textId="070F8AE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Sklop: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22CD7E8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407C698C" w14:textId="7106A67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Stara oznaka: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7FE9EB8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76E6E82" w14:textId="77777777">
        <w:tc>
          <w:tcPr>
            <w:tcW w:w="672" w:type="pct"/>
            <w:vAlign w:val="center"/>
          </w:tcPr>
          <w:p w:rsidRPr="002017A2" w:rsidR="00654F10" w:rsidP="00654F10" w:rsidRDefault="00654F10" w14:paraId="25260272" w14:textId="3A66B06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Županija: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3E3895C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Istarska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BD695EA" w14:textId="7A50A15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Ekspozicija: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1241E25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SZ, Z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0494DD28" w14:textId="3485C511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Kyoto protokol: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DF4E7D3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F1-KP 3.4</w:t>
            </w:r>
          </w:p>
        </w:tc>
      </w:tr>
      <w:tr w:rsidRPr="002A6896" w:rsidR="00C75344" w:rsidTr="00C75344" w14:paraId="5236B2B0" w14:textId="77777777">
        <w:tc>
          <w:tcPr>
            <w:tcW w:w="672" w:type="pct"/>
            <w:vAlign w:val="center"/>
          </w:tcPr>
          <w:p w:rsidRPr="002017A2" w:rsidR="00C75344" w:rsidP="00654F10" w:rsidRDefault="00C75344" w14:paraId="02923770" w14:textId="108B69C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Općina: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3E657EB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Grad Pula</w:t>
            </w:r>
          </w:p>
        </w:tc>
        <w:tc>
          <w:tcPr>
            <w:tcW w:w="635" w:type="pct"/>
            <w:vAlign w:val="center"/>
          </w:tcPr>
          <w:p w:rsidRPr="002017A2" w:rsidR="00C75344" w:rsidP="00654F10" w:rsidRDefault="00C75344" w14:paraId="56BBAADE" w14:textId="03DE51A4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Align w:val="center"/>
          </w:tcPr>
          <w:p w:rsidRPr="002017A2" w:rsidR="00C75344" w:rsidP="00654F10" w:rsidRDefault="00C75344" w14:paraId="7896FCC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 w:val="restart"/>
            <w:vAlign w:val="center"/>
          </w:tcPr>
          <w:p w:rsidRPr="002017A2" w:rsidR="00C75344" w:rsidP="00654F10" w:rsidRDefault="00C75344" w14:paraId="536D7C32" w14:textId="743A3B4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Natura 2000:</w:t>
            </w:r>
          </w:p>
        </w:tc>
        <w:tc>
          <w:tcPr>
            <w:tcW w:w="772" w:type="pct"/>
            <w:vMerge w:val="restart"/>
            <w:vAlign w:val="center"/>
          </w:tcPr>
          <w:p w:rsidRPr="002017A2" w:rsidR="00C75344" w:rsidP="00654F10" w:rsidRDefault="00C75344" w14:paraId="2A4272B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HR2000604 Nacionalni park Brijuni; HR1000032 Akvatorij zapadne Istre</w:t>
            </w:r>
          </w:p>
        </w:tc>
      </w:tr>
      <w:tr w:rsidRPr="002A6896" w:rsidR="00C75344" w:rsidTr="00C75344" w14:paraId="1417E9BA" w14:textId="77777777">
        <w:tc>
          <w:tcPr>
            <w:tcW w:w="672" w:type="pct"/>
            <w:vAlign w:val="center"/>
          </w:tcPr>
          <w:p w:rsidRPr="002017A2" w:rsidR="00C75344" w:rsidP="00654F10" w:rsidRDefault="00C75344" w14:paraId="1771E13B" w14:textId="19F8179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St. ugr. od požara: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06DA5F5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</w:t>
            </w:r>
          </w:p>
        </w:tc>
        <w:tc>
          <w:tcPr>
            <w:tcW w:w="635" w:type="pct"/>
            <w:vMerge w:val="restart"/>
            <w:vAlign w:val="center"/>
          </w:tcPr>
          <w:p w:rsidRPr="002017A2" w:rsidR="00C75344" w:rsidP="00654F10" w:rsidRDefault="00C75344" w14:paraId="02893ED7" w14:textId="4E8C33A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Fitocenoza:</w:t>
            </w:r>
          </w:p>
        </w:tc>
        <w:tc>
          <w:tcPr>
            <w:tcW w:w="1128" w:type="pct"/>
            <w:vMerge w:val="restart"/>
            <w:vAlign w:val="center"/>
          </w:tcPr>
          <w:p w:rsidRPr="002017A2" w:rsidR="00C75344" w:rsidP="00654F10" w:rsidRDefault="00C75344" w14:paraId="663C7F9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Mješovita šuma i makija crnike s crnim jasenom</w:t>
            </w: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39F7BA9F" w14:textId="4B576E96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6FBF2C6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C75344" w:rsidTr="00C75344" w14:paraId="7C0B1713" w14:textId="77777777">
        <w:trPr>
          <w:trHeight w:val="89"/>
        </w:trPr>
        <w:tc>
          <w:tcPr>
            <w:tcW w:w="672" w:type="pct"/>
            <w:vAlign w:val="center"/>
          </w:tcPr>
          <w:p w:rsidRPr="002017A2" w:rsidR="00C75344" w:rsidP="00654F10" w:rsidRDefault="00C75344" w14:paraId="746E4AED" w14:textId="6489B5F3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Tip tla: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463D557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Crvenica plitka i srednje duboka</w:t>
            </w:r>
          </w:p>
        </w:tc>
        <w:tc>
          <w:tcPr>
            <w:tcW w:w="635" w:type="pct"/>
            <w:vMerge/>
            <w:vAlign w:val="center"/>
          </w:tcPr>
          <w:p w:rsidRPr="002017A2" w:rsidR="00C75344" w:rsidP="00654F10" w:rsidRDefault="00C75344" w14:paraId="3A03A6E5" w14:textId="13F58F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C75344" w:rsidP="00654F10" w:rsidRDefault="00C75344" w14:paraId="392666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113DB944" w14:textId="4CA7944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07F924F2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654F10" w:rsidTr="00C75344" w14:paraId="6318F58C" w14:textId="77777777">
        <w:trPr>
          <w:trHeight w:val="388"/>
        </w:trPr>
        <w:tc>
          <w:tcPr>
            <w:tcW w:w="672" w:type="pct"/>
            <w:vAlign w:val="center"/>
          </w:tcPr>
          <w:p w:rsidRPr="002017A2" w:rsidR="00654F10" w:rsidP="00654F10" w:rsidRDefault="00654F10" w14:paraId="1CA55E73" w14:textId="02A5786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NKS3: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0F25128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 Mješovite, rjeđe čiste vazdazelene šume i makija crnike ili oštrike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C45B4F1" w14:textId="5714974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NKS4: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393B55D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E.8.1.1. Mješovita šuma i makija crnike s crnim jasenom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34592692" w14:textId="79854E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Stanišni tip: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B29867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9340 Vazdazelene šume cesmine (Quercus ilex)</w:t>
            </w:r>
          </w:p>
        </w:tc>
      </w:tr>
    </w:tbl>
    <w:p w:rsidRPr="00006985" w:rsidR="00250325" w:rsidP="00250325" w:rsidRDefault="00250325" w14:paraId="266F275D" w14:textId="77777777">
      <w:pPr>
        <w:ind w:right="-54"/>
        <w:rPr>
          <w:noProof/>
          <w:sz w:val="16"/>
          <w:lang w:val="en-US"/>
        </w:rPr>
      </w:pPr>
    </w:p>
    <w:tbl>
      <w:tblPr>
        <w:tblStyle w:val="TableGrid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21"/>
        <w:gridCol w:w="1276"/>
        <w:gridCol w:w="1559"/>
      </w:tblGrid>
      <w:tr w:rsidRPr="00006985" w:rsidR="008F43C8" w:rsidTr="00687616" w14:paraId="1D27A58C" w14:textId="77777777">
        <w:trPr>
          <w:trHeight w:val="224"/>
        </w:trPr>
        <w:tc>
          <w:tcPr>
            <w:tcW w:w="7621" w:type="dxa"/>
          </w:tcPr>
          <w:p w:rsidRPr="008F43C8" w:rsidR="00684928" w:rsidP="00136C1B" w:rsidRDefault="008F43C8" w14:paraId="1145EFC2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Opis staništa i sastojine:</w:t>
            </w:r>
          </w:p>
        </w:tc>
        <w:tc>
          <w:tcPr>
            <w:tcW w:w="1276" w:type="dxa"/>
          </w:tcPr>
          <w:p w:rsidRPr="00006985" w:rsidR="008F43C8" w:rsidP="00684928" w:rsidRDefault="008F43C8" w14:paraId="430B9834" w14:textId="77777777">
            <w:pPr>
              <w:ind w:right="-54"/>
              <w:jc w:val="right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Način izmjere:</w:t>
            </w:r>
          </w:p>
        </w:tc>
        <w:tc>
          <w:tcPr>
            <w:tcW w:w="1559" w:type="dxa"/>
          </w:tcPr>
          <w:p w:rsidRPr="00006985" w:rsidR="008F43C8" w:rsidP="00684928" w:rsidRDefault="008F43C8" w14:paraId="2EDADB9B" w14:textId="77777777">
            <w:pPr>
              <w:ind w:right="-54"/>
              <w:rPr>
                <w:noProof/>
                <w:sz w:val="16"/>
                <w:lang w:val="en-US"/>
              </w:rPr>
            </w:pPr>
            <w:bookmarkStart w:name="Izmjera" w:id="0"/>
            <w:bookmarkEnd w:id="0"/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Pr="00006985" w:rsidR="008F43C8" w:rsidTr="00E071AB" w14:paraId="3D8DF036" w14:textId="77777777">
        <w:tc>
          <w:tcPr>
            <w:tcW w:w="10456" w:type="dxa"/>
            <w:gridSpan w:val="3"/>
          </w:tcPr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Tipovi tala u odsjeku prema udjelu: Crvenica plitka i srednje duboka, Smeđe na vapnencu, Vapneno dolomitna crnica, Antropogena.</w:t>
            </w:r>
          </w:p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Makija koju čine: crnika, zelenika, planika, mirta, tršlja, bušin i šparožina. Pojedinačno kroz odsjek pridolaze stabla crnike i alepskog bora. Tlo je dobro prekriveno listincem, a sloj prizemnog rašća je slabo razvijen. Kamenitost odsjeka je oko 20%. Teren je ravan ili vrlo blagog nagiba. Odsjek se sastoji od četiri dijela.</w:t>
            </w:r>
          </w:p>
        </w:tc>
      </w:tr>
    </w:tbl>
    <w:p w:rsidRPr="007D421B" w:rsidR="00992DDB" w:rsidP="00214C3B" w:rsidRDefault="00992DDB" w14:paraId="094521D6" w14:textId="77777777">
      <w:pPr>
        <w:ind w:right="-54"/>
        <w:jc w:val="both"/>
        <w:rPr>
          <w:noProof/>
          <w:sz w:val="18"/>
          <w:szCs w:val="18"/>
          <w:lang w:val="en-US"/>
        </w:rPr>
      </w:pPr>
    </w:p>
    <w:p w:rsidRPr="00797E44" w:rsidR="00250325" w:rsidP="00250325" w:rsidRDefault="00250325" w14:paraId="3C2FB688" w14:textId="77777777">
      <w:pPr>
        <w:ind w:right="-54"/>
        <w:rPr>
          <w:noProof/>
          <w:sz w:val="12"/>
          <w:szCs w:val="12"/>
          <w:lang w:val="en-US"/>
        </w:rPr>
      </w:pPr>
    </w:p>
    <w:tbl>
      <w:tblPr>
        <w:tblStyle w:val="TableGrid"/>
        <w:tblW w:w="4989" w:type="pct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3"/>
        <w:gridCol w:w="675"/>
        <w:gridCol w:w="574"/>
        <w:gridCol w:w="772"/>
        <w:gridCol w:w="773"/>
        <w:gridCol w:w="774"/>
        <w:gridCol w:w="773"/>
        <w:gridCol w:w="774"/>
        <w:gridCol w:w="774"/>
        <w:gridCol w:w="774"/>
        <w:gridCol w:w="773"/>
        <w:gridCol w:w="774"/>
        <w:gridCol w:w="774"/>
        <w:gridCol w:w="774"/>
      </w:tblGrid>
      <w:tr w:rsidRPr="00375F62" w:rsidR="00742A5A" w:rsidTr="00684928" w14:paraId="337F24CF" w14:textId="77777777">
        <w:trPr>
          <w:cantSplit/>
          <w:trHeight w:val="419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0D7A4432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2696DBE7" w14:textId="321A54DF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47EE71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137328D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43F31D7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60BD67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D3D03F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8CF21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D38CFD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78ADE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593FFF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19CEF44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</w:tr>
      <w:tr w:rsidRPr="00CE50C1" w:rsidR="00250325" w:rsidTr="00723A91" w14:paraId="5601A86B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312477" w:rsidRDefault="00250325" w14:paraId="2FB3F630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CE50C1">
              <w:rPr>
                <w:b/>
                <w:noProof/>
                <w:sz w:val="16"/>
                <w:lang w:val="en-US"/>
              </w:rPr>
              <w:t>Tarifa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FC4564" w:rsidP="00723A91" w:rsidRDefault="00FC4564" w14:paraId="25F852E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290212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E53F3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65AA1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902475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7776AB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3B4591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6FEC15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64D3C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C0DE62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723A91" w:rsidRDefault="00250325" w14:paraId="3C4249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29548D23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18A6EE3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Broj stabala N/ha</w:t>
            </w:r>
            <w:r w:rsidRPr="00006985" w:rsidR="006465EA">
              <w:rPr>
                <w:b/>
                <w:noProof/>
                <w:sz w:val="16"/>
                <w:lang w:val="en-US"/>
              </w:rPr>
              <w:t xml:space="preserve"> d</w:t>
            </w:r>
            <w:r w:rsidRPr="00006985" w:rsidR="006465EA">
              <w:rPr>
                <w:b/>
                <w:noProof/>
                <w:sz w:val="16"/>
                <w:vertAlign w:val="subscript"/>
                <w:lang w:val="en-US"/>
              </w:rPr>
              <w:t>s</w:t>
            </w:r>
            <w:r w:rsidRPr="00006985" w:rsidR="006465EA">
              <w:rPr>
                <w:b/>
                <w:noProof/>
                <w:sz w:val="16"/>
                <w:lang w:val="en-US"/>
              </w:rPr>
              <w:t>&gt;=3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70E33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6E2A4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FD2BA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250B1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CBB301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4311B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AF057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62216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CA789E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261A8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47948F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3084336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2BB73AED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Temeljnica m</w:t>
            </w:r>
            <w:r w:rsidRPr="00006985">
              <w:rPr>
                <w:b/>
                <w:noProof/>
                <w:sz w:val="16"/>
                <w:vertAlign w:val="superscript"/>
                <w:lang w:val="en-US"/>
              </w:rPr>
              <w:t>2</w:t>
            </w:r>
            <w:r w:rsidRPr="00006985">
              <w:rPr>
                <w:b/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5C6D5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7DA80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47C262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CFF4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D7CF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748B0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7AA6B1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7EBC7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B5C3F8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7CFD68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208F42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E71F980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5F074DC6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Sr. ploš. stab.</w:t>
            </w:r>
            <w:r w:rsidRPr="00006985">
              <w:rPr>
                <w:b/>
                <w:noProof/>
                <w:sz w:val="16"/>
                <w:lang w:val="en-US"/>
              </w:rPr>
              <w:br/>
              <w:t>d – cm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63F98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0DD2F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0864C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B2944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93283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F2821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75FB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C4812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40AD2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E3D78B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574CF5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F9222D5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403807" w:rsidP="00403807" w:rsidRDefault="006465EA" w14:paraId="357D757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Vis. dom. stab.</w:t>
            </w:r>
          </w:p>
          <w:p w:rsidRPr="00006985" w:rsidR="00250325" w:rsidP="00403807" w:rsidRDefault="00403807" w14:paraId="291071D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h - m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250325" w:rsidP="0001685E" w:rsidRDefault="00250325" w14:paraId="76ECC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73F4C1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0F9D4E0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0C851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FE46F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98E1B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1BC9E6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BAD6C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728C9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2D7C8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B3AF33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B63E5C1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B85858" w:rsidP="00992DDB" w:rsidRDefault="00D75345" w14:paraId="644F1DA4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Drv</w:t>
            </w:r>
            <w:r w:rsidRPr="00006985" w:rsidR="00F337A3">
              <w:rPr>
                <w:b/>
                <w:noProof/>
                <w:sz w:val="16"/>
                <w:lang w:val="en-US"/>
              </w:rPr>
              <w:t xml:space="preserve">na  </w:t>
            </w:r>
            <w:r w:rsidRPr="00006985" w:rsidR="00502EEE">
              <w:rPr>
                <w:b/>
                <w:noProof/>
                <w:sz w:val="16"/>
                <w:lang w:val="en-US"/>
              </w:rPr>
              <w:t xml:space="preserve"> </w:t>
            </w:r>
            <w:r w:rsidRPr="00006985">
              <w:rPr>
                <w:b/>
                <w:noProof/>
                <w:sz w:val="16"/>
                <w:lang w:val="en-US"/>
              </w:rPr>
              <w:t>zaliha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D75345" w14:paraId="4A311B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B85858" w14:paraId="5901B82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B85858" w:rsidP="0001685E" w:rsidRDefault="00B85858" w14:paraId="3202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124AA8A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55357ED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04ED1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AC6D5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8FDCC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BAA1B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77EADA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7DA7D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41888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C45C3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7B50A39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0271EE5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67D12F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F0C05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6B29BE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B6CD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91B3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689322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F9CB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B1C4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6A735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7CCD7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8774D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3D53CA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684AF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30D41A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5FA0EE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3BE9029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15B0B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5C28AC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F66E7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9D5B2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62EAF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81350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7F6E4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5AD9CA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05F73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8EF5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105C2CC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B2FC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27F3178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9D31F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0F917E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BAE1AA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141A76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BFE4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2A8F5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6CE5D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5F425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261CC3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E48FD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76EB2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CB538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F4507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64534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FAE583D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33DA75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5ED7B93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14E8DB3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42F2A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06BD5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3EAD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037920C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EA154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73E3E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9F44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A766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8CA6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7ADC0D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704D6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534F3B61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7BF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15E3C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D68444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041110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C2E42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B6C1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620600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31009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94BB5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752D3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25496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21BF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62DD0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46B2C5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6958639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21A5D27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006985" w:rsidR="00B85858" w:rsidP="00FC4564" w:rsidRDefault="001550D7" w14:paraId="71877A4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  <w:r w:rsidRPr="00006985" w:rsidR="006465EA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6B54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3183872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E4D1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E4D23B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05F97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3AF4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6C97D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ACEF3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07098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A8E92D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AA51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A3AB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72DEA74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EF0BAF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440A6C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1550D7" w14:paraId="6F4A606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36045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6F5623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6AB17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7CC29B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0D519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1A4AC6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41BA7D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2A61BA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023360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81099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7FDD965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B85858" w:rsidTr="00684928" w14:paraId="6236B5D1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006985" w:rsidR="00B85858" w:rsidP="006465EA" w:rsidRDefault="00B85858" w14:paraId="62C4F5C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Omjer smjese</w:t>
            </w:r>
            <w:r w:rsidRPr="00006985" w:rsidR="000140AB">
              <w:rPr>
                <w:b/>
                <w:noProof/>
                <w:sz w:val="16"/>
                <w:lang w:val="en-US"/>
              </w:rPr>
              <w:t xml:space="preserve"> (</w:t>
            </w:r>
            <w:r w:rsidRPr="00006985">
              <w:rPr>
                <w:b/>
                <w:noProof/>
                <w:sz w:val="16"/>
                <w:lang w:val="en-US"/>
              </w:rPr>
              <w:t>%</w:t>
            </w:r>
            <w:r w:rsidRPr="00006985" w:rsidR="000140AB">
              <w:rPr>
                <w:b/>
                <w:noProof/>
                <w:sz w:val="16"/>
                <w:lang w:val="en-US"/>
              </w:rPr>
              <w:t>)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3915FE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BD1769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DBECB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B9E69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7740F82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27E09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084DB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8A471B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7AA2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6E37A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FE22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1699FC26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E75C73" w:rsidP="00992DDB" w:rsidRDefault="00992DDB" w14:paraId="67E9FE4C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Tečajni godišnji prirast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1A6F15" w14:paraId="16CD8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646302" w14:paraId="66E4F12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E75C73" w:rsidP="0001685E" w:rsidRDefault="00E75C73" w14:paraId="78054A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7E1653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397D3EA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14D8EB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0CE6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A8ED2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042D5F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5BA9E8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205A2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C92D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6DC90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D58F3A7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C6B0D8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21F2D81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C5817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A7E4E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A946C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B199C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08C7C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88D289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A5B63B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F0DB0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B46BD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CF0F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99896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DE09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78932BF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88813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075E1A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402DB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33F59AC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04066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1B9F5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6095A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E941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2826F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0E9C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3F8B6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77C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166168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1FAAB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789932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10AF4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C4F7FF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0ED116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C275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26DA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9ABAB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9F037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F99D2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B2670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BB85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11008E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32AFD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6913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CDA2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60A47E8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3DEDF9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583556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 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1142D13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4B604D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8831A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8A3618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EE123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E0D6D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42D958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3CEE6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36FFF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AB60F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57D973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E1EDA2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4DA36C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19627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187EF6F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59D641B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0BA4FD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926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43AA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460157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C73CC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184D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010A0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8E349D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294DE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425D8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AE4569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19610E" w14:paraId="1EB31943" w14:textId="77777777">
        <w:trPr>
          <w:cantSplit/>
          <w:trHeight w:val="284" w:hRule="exact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273F69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006985" w:rsidR="00E75C73" w:rsidP="00FC4564" w:rsidRDefault="001A6F15" w14:paraId="75C7B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0A8CA7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01EC5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1D439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5B8F9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44B99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5645A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BBB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B6A1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C5EA8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67DCF1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37F1F7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1EE6FE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30DCAAC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57DCE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0EEC6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734D772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F43C8" w:rsidR="00E75C73" w:rsidP="0001685E" w:rsidRDefault="00E75C73" w14:paraId="7DE19E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538AE5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128104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967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41065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2B9E4D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30FB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3C46001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647D83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3D45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F9C0E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4E0C5E2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1C90B7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76DEE1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E75C73" w14:paraId="5F757C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%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E75C73" w:rsidP="0001685E" w:rsidRDefault="00E75C73" w14:paraId="3932F9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3893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2CD6C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DCF5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56B64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3EDF6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B1087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428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58DD6F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20230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9005D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2531B1DC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left w:w="0" w:type="dxa"/>
              <w:right w:w="28" w:type="dxa"/>
            </w:tcMar>
            <w:textDirection w:val="btLr"/>
            <w:vAlign w:val="center"/>
          </w:tcPr>
          <w:p w:rsidRPr="00006985" w:rsidR="0085195A" w:rsidP="004D13A9" w:rsidRDefault="0085195A" w14:paraId="4B851CA4" w14:textId="77777777">
            <w:pPr>
              <w:ind w:left="113" w:right="-54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4"/>
                <w:lang w:val="en-US"/>
              </w:rPr>
              <w:t>Suha stabla</w:t>
            </w:r>
          </w:p>
        </w:tc>
        <w:tc>
          <w:tcPr>
            <w:tcW w:w="69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:rsidRPr="0019610E" w:rsidR="0085195A" w:rsidP="0085195A" w:rsidRDefault="0085195A" w14:paraId="4CA89FEF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Broj stabala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19610E" w:rsidR="0085195A" w:rsidP="0085195A" w:rsidRDefault="0085195A" w14:paraId="7C0C844A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N/ha d</w:t>
            </w:r>
            <w:r w:rsidRPr="0019610E">
              <w:rPr>
                <w:noProof/>
                <w:sz w:val="15"/>
                <w:szCs w:val="15"/>
                <w:vertAlign w:val="subscript"/>
                <w:lang w:val="en-US"/>
              </w:rPr>
              <w:t>s</w:t>
            </w:r>
            <w:r w:rsidRPr="0019610E">
              <w:rPr>
                <w:noProof/>
                <w:sz w:val="15"/>
                <w:szCs w:val="15"/>
                <w:lang w:val="en-US"/>
              </w:rPr>
              <w:t>=&gt;3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85195A" w:rsidP="0001685E" w:rsidRDefault="0085195A" w14:paraId="073BF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37414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73CCD2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2974D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19541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05F08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84AA1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621723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CAC72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EA9B35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7F52C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473579B2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</w:tcPr>
          <w:p w:rsidRPr="00006985" w:rsidR="0085195A" w:rsidP="003C610F" w:rsidRDefault="0085195A" w14:paraId="7E8109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vAlign w:val="center"/>
          </w:tcPr>
          <w:p w:rsidRPr="00006985" w:rsidR="0085195A" w:rsidP="0085195A" w:rsidRDefault="0085195A" w14:paraId="3744560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Drvna zaliha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85195A" w:rsidP="0085195A" w:rsidRDefault="0085195A" w14:paraId="53A4B6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  <w:r w:rsidR="0019610E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85195A" w:rsidP="0001685E" w:rsidRDefault="0085195A" w14:paraId="710152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ACAE7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352ED8B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613DAC5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160A669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80EA3E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4B257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58CF70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92CB0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85195A" w:rsidP="0001685E" w:rsidRDefault="0085195A" w14:paraId="3282E8F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33018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6B1E5848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006985" w:rsidR="0085195A" w:rsidP="003C610F" w:rsidRDefault="0085195A" w14:paraId="698A851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</w:tcPr>
          <w:p w:rsidRPr="00006985" w:rsidR="0085195A" w:rsidP="003C610F" w:rsidRDefault="0085195A" w14:paraId="0220C4F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85195A" w:rsidP="0085195A" w:rsidRDefault="0085195A" w14:paraId="3E31B42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85195A" w:rsidP="0001685E" w:rsidRDefault="0085195A" w14:paraId="13D9871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B1FD0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E84F3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3D87F8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443C2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68574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E4B3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D25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83838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3FC920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220313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Pr="00797E44" w:rsidR="00533C65" w:rsidP="00250325" w:rsidRDefault="00533C65" w14:paraId="062DAF2E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797E44" w:rsidR="00312477" w:rsidP="00250325" w:rsidRDefault="00312477" w14:paraId="21A63647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4D13A9" w:rsidR="00F66BB9" w:rsidP="00214C3B" w:rsidRDefault="00250325" w14:paraId="007D0EF9" w14:textId="77777777">
      <w:pPr>
        <w:ind w:right="-54"/>
        <w:jc w:val="both"/>
        <w:rPr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Smjernice gospodarenja i obrazloženje etata:</w:t>
      </w:r>
      <w:r w:rsidRPr="004D13A9">
        <w:rPr>
          <w:noProof/>
          <w:sz w:val="16"/>
          <w:lang w:val="en-US"/>
        </w:rPr>
        <w:t xml:space="preserve"> </w:t>
      </w:r>
      <w:bookmarkStart w:name="Smjernice" w:id="2"/>
      <w:bookmarkEnd w:id="2"/>
      <w:r>
        <w:rPr>
          <w:rFonts w:ascii="Arial" w:hAnsi="Arial" w:cs="Arial"/>
          <w:sz w:val="16"/>
        </w:rPr>
        <w:t>Prepustiti prirodnom razvoju.</w:t>
      </w:r>
    </w:p>
    <w:p w:rsidR="0085195A" w:rsidP="00992DDB" w:rsidRDefault="0085195A" w14:paraId="58B41D61" w14:textId="77777777">
      <w:pPr>
        <w:ind w:right="-54"/>
        <w:jc w:val="right"/>
        <w:rPr>
          <w:b/>
          <w:noProof/>
          <w:lang w:val="en-US"/>
        </w:rPr>
      </w:pPr>
    </w:p>
    <w:p w:rsidRPr="007D421B" w:rsidR="00F66BB9" w:rsidP="00992DDB" w:rsidRDefault="000210FC" w14:paraId="10D7F18D" w14:textId="77777777">
      <w:pPr>
        <w:ind w:right="140"/>
        <w:jc w:val="right"/>
        <w:rPr>
          <w:noProof/>
          <w:lang w:val="en-US"/>
        </w:rPr>
      </w:pPr>
      <w:r w:rsidRPr="007D421B">
        <w:rPr>
          <w:b/>
          <w:noProof/>
          <w:lang w:val="en-US"/>
        </w:rPr>
        <w:br w:type="page"/>
      </w:r>
      <w:r w:rsidRPr="007D421B" w:rsidR="00F66BB9">
        <w:rPr>
          <w:b/>
          <w:noProof/>
          <w:lang w:val="en-US"/>
        </w:rPr>
        <w:lastRenderedPageBreak/>
        <w:t>Obrazac O-3</w:t>
      </w:r>
    </w:p>
    <w:p w:rsidR="00A07A9E" w:rsidP="00006985" w:rsidRDefault="00A07A9E" w14:paraId="475A6EF6" w14:textId="77777777">
      <w:pPr>
        <w:ind w:right="140"/>
        <w:jc w:val="right"/>
        <w:rPr>
          <w:noProof/>
          <w:sz w:val="16"/>
          <w:lang w:val="en-US"/>
        </w:rPr>
      </w:pPr>
    </w:p>
    <w:p w:rsidRPr="004D13A9" w:rsidR="00006985" w:rsidP="00006985" w:rsidRDefault="00006985" w14:paraId="735FAACE" w14:textId="77777777">
      <w:pPr>
        <w:ind w:right="140"/>
        <w:jc w:val="right"/>
        <w:rPr>
          <w:noProof/>
          <w:sz w:val="16"/>
          <w:lang w:val="en-US"/>
        </w:rPr>
      </w:pPr>
      <w:r w:rsidRPr="004D13A9">
        <w:rPr>
          <w:noProof/>
          <w:sz w:val="16"/>
          <w:lang w:val="en-US"/>
        </w:rPr>
        <w:t>Odjel/Odsjek:</w:t>
      </w:r>
      <w:bookmarkStart w:name="OdjelOdsjek2" w:id="3"/>
      <w:bookmarkEnd w:id="3"/>
      <w:r>
        <w:t>13a</w:t>
      </w:r>
      <w:r w:rsidR="00BC265E">
        <w:rPr>
          <w:noProof/>
          <w:sz w:val="16"/>
          <w:lang w:val="en-US"/>
        </w:rPr>
        <w:t xml:space="preserve"> </w:t>
      </w:r>
    </w:p>
    <w:p w:rsidRPr="004D13A9" w:rsidR="00D95DFC" w:rsidP="00250325" w:rsidRDefault="00000F3C" w14:paraId="3828A011" w14:textId="77777777">
      <w:pPr>
        <w:ind w:right="-54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Zaduženje - etat: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"/>
        <w:gridCol w:w="567"/>
        <w:gridCol w:w="567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3"/>
      </w:tblGrid>
      <w:tr w:rsidRPr="00375F62" w:rsidR="000B2F53" w:rsidTr="000B7662" w14:paraId="1C8A3FF3" w14:textId="77777777">
        <w:trPr>
          <w:trHeight w:val="420"/>
        </w:trPr>
        <w:tc>
          <w:tcPr>
            <w:tcW w:w="14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E20DCD" w14:paraId="09917024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</w:t>
            </w:r>
            <w:r w:rsidRPr="004D13A9" w:rsidR="000B2F53">
              <w:rPr>
                <w:b/>
                <w:noProof/>
                <w:sz w:val="16"/>
                <w:lang w:val="en-US"/>
              </w:rPr>
              <w:t xml:space="preserve"> drveća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B87BEE4" w14:textId="3AFBE398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1B2F1F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8F87E7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018A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D93A60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4455318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35A2A3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5114F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435E9D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35788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0B2F53" w14:paraId="70237D49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7D421B" w:rsidR="00C359F6" w:rsidTr="00470055" w14:paraId="71E8BEFD" w14:textId="77777777">
        <w:trPr>
          <w:trHeight w:val="266"/>
        </w:trPr>
        <w:tc>
          <w:tcPr>
            <w:tcW w:w="3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A73051" w14:paraId="7EC40C7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I/1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21E29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DD112B" w:rsidRDefault="00C359F6" w14:paraId="1A2F288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31A6B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D6A4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5C9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BBFB1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19B2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D09E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6603E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55AD58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BF58C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FBD292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6E172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6D377EF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8F3E38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0F6C700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4E11DEE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A05B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8F5FB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FC17A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C96340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95717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3B1D8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FE98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BFDB12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E82D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CFB86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768B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193A351C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ACE70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273A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0ECD36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62B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7259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D21F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919F8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45F0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D7D1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3CAA0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F8060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08DA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DBC1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51672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52DD4F4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1439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8011E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6E002B0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77E81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B2DB3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34ED2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1E62A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EF39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773D3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A72FC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51998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CAE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4CF2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9F97A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F73E5A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F36206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A867E5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4AA9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C78E1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A3CD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0B7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A6976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0423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C1E2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2678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BEDE3F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04F7F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CCED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B6AF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C359F6" w:rsidR="00C359F6" w:rsidTr="00470055" w14:paraId="6425630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5C3CF17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08EB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562D423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52D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2A016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084FE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110C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E0E4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9360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4EEBA1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6691C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AF41F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668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82989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B619108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953D80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57" w:type="dxa"/>
            </w:tcMar>
            <w:tcFitText/>
            <w:vAlign w:val="center"/>
          </w:tcPr>
          <w:p w:rsidRPr="00F53F53" w:rsidR="00C359F6" w:rsidP="00C359F6" w:rsidRDefault="00C359F6" w14:paraId="70938D5C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0B7662">
              <w:rPr>
                <w:noProof/>
                <w:spacing w:val="11"/>
                <w:w w:val="89"/>
                <w:sz w:val="15"/>
                <w:szCs w:val="15"/>
                <w:lang w:val="en-US"/>
              </w:rPr>
              <w:t>Ukupn</w:t>
            </w:r>
            <w:r w:rsidRPr="000B7662">
              <w:rPr>
                <w:noProof/>
                <w:spacing w:val="2"/>
                <w:w w:val="89"/>
                <w:sz w:val="15"/>
                <w:szCs w:val="15"/>
                <w:lang w:val="en-US"/>
              </w:rPr>
              <w:t>o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7A2F6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CB5B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7BF2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13B0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87C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44580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2F1F32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70963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E392C8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26E63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FE50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A5D61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FD07FDB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7905C12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C359F6" w:rsidP="00DD112B" w:rsidRDefault="00C359F6" w14:paraId="6CD0394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B315A1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59F8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995F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01C8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B7BD2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5154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32C9E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CFCE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C432F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E1DD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4BA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74727D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7C2FA8C2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CC5CE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1B807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Intenzitet (%)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8541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2AB2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197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1C9E5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84EF7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E34B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E672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C6C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D499F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8B833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362B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4F38D759" w14:textId="77777777">
        <w:trPr>
          <w:trHeight w:val="266"/>
        </w:trPr>
        <w:tc>
          <w:tcPr>
            <w:tcW w:w="341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4B6A23D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41ED072E" w14:textId="77777777">
            <w:pPr>
              <w:ind w:right="-54"/>
              <w:jc w:val="center"/>
              <w:rPr>
                <w:noProof/>
                <w:sz w:val="16"/>
                <w:vertAlign w:val="superscript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394C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A2653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B630B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1CF2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38CD8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6D3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21B8C1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5DB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E1F9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DE752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E49C5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3828BC13" w14:textId="77777777">
        <w:trPr>
          <w:trHeight w:val="266"/>
        </w:trPr>
        <w:tc>
          <w:tcPr>
            <w:tcW w:w="34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52AA5B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6C7CAC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5FFFCE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8966F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E2F41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020D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7D180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B45267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E229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D63E3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C16A4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BA63F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3EF23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="000577BE" w:rsidP="000577BE" w:rsidRDefault="000577BE" w14:paraId="0DC3ECC3" w14:textId="77777777">
      <w:pPr>
        <w:rPr>
          <w:b/>
          <w:noProof/>
          <w:sz w:val="16"/>
          <w:lang w:val="en-US"/>
        </w:rPr>
      </w:pPr>
    </w:p>
    <w:p w:rsidRPr="004D13A9" w:rsidR="00A07A9E" w:rsidP="000577BE" w:rsidRDefault="00A07A9E" w14:paraId="305EAFBC" w14:textId="77777777">
      <w:pPr>
        <w:rPr>
          <w:b/>
          <w:noProof/>
          <w:sz w:val="16"/>
          <w:lang w:val="en-US"/>
        </w:rPr>
      </w:pPr>
    </w:p>
    <w:p w:rsidRPr="004D13A9" w:rsidR="000577BE" w:rsidP="000577BE" w:rsidRDefault="000577BE" w14:paraId="3B88904C" w14:textId="7D9C35F2">
      <w:pPr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Zaduženje – </w:t>
      </w:r>
      <w:r w:rsidR="009724E8">
        <w:rPr>
          <w:b/>
          <w:noProof/>
          <w:sz w:val="16"/>
          <w:lang w:val="en-US"/>
        </w:rPr>
        <w:t>radovi gospodarenja šumama</w:t>
      </w:r>
      <w:r w:rsidRPr="004D13A9">
        <w:rPr>
          <w:b/>
          <w:noProof/>
          <w:sz w:val="16"/>
          <w:lang w:val="en-US"/>
        </w:rPr>
        <w:t xml:space="preserve"> u I/1 polurazdoblju: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Pr="004D13A9" w:rsidR="008643A5" w:rsidTr="00C73ACF" w14:paraId="0E27995D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011474A7" w14:textId="77777777">
            <w:pPr>
              <w:rPr>
                <w:noProof/>
                <w:sz w:val="16"/>
                <w:lang w:val="en-US"/>
              </w:rPr>
            </w:pPr>
            <w:bookmarkStart w:name="Obnova" w:id="4"/>
            <w:bookmarkEnd w:id="4"/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08CBD142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4F6D58A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0332F3C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6A7D398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DA2F5C1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30EEEC8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58F4425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3E7DA56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5FBAAC4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176FFE5B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7044A4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53E362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EB16889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196EDF3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6AA25F0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72249C8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119D42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1633283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39AB4E0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530FF9F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6EB8A3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52261D5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0969065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6F5BE3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3C9022DF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E5E3A3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B2E1BD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22EE6325" w14:textId="77777777">
            <w:pPr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6FEC929B" w14:textId="77777777">
      <w:pPr>
        <w:rPr>
          <w:noProof/>
          <w:sz w:val="16"/>
          <w:lang w:val="en-US"/>
        </w:rPr>
      </w:pPr>
    </w:p>
    <w:p w:rsidRPr="004D13A9" w:rsidR="00A07A9E" w:rsidP="00250325" w:rsidRDefault="00A07A9E" w14:paraId="61C12A19" w14:textId="77777777">
      <w:pPr>
        <w:rPr>
          <w:noProof/>
          <w:sz w:val="16"/>
          <w:lang w:val="en-US"/>
        </w:rPr>
      </w:pPr>
    </w:p>
    <w:p w:rsidRPr="004D13A9" w:rsidR="00250325" w:rsidP="00250325" w:rsidRDefault="00F337A3" w14:paraId="4A78E4F6" w14:textId="0FDF49BF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 </w:t>
      </w:r>
      <w:r w:rsidR="00186ADC">
        <w:rPr>
          <w:b/>
          <w:noProof/>
          <w:sz w:val="16"/>
          <w:lang w:val="en-US"/>
        </w:rPr>
        <w:t>Evidencija</w:t>
      </w:r>
      <w:r w:rsidRPr="004D13A9">
        <w:rPr>
          <w:b/>
          <w:noProof/>
          <w:sz w:val="16"/>
          <w:lang w:val="en-US"/>
        </w:rPr>
        <w:t xml:space="preserve"> </w:t>
      </w:r>
      <w:r w:rsidRPr="004D13A9" w:rsidR="000577BE">
        <w:rPr>
          <w:b/>
          <w:noProof/>
          <w:sz w:val="16"/>
          <w:lang w:val="en-US"/>
        </w:rPr>
        <w:t>– etat:</w:t>
      </w:r>
    </w:p>
    <w:tbl>
      <w:tblPr>
        <w:tblStyle w:val="TableGrid"/>
        <w:tblW w:w="102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77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Pr="004D13A9" w:rsidR="000577BE" w:rsidTr="004D13A9" w14:paraId="079095FC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1AF4901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sječe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4819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007DD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8C4B8D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DF2F7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CFB9DE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BE6C43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F0295D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13B89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40ACAB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4D104F0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  <w:vAlign w:val="center"/>
          </w:tcPr>
          <w:p w:rsidRPr="004D13A9" w:rsidR="000577BE" w:rsidP="000577BE" w:rsidRDefault="000577BE" w14:paraId="05B4E3B7" w14:textId="77777777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4D13A9" w:rsidR="000577BE" w:rsidTr="004D13A9" w14:paraId="52F31263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0D6A85B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prihoda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60593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EFE83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5112FE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683C0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CD4143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F19425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7142B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BC3706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3BBF67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CEBCF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5D81A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C7C808A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2153AE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Površina (ha)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382839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0FE39F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402FFA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217006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777AC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51A4F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D6FB62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1ABDE3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979D5E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020FCF9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339CABE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200BD01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6F5BE5A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8628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CC7327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0E76E9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98AB0F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8B47F6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8758D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6674D0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403C09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F013F9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7DF18E1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0577BE" w:rsidP="00250325" w:rsidRDefault="000577BE" w14:paraId="36E53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E26EE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F66BB9" w:rsidRDefault="009D0D48" w14:paraId="415F831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10-30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cm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833E365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740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05CB2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F35275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532C2C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66BF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BD828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E9D90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CD9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E7CC4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194A22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3E1E5E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1894CC7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69C8E5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9D0D48" w:rsidRDefault="009D0D48" w14:paraId="5F0D9E3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 w:rsidR="00666E65">
              <w:rPr>
                <w:noProof/>
                <w:sz w:val="16"/>
                <w:lang w:val="en-US"/>
              </w:rPr>
              <w:t>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87C3C9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12D29B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CA57E6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3EE64F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A36E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DCD0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25AE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A1E2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E537D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40A63C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1DA330D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06236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F74EBD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31-50  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>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63876AB2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5D150A3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B362B9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831FAA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6962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FF808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5F193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FB1B02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EBF0B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23C3B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5BBC215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5B57BFB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8DC31E6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62D5A67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395FC1A7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2994F3C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5886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934CC2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98904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8935D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E424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59D5D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6E471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9317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DB775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27E78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578B72D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2272FB2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&gt; 50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  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301AD726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10BC929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D4F7C4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5F5AB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E286E7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23478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47B5C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534F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EDBC8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A6738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EA9B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276915D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882535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317DE7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45BD4528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912DA8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356A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D67D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95F6B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C27A97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89C4C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F39A03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C453D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6D154A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7A9F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9D0D48" w:rsidP="00250325" w:rsidRDefault="009D0D48" w14:paraId="1F77F86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D0F4515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AC47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7D28186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63DF1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15474E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14C5A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F0C4A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AB450A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286A2F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2662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5A7401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C533C4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403C3B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1D395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7D78B1" w:rsidTr="004D13A9" w14:paraId="56767573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D13A9" w:rsidR="007D78B1" w:rsidP="00250325" w:rsidRDefault="007D78B1" w14:paraId="1DD9E6A9" w14:textId="77777777">
            <w:pPr>
              <w:ind w:left="-11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F66BB9" w:rsidRDefault="00666E65" w14:paraId="4B72A56E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7D78B1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0841441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ADE7CC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46698C4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7EFF7E4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2A9D4DC7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6FBDA43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9525C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7B6580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395C02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0577BE" w:rsidRDefault="007D78B1" w14:paraId="19DB88D0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7D78B1" w:rsidP="000577BE" w:rsidRDefault="007D78B1" w14:paraId="161C4B0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1984A1EF" w14:textId="77777777">
      <w:pPr>
        <w:ind w:left="-180"/>
        <w:rPr>
          <w:noProof/>
          <w:sz w:val="16"/>
          <w:lang w:val="en-US"/>
        </w:rPr>
      </w:pPr>
    </w:p>
    <w:p w:rsidRPr="004D13A9" w:rsidR="00A07A9E" w:rsidP="00250325" w:rsidRDefault="00A07A9E" w14:paraId="1045098C" w14:textId="77777777">
      <w:pPr>
        <w:ind w:left="-180"/>
        <w:rPr>
          <w:noProof/>
          <w:sz w:val="16"/>
          <w:lang w:val="en-US"/>
        </w:rPr>
      </w:pPr>
    </w:p>
    <w:p w:rsidRPr="004D13A9" w:rsidR="00250325" w:rsidP="00250325" w:rsidRDefault="00A92C10" w14:paraId="438BEA6B" w14:textId="23BB02B0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</w:t>
      </w:r>
      <w:r w:rsidRPr="002A6896" w:rsidR="002A6896">
        <w:rPr>
          <w:b/>
          <w:noProof/>
          <w:sz w:val="16"/>
          <w:lang w:val="en-US"/>
        </w:rPr>
        <w:t>Evidencija – radovi gospodarenja šumama</w:t>
      </w:r>
      <w:r w:rsidRPr="004D13A9">
        <w:rPr>
          <w:b/>
          <w:noProof/>
          <w:sz w:val="16"/>
          <w:lang w:val="en-US"/>
        </w:rPr>
        <w:t>:</w:t>
      </w:r>
    </w:p>
    <w:tbl>
      <w:tblPr>
        <w:tblStyle w:val="TableGrid"/>
        <w:tblW w:w="103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92"/>
        <w:gridCol w:w="1291"/>
        <w:gridCol w:w="1292"/>
        <w:gridCol w:w="1291"/>
        <w:gridCol w:w="1292"/>
        <w:gridCol w:w="1291"/>
        <w:gridCol w:w="1292"/>
      </w:tblGrid>
      <w:tr w:rsidRPr="004D13A9" w:rsidR="00A92C10" w:rsidTr="00A92C10" w14:paraId="31F52918" w14:textId="77777777">
        <w:trPr>
          <w:trHeight w:val="497"/>
        </w:trPr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69ACEB4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29CBE069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0D6CE42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25797500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3F8A49C1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373C594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1394B9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E168B9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</w:tr>
      <w:tr w:rsidRPr="004D13A9" w:rsidR="00A92C10" w:rsidTr="00E63B36" w14:paraId="4B51451F" w14:textId="77777777">
        <w:trPr>
          <w:trHeight w:val="2268" w:hRule="exac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25365B6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315C740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2DBF79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0BB5A3B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52573B4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77895C9E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6BB30D16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F09F03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</w:tr>
    </w:tbl>
    <w:p w:rsidRPr="004D13A9" w:rsidR="00250325" w:rsidP="00250325" w:rsidRDefault="00250325" w14:paraId="07D5999F" w14:textId="77777777">
      <w:pPr>
        <w:rPr>
          <w:noProof/>
          <w:sz w:val="16"/>
          <w:lang w:val="en-US"/>
        </w:rPr>
      </w:pPr>
    </w:p>
    <w:p w:rsidRPr="007D421B" w:rsidR="00FA6F0C" w:rsidP="0078679B" w:rsidRDefault="0078679B" w14:paraId="287316B2" w14:textId="77777777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250325" w:rsidP="00250325" w:rsidRDefault="005D100C" w14:paraId="51242773" w14:textId="77777777">
      <w:pPr>
        <w:ind w:right="-54"/>
        <w:jc w:val="right"/>
        <w:rPr>
          <w:b/>
          <w:noProof/>
          <w:lang w:val="en-US"/>
        </w:rPr>
      </w:pPr>
      <w:r w:rsidRPr="007D421B">
        <w:rPr>
          <w:b/>
          <w:noProof/>
          <w:lang w:val="en-US"/>
        </w:rPr>
        <w:t>Obrazac O-3</w:t>
      </w:r>
    </w:p>
    <w:p w:rsidRPr="007D421B" w:rsidR="00006985" w:rsidP="00250325" w:rsidRDefault="00006985" w14:paraId="730A4F60" w14:textId="77777777">
      <w:pPr>
        <w:ind w:right="-54"/>
        <w:jc w:val="right"/>
        <w:rPr>
          <w:b/>
          <w:noProof/>
          <w:lang w:val="en-US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52"/>
        <w:gridCol w:w="2190"/>
        <w:gridCol w:w="1278"/>
        <w:gridCol w:w="2270"/>
        <w:gridCol w:w="1419"/>
        <w:gridCol w:w="1554"/>
      </w:tblGrid>
      <w:tr w:rsidRPr="002A6896" w:rsidR="00654F10" w:rsidTr="00C75344" w14:paraId="22CF687F" w14:textId="77777777">
        <w:tc>
          <w:tcPr>
            <w:tcW w:w="672" w:type="pct"/>
            <w:vAlign w:val="center"/>
          </w:tcPr>
          <w:p w:rsidRPr="002017A2" w:rsidR="00654F10" w:rsidP="008F43C8" w:rsidRDefault="00654F10" w14:paraId="6D940597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Odjel/odsjek:</w:t>
            </w:r>
          </w:p>
        </w:tc>
        <w:tc>
          <w:tcPr>
            <w:tcW w:w="1088" w:type="pct"/>
            <w:vAlign w:val="center"/>
          </w:tcPr>
          <w:p w:rsidRPr="002017A2" w:rsidR="00654F10" w:rsidP="00250325" w:rsidRDefault="00654F10" w14:paraId="62A76B7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14a</w:t>
            </w:r>
          </w:p>
        </w:tc>
        <w:tc>
          <w:tcPr>
            <w:tcW w:w="635" w:type="pct"/>
            <w:vAlign w:val="center"/>
          </w:tcPr>
          <w:p w:rsidRPr="002017A2" w:rsidR="00654F10" w:rsidP="008F43C8" w:rsidRDefault="00654F10" w14:paraId="4BD286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Uređajni razred:</w:t>
            </w:r>
          </w:p>
        </w:tc>
        <w:tc>
          <w:tcPr>
            <w:tcW w:w="1128" w:type="pct"/>
            <w:vMerge w:val="restart"/>
          </w:tcPr>
          <w:p w:rsidRPr="002017A2" w:rsidR="00654F10" w:rsidP="00FF67FF" w:rsidRDefault="00654F10" w14:paraId="6681A724" w14:textId="7525D90F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Zaštićena makija</w:t>
            </w:r>
          </w:p>
        </w:tc>
        <w:tc>
          <w:tcPr>
            <w:tcW w:w="705" w:type="pct"/>
            <w:vAlign w:val="center"/>
          </w:tcPr>
          <w:p w:rsidRPr="002017A2" w:rsidR="00654F10" w:rsidP="008F43C8" w:rsidRDefault="00654F10" w14:paraId="16F605F1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Ophodnjica (god.):</w:t>
            </w:r>
          </w:p>
        </w:tc>
        <w:tc>
          <w:tcPr>
            <w:tcW w:w="772" w:type="pct"/>
            <w:vAlign w:val="center"/>
          </w:tcPr>
          <w:p w:rsidRPr="002017A2" w:rsidR="00654F10" w:rsidP="00250325" w:rsidRDefault="00654F10" w14:paraId="774EBD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41FB4D76" w14:textId="77777777">
        <w:trPr>
          <w:trHeight w:val="203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5BDC5BB8" w14:textId="7D407F1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Kategorija šuma posebne namjene: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2FB799E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Zaštićene šume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31972621" w14:textId="59F8918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654F10" w:rsidP="00654F10" w:rsidRDefault="00654F10" w14:paraId="0E9E8E3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73C29FBB" w14:textId="7AA15DA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Obrast: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C76BB4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DC4B016" w14:textId="77777777">
        <w:trPr>
          <w:trHeight w:val="202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24E4A994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734A50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4FC789C" w14:textId="4853FB8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Površina (ha):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64ABBAD5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8,05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2B2B6621" w14:textId="69C25D6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Nagib (°):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3AF9D748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0,1 do 10,8</w:t>
            </w:r>
          </w:p>
        </w:tc>
      </w:tr>
      <w:tr w:rsidRPr="002A6896" w:rsidR="00654F10" w:rsidTr="00C75344" w14:paraId="159F8E62" w14:textId="77777777">
        <w:trPr>
          <w:trHeight w:val="188"/>
        </w:trPr>
        <w:tc>
          <w:tcPr>
            <w:tcW w:w="672" w:type="pct"/>
            <w:vMerge w:val="restart"/>
            <w:vAlign w:val="center"/>
          </w:tcPr>
          <w:p w:rsidRPr="002017A2" w:rsidR="00654F10" w:rsidP="00654F10" w:rsidRDefault="00654F10" w14:paraId="09E8911A" w14:textId="40CB4B7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Sekund. namjena šume pos. namj.:</w:t>
            </w:r>
          </w:p>
        </w:tc>
        <w:tc>
          <w:tcPr>
            <w:tcW w:w="1088" w:type="pct"/>
            <w:vMerge w:val="restart"/>
            <w:vAlign w:val="center"/>
          </w:tcPr>
          <w:p w:rsidRPr="002017A2" w:rsidR="00654F10" w:rsidP="00654F10" w:rsidRDefault="00654F10" w14:paraId="3A13586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Nacionalni park Brijuni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3344077" w14:textId="58E5E859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Bonitet: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5699DA2A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67535B4A" w14:textId="2B4E060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Nadm. visina (m):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03E22484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od 2 do 18</w:t>
            </w:r>
          </w:p>
        </w:tc>
      </w:tr>
      <w:tr w:rsidRPr="002A6896" w:rsidR="00654F10" w:rsidTr="00C75344" w14:paraId="4BFDD224" w14:textId="77777777">
        <w:trPr>
          <w:trHeight w:val="187"/>
        </w:trPr>
        <w:tc>
          <w:tcPr>
            <w:tcW w:w="672" w:type="pct"/>
            <w:vMerge/>
            <w:vAlign w:val="center"/>
          </w:tcPr>
          <w:p w:rsidRPr="002017A2" w:rsidR="00654F10" w:rsidP="00654F10" w:rsidRDefault="00654F10" w14:paraId="4FB4C5E6" w14:textId="77777777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088" w:type="pct"/>
            <w:vMerge/>
            <w:vAlign w:val="center"/>
          </w:tcPr>
          <w:p w:rsidRPr="002017A2" w:rsidR="00654F10" w:rsidP="00654F10" w:rsidRDefault="00654F10" w14:paraId="6518F1E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09051399" w14:textId="070F8AE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Sklop: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22CD7E8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407C698C" w14:textId="7106A67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Stara oznaka: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7FE9EB8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-</w:t>
            </w:r>
          </w:p>
        </w:tc>
      </w:tr>
      <w:tr w:rsidRPr="002A6896" w:rsidR="00654F10" w:rsidTr="00C75344" w14:paraId="176E6E82" w14:textId="77777777">
        <w:tc>
          <w:tcPr>
            <w:tcW w:w="672" w:type="pct"/>
            <w:vAlign w:val="center"/>
          </w:tcPr>
          <w:p w:rsidRPr="002017A2" w:rsidR="00654F10" w:rsidP="00654F10" w:rsidRDefault="00654F10" w14:paraId="25260272" w14:textId="3A66B06F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Županija: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3E3895C6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Istarska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BD695EA" w14:textId="7A50A152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Ekspozicija: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1241E25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JI, S, Z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0494DD28" w14:textId="3485C511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Kyoto protokol: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DF4E7D3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F1-KP 3.4</w:t>
            </w:r>
          </w:p>
        </w:tc>
      </w:tr>
      <w:tr w:rsidRPr="002A6896" w:rsidR="00C75344" w:rsidTr="00C75344" w14:paraId="5236B2B0" w14:textId="77777777">
        <w:tc>
          <w:tcPr>
            <w:tcW w:w="672" w:type="pct"/>
            <w:vAlign w:val="center"/>
          </w:tcPr>
          <w:p w:rsidRPr="002017A2" w:rsidR="00C75344" w:rsidP="00654F10" w:rsidRDefault="00C75344" w14:paraId="02923770" w14:textId="108B69C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Općina: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3E657EB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Grad Pula</w:t>
            </w:r>
          </w:p>
        </w:tc>
        <w:tc>
          <w:tcPr>
            <w:tcW w:w="635" w:type="pct"/>
            <w:vAlign w:val="center"/>
          </w:tcPr>
          <w:p w:rsidRPr="002017A2" w:rsidR="00C75344" w:rsidP="00654F10" w:rsidRDefault="00C75344" w14:paraId="56BBAADE" w14:textId="03DE51A4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Align w:val="center"/>
          </w:tcPr>
          <w:p w:rsidRPr="002017A2" w:rsidR="00C75344" w:rsidP="00654F10" w:rsidRDefault="00C75344" w14:paraId="7896FCC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 w:val="restart"/>
            <w:vAlign w:val="center"/>
          </w:tcPr>
          <w:p w:rsidRPr="002017A2" w:rsidR="00C75344" w:rsidP="00654F10" w:rsidRDefault="00C75344" w14:paraId="536D7C32" w14:textId="743A3B45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Natura 2000:</w:t>
            </w:r>
          </w:p>
        </w:tc>
        <w:tc>
          <w:tcPr>
            <w:tcW w:w="772" w:type="pct"/>
            <w:vMerge w:val="restart"/>
            <w:vAlign w:val="center"/>
          </w:tcPr>
          <w:p w:rsidRPr="002017A2" w:rsidR="00C75344" w:rsidP="00654F10" w:rsidRDefault="00C75344" w14:paraId="2A4272B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HR2000604 Nacionalni park Brijuni; HR1000032 Akvatorij zapadne Istre</w:t>
            </w:r>
          </w:p>
        </w:tc>
      </w:tr>
      <w:tr w:rsidRPr="002A6896" w:rsidR="00C75344" w:rsidTr="00C75344" w14:paraId="1417E9BA" w14:textId="77777777">
        <w:tc>
          <w:tcPr>
            <w:tcW w:w="672" w:type="pct"/>
            <w:vAlign w:val="center"/>
          </w:tcPr>
          <w:p w:rsidRPr="002017A2" w:rsidR="00C75344" w:rsidP="00654F10" w:rsidRDefault="00C75344" w14:paraId="1771E13B" w14:textId="19F8179C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St. ugr. od požara: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06DA5F5E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II</w:t>
            </w:r>
          </w:p>
        </w:tc>
        <w:tc>
          <w:tcPr>
            <w:tcW w:w="635" w:type="pct"/>
            <w:vMerge w:val="restart"/>
            <w:vAlign w:val="center"/>
          </w:tcPr>
          <w:p w:rsidRPr="002017A2" w:rsidR="00C75344" w:rsidP="00654F10" w:rsidRDefault="00C75344" w14:paraId="02893ED7" w14:textId="4E8C33A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Fitocenoza:</w:t>
            </w:r>
          </w:p>
        </w:tc>
        <w:tc>
          <w:tcPr>
            <w:tcW w:w="1128" w:type="pct"/>
            <w:vMerge w:val="restart"/>
            <w:vAlign w:val="center"/>
          </w:tcPr>
          <w:p w:rsidRPr="002017A2" w:rsidR="00C75344" w:rsidP="00654F10" w:rsidRDefault="00C75344" w14:paraId="663C7F97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Šuma i makija tršlje i vazdazelene krkavine</w:t>
            </w: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39F7BA9F" w14:textId="4B576E96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6FBF2C6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C75344" w:rsidTr="00C75344" w14:paraId="7C0B1713" w14:textId="77777777">
        <w:trPr>
          <w:trHeight w:val="89"/>
        </w:trPr>
        <w:tc>
          <w:tcPr>
            <w:tcW w:w="672" w:type="pct"/>
            <w:vAlign w:val="center"/>
          </w:tcPr>
          <w:p w:rsidRPr="002017A2" w:rsidR="00C75344" w:rsidP="00654F10" w:rsidRDefault="00C75344" w14:paraId="746E4AED" w14:textId="6489B5F3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Tip tla:</w:t>
            </w:r>
          </w:p>
        </w:tc>
        <w:tc>
          <w:tcPr>
            <w:tcW w:w="1088" w:type="pct"/>
            <w:vAlign w:val="center"/>
          </w:tcPr>
          <w:p w:rsidRPr="002017A2" w:rsidR="00C75344" w:rsidP="00654F10" w:rsidRDefault="00C75344" w14:paraId="463D5571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Crvenica lesivirana i tipična</w:t>
            </w:r>
          </w:p>
        </w:tc>
        <w:tc>
          <w:tcPr>
            <w:tcW w:w="635" w:type="pct"/>
            <w:vMerge/>
            <w:vAlign w:val="center"/>
          </w:tcPr>
          <w:p w:rsidRPr="002017A2" w:rsidR="00C75344" w:rsidP="00654F10" w:rsidRDefault="00C75344" w14:paraId="3A03A6E5" w14:textId="13F58F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1128" w:type="pct"/>
            <w:vMerge/>
            <w:vAlign w:val="center"/>
          </w:tcPr>
          <w:p w:rsidRPr="002017A2" w:rsidR="00C75344" w:rsidP="00654F10" w:rsidRDefault="00C75344" w14:paraId="392666AC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05" w:type="pct"/>
            <w:vMerge/>
            <w:vAlign w:val="center"/>
          </w:tcPr>
          <w:p w:rsidRPr="002017A2" w:rsidR="00C75344" w:rsidP="00654F10" w:rsidRDefault="00C75344" w14:paraId="113DB944" w14:textId="4CA7944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</w:p>
        </w:tc>
        <w:tc>
          <w:tcPr>
            <w:tcW w:w="772" w:type="pct"/>
            <w:vMerge/>
            <w:vAlign w:val="center"/>
          </w:tcPr>
          <w:p w:rsidRPr="002017A2" w:rsidR="00C75344" w:rsidP="00654F10" w:rsidRDefault="00C75344" w14:paraId="07F924F2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</w:p>
        </w:tc>
      </w:tr>
      <w:tr w:rsidRPr="002A6896" w:rsidR="00654F10" w:rsidTr="00C75344" w14:paraId="6318F58C" w14:textId="77777777">
        <w:trPr>
          <w:trHeight w:val="388"/>
        </w:trPr>
        <w:tc>
          <w:tcPr>
            <w:tcW w:w="672" w:type="pct"/>
            <w:vAlign w:val="center"/>
          </w:tcPr>
          <w:p w:rsidRPr="002017A2" w:rsidR="00654F10" w:rsidP="00654F10" w:rsidRDefault="00654F10" w14:paraId="1CA55E73" w14:textId="02A57868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NKS3:</w:t>
            </w:r>
          </w:p>
        </w:tc>
        <w:tc>
          <w:tcPr>
            <w:tcW w:w="1088" w:type="pct"/>
            <w:vAlign w:val="center"/>
          </w:tcPr>
          <w:p w:rsidRPr="002017A2" w:rsidR="00654F10" w:rsidP="00654F10" w:rsidRDefault="00654F10" w14:paraId="0F25128F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 Mješovite, rjeđe čiste vazdazelene šume i makija crnike ili oštrike</w:t>
            </w:r>
          </w:p>
        </w:tc>
        <w:tc>
          <w:tcPr>
            <w:tcW w:w="635" w:type="pct"/>
            <w:vAlign w:val="center"/>
          </w:tcPr>
          <w:p w:rsidRPr="002017A2" w:rsidR="00654F10" w:rsidP="00654F10" w:rsidRDefault="00654F10" w14:paraId="1C45B4F1" w14:textId="5714974B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NKS4:</w:t>
            </w:r>
          </w:p>
        </w:tc>
        <w:tc>
          <w:tcPr>
            <w:tcW w:w="1128" w:type="pct"/>
            <w:vAlign w:val="center"/>
          </w:tcPr>
          <w:p w:rsidRPr="002017A2" w:rsidR="00654F10" w:rsidP="00654F10" w:rsidRDefault="00654F10" w14:paraId="393B55D9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E.8.1.4. Šuma i makija tršlje i vazdazelene krkavine</w:t>
            </w:r>
          </w:p>
        </w:tc>
        <w:tc>
          <w:tcPr>
            <w:tcW w:w="705" w:type="pct"/>
            <w:vAlign w:val="center"/>
          </w:tcPr>
          <w:p w:rsidRPr="002017A2" w:rsidR="00654F10" w:rsidP="00654F10" w:rsidRDefault="00654F10" w14:paraId="34592692" w14:textId="79854E6E">
            <w:pPr>
              <w:ind w:right="-54"/>
              <w:jc w:val="right"/>
              <w:rPr>
                <w:noProof/>
                <w:sz w:val="14"/>
                <w:szCs w:val="14"/>
                <w:lang w:val="en-US"/>
              </w:rPr>
            </w:pPr>
            <w:r w:rsidRPr="002017A2">
              <w:rPr>
                <w:noProof/>
                <w:sz w:val="14"/>
                <w:szCs w:val="14"/>
                <w:lang w:val="en-US"/>
              </w:rPr>
              <w:t>Stanišni tip:</w:t>
            </w:r>
          </w:p>
        </w:tc>
        <w:tc>
          <w:tcPr>
            <w:tcW w:w="772" w:type="pct"/>
            <w:vAlign w:val="center"/>
          </w:tcPr>
          <w:p w:rsidRPr="002017A2" w:rsidR="00654F10" w:rsidP="00654F10" w:rsidRDefault="00654F10" w14:paraId="5B29867B" w14:textId="77777777">
            <w:pPr>
              <w:ind w:right="-54"/>
              <w:rPr>
                <w:noProof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</w:rPr>
              <w:t>9340 Vazdazelene šume cesmine (Quercus ilex)</w:t>
            </w:r>
          </w:p>
        </w:tc>
      </w:tr>
    </w:tbl>
    <w:p w:rsidRPr="00006985" w:rsidR="00250325" w:rsidP="00250325" w:rsidRDefault="00250325" w14:paraId="266F275D" w14:textId="77777777">
      <w:pPr>
        <w:ind w:right="-54"/>
        <w:rPr>
          <w:noProof/>
          <w:sz w:val="16"/>
          <w:lang w:val="en-US"/>
        </w:rPr>
      </w:pPr>
    </w:p>
    <w:tbl>
      <w:tblPr>
        <w:tblStyle w:val="TableGrid"/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21"/>
        <w:gridCol w:w="1276"/>
        <w:gridCol w:w="1559"/>
      </w:tblGrid>
      <w:tr w:rsidRPr="00006985" w:rsidR="008F43C8" w:rsidTr="00687616" w14:paraId="1D27A58C" w14:textId="77777777">
        <w:trPr>
          <w:trHeight w:val="224"/>
        </w:trPr>
        <w:tc>
          <w:tcPr>
            <w:tcW w:w="7621" w:type="dxa"/>
          </w:tcPr>
          <w:p w:rsidRPr="008F43C8" w:rsidR="00684928" w:rsidP="00136C1B" w:rsidRDefault="008F43C8" w14:paraId="1145EFC2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Opis staništa i sastojine:</w:t>
            </w:r>
          </w:p>
        </w:tc>
        <w:tc>
          <w:tcPr>
            <w:tcW w:w="1276" w:type="dxa"/>
          </w:tcPr>
          <w:p w:rsidRPr="00006985" w:rsidR="008F43C8" w:rsidP="00684928" w:rsidRDefault="008F43C8" w14:paraId="430B9834" w14:textId="77777777">
            <w:pPr>
              <w:ind w:right="-54"/>
              <w:jc w:val="right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Način izmjere:</w:t>
            </w:r>
          </w:p>
        </w:tc>
        <w:tc>
          <w:tcPr>
            <w:tcW w:w="1559" w:type="dxa"/>
          </w:tcPr>
          <w:p w:rsidRPr="00006985" w:rsidR="008F43C8" w:rsidP="00684928" w:rsidRDefault="008F43C8" w14:paraId="2EDADB9B" w14:textId="77777777">
            <w:pPr>
              <w:ind w:right="-54"/>
              <w:rPr>
                <w:noProof/>
                <w:sz w:val="16"/>
                <w:lang w:val="en-US"/>
              </w:rPr>
            </w:pPr>
            <w:bookmarkStart w:name="Izmjera" w:id="0"/>
            <w:bookmarkEnd w:id="0"/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Pr="00006985" w:rsidR="008F43C8" w:rsidTr="00E071AB" w14:paraId="3D8DF036" w14:textId="77777777">
        <w:tc>
          <w:tcPr>
            <w:tcW w:w="10456" w:type="dxa"/>
            <w:gridSpan w:val="3"/>
          </w:tcPr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Tipovi tala u odsjeku prema udjelu: Crvenica lesivirana i tipična, duboka, Smeđe tlo na vapnencu, Crnica vapnenačko dolomitna.</w:t>
            </w:r>
          </w:p>
          <w:p w:rsidRPr="00006985" w:rsidR="008F43C8" w:rsidP="008F43C8" w:rsidRDefault="008F43C8" w14:paraId="1506B657" w14:textId="77777777">
            <w:pPr>
              <w:ind w:right="-54"/>
              <w:jc w:val="both"/>
              <w:rPr>
                <w:noProof/>
                <w:sz w:val="16"/>
                <w:lang w:val="en-US"/>
              </w:rPr>
            </w:pPr>
            <w:bookmarkStart w:name="Opis" w:id="1"/>
            <w:bookmarkEnd w:id="1"/>
            <w:r>
              <w:rPr>
                <w:rFonts w:ascii="Arial" w:hAnsi="Arial" w:cs="Arial"/>
                <w:sz w:val="16"/>
              </w:rPr>
              <w:t>Odsjek se sastoji od dva otoka jugoistočno od Velog Brijuna: Sveti Jerolim i Kotež. Makija koju čine: crnika, zelenika, planika, mirta, šparožina, tetivika, tršlja i bušini. Na Sv. Jerolimu u zapadnome dijelu odsjeka pridolaze skupine stabala alepskog bora i čempresa. Listinac je osrednje razvijen, a sloj prizemnog rašća slabo. Kamenitost odsjeka je oko 10%, a teren je teško prohodan i blagog nagiba.</w:t>
            </w:r>
          </w:p>
        </w:tc>
      </w:tr>
    </w:tbl>
    <w:p w:rsidRPr="007D421B" w:rsidR="00992DDB" w:rsidP="00214C3B" w:rsidRDefault="00992DDB" w14:paraId="094521D6" w14:textId="77777777">
      <w:pPr>
        <w:ind w:right="-54"/>
        <w:jc w:val="both"/>
        <w:rPr>
          <w:noProof/>
          <w:sz w:val="18"/>
          <w:szCs w:val="18"/>
          <w:lang w:val="en-US"/>
        </w:rPr>
      </w:pPr>
    </w:p>
    <w:p w:rsidRPr="00797E44" w:rsidR="00250325" w:rsidP="00250325" w:rsidRDefault="00250325" w14:paraId="3C2FB688" w14:textId="77777777">
      <w:pPr>
        <w:ind w:right="-54"/>
        <w:rPr>
          <w:noProof/>
          <w:sz w:val="12"/>
          <w:szCs w:val="12"/>
          <w:lang w:val="en-US"/>
        </w:rPr>
      </w:pPr>
    </w:p>
    <w:tbl>
      <w:tblPr>
        <w:tblStyle w:val="TableGrid"/>
        <w:tblW w:w="4989" w:type="pct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3"/>
        <w:gridCol w:w="675"/>
        <w:gridCol w:w="574"/>
        <w:gridCol w:w="772"/>
        <w:gridCol w:w="773"/>
        <w:gridCol w:w="774"/>
        <w:gridCol w:w="773"/>
        <w:gridCol w:w="774"/>
        <w:gridCol w:w="774"/>
        <w:gridCol w:w="774"/>
        <w:gridCol w:w="773"/>
        <w:gridCol w:w="774"/>
        <w:gridCol w:w="774"/>
        <w:gridCol w:w="774"/>
      </w:tblGrid>
      <w:tr w:rsidRPr="00375F62" w:rsidR="00742A5A" w:rsidTr="00684928" w14:paraId="337F24CF" w14:textId="77777777">
        <w:trPr>
          <w:cantSplit/>
          <w:trHeight w:val="419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0D7A4432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2696DBE7" w14:textId="321A54DF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47EE71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137328D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43F31D7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60BD67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D3D03F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8CF21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D38CFD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578ADE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006985" w:rsidR="00250325" w:rsidP="00FC4564" w:rsidRDefault="00250325" w14:paraId="0593FFF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FC4564" w:rsidRDefault="00250325" w14:paraId="19CEF44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</w:tr>
      <w:tr w:rsidRPr="00CE50C1" w:rsidR="00250325" w:rsidTr="00723A91" w14:paraId="5601A86B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312477" w:rsidRDefault="00250325" w14:paraId="2FB3F630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CE50C1">
              <w:rPr>
                <w:b/>
                <w:noProof/>
                <w:sz w:val="16"/>
                <w:lang w:val="en-US"/>
              </w:rPr>
              <w:t>Tarifa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FC4564" w:rsidP="00723A91" w:rsidRDefault="00FC4564" w14:paraId="25F852E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290212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E53F3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65AA1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4902475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7776AB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3B4591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6FEC15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264D3C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CE50C1" w:rsidR="00250325" w:rsidP="00723A91" w:rsidRDefault="00250325" w14:paraId="7C0DE62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CE50C1" w:rsidR="00250325" w:rsidP="00723A91" w:rsidRDefault="00250325" w14:paraId="3C42494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29548D23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18A6EE3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Broj stabala N/ha</w:t>
            </w:r>
            <w:r w:rsidRPr="00006985" w:rsidR="006465EA">
              <w:rPr>
                <w:b/>
                <w:noProof/>
                <w:sz w:val="16"/>
                <w:lang w:val="en-US"/>
              </w:rPr>
              <w:t xml:space="preserve"> d</w:t>
            </w:r>
            <w:r w:rsidRPr="00006985" w:rsidR="006465EA">
              <w:rPr>
                <w:b/>
                <w:noProof/>
                <w:sz w:val="16"/>
                <w:vertAlign w:val="subscript"/>
                <w:lang w:val="en-US"/>
              </w:rPr>
              <w:t>s</w:t>
            </w:r>
            <w:r w:rsidRPr="00006985" w:rsidR="006465EA">
              <w:rPr>
                <w:b/>
                <w:noProof/>
                <w:sz w:val="16"/>
                <w:lang w:val="en-US"/>
              </w:rPr>
              <w:t>&gt;=3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70E33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6E2A4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FD2BA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250B1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CBB301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4311B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AF057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62216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CA789E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261A8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47948F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3084336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2BB73AED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Temeljnica m</w:t>
            </w:r>
            <w:r w:rsidRPr="00006985">
              <w:rPr>
                <w:b/>
                <w:noProof/>
                <w:sz w:val="16"/>
                <w:vertAlign w:val="superscript"/>
                <w:lang w:val="en-US"/>
              </w:rPr>
              <w:t>2</w:t>
            </w:r>
            <w:r w:rsidRPr="00006985">
              <w:rPr>
                <w:b/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5C6D5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7DA80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47C262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CFF4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9D7CF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748B0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7AA6B1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7EBC7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B5C3F8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7CFD68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208F42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E71F980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06985" w:rsidR="00250325" w:rsidP="00312477" w:rsidRDefault="00250325" w14:paraId="5F074DC6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Sr. ploš. stab.</w:t>
            </w:r>
            <w:r w:rsidRPr="00006985">
              <w:rPr>
                <w:b/>
                <w:noProof/>
                <w:sz w:val="16"/>
                <w:lang w:val="en-US"/>
              </w:rPr>
              <w:br/>
              <w:t>d – cm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63F98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40DD2F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00864C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B2944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393283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61F2821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2F75FB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C4812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F43C8" w:rsidR="00250325" w:rsidP="0001685E" w:rsidRDefault="00250325" w14:paraId="540AD2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E3D78B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574CF5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250325" w:rsidTr="00684928" w14:paraId="3F9222D5" w14:textId="77777777">
        <w:trPr>
          <w:cantSplit/>
          <w:trHeight w:val="284"/>
        </w:trPr>
        <w:tc>
          <w:tcPr>
            <w:tcW w:w="154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403807" w:rsidP="00403807" w:rsidRDefault="006465EA" w14:paraId="357D757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Vis. dom. stab.</w:t>
            </w:r>
          </w:p>
          <w:p w:rsidRPr="00006985" w:rsidR="00250325" w:rsidP="00403807" w:rsidRDefault="00403807" w14:paraId="291071DC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h - m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250325" w:rsidP="0001685E" w:rsidRDefault="00250325" w14:paraId="76ECC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73F4C1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0F9D4E0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0C851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FE46F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98E1BB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1BC9E6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2BAD6C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250325" w:rsidP="0001685E" w:rsidRDefault="00250325" w14:paraId="3728C9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32D7C8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250325" w:rsidP="0001685E" w:rsidRDefault="00250325" w14:paraId="1B3AF33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B63E5C1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B85858" w:rsidP="00992DDB" w:rsidRDefault="00D75345" w14:paraId="644F1DA4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Drv</w:t>
            </w:r>
            <w:r w:rsidRPr="00006985" w:rsidR="00F337A3">
              <w:rPr>
                <w:b/>
                <w:noProof/>
                <w:sz w:val="16"/>
                <w:lang w:val="en-US"/>
              </w:rPr>
              <w:t xml:space="preserve">na  </w:t>
            </w:r>
            <w:r w:rsidRPr="00006985" w:rsidR="00502EEE">
              <w:rPr>
                <w:b/>
                <w:noProof/>
                <w:sz w:val="16"/>
                <w:lang w:val="en-US"/>
              </w:rPr>
              <w:t xml:space="preserve"> </w:t>
            </w:r>
            <w:r w:rsidRPr="00006985">
              <w:rPr>
                <w:b/>
                <w:noProof/>
                <w:sz w:val="16"/>
                <w:lang w:val="en-US"/>
              </w:rPr>
              <w:t>zaliha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D75345" w14:paraId="4A311B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B85858" w14:paraId="5901B82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B85858" w:rsidP="0001685E" w:rsidRDefault="00B85858" w14:paraId="3202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124AA8A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55357ED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04ED1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AC6D5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8FDCC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6BAA1B6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77EADA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B85858" w:rsidP="0001685E" w:rsidRDefault="00B85858" w14:paraId="07DA7D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41888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C45C3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7B50A39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0271EE5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67D12F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F0C05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6B29BE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B6CD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91B3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689322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F9CB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B1C4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6A735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7CCD7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8774D1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3D53CA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1684AF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30D41A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5FA0EE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3BE9029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15B0B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5C28AC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F66E7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9D5B2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62EAF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81350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7F6E4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5AD9CA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05F73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8EF5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105C2CC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B2FC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27F31788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9D31F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0F917E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BAE1AA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141A76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BFE4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2A8F5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56CE5D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5F425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4261CC3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E48FD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76EB2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CB538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F4507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64534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3FAE583D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33DA75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B85858" w:rsidP="00FC4564" w:rsidRDefault="001550D7" w14:paraId="5ED7B93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14E8DB3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442F2A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06BD5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3EAD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037920C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EA154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73E3E9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9F44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4A766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3C8CA6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7ADC0D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704D6B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534F3B61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1E7BF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B85858" w:rsidP="00FC4564" w:rsidRDefault="00B85858" w14:paraId="15E3C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5D68444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041110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C2E42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B6C1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620600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31009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94BB5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58752D3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25496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21BF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262DD0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46B2C5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6958639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21A5D27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006985" w:rsidR="00B85858" w:rsidP="00FC4564" w:rsidRDefault="001550D7" w14:paraId="71877A4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  <w:r w:rsidRPr="00006985" w:rsidR="006465EA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B85858" w:rsidP="00FC4564" w:rsidRDefault="001550D7" w14:paraId="756B54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B85858" w:rsidP="0001685E" w:rsidRDefault="00B85858" w14:paraId="3183872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1DE4D1B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6E4D23B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205F97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E3AF4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06C97D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7ACEF3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B85858" w:rsidP="0001685E" w:rsidRDefault="00B85858" w14:paraId="7070984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B85858" w:rsidP="0001685E" w:rsidRDefault="00B85858" w14:paraId="2A8E92D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B85858" w:rsidP="0001685E" w:rsidRDefault="00B85858" w14:paraId="3AA515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A3AB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D75345" w:rsidTr="00684928" w14:paraId="72DEA74C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EF0BAF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B85858" w:rsidP="00FC4564" w:rsidRDefault="00B85858" w14:paraId="7440A6C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B85858" w:rsidP="00FC4564" w:rsidRDefault="001550D7" w14:paraId="6F4A606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36045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6F5623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6AB17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7CC29B8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50D519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1A4AC6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41BA7D3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2A61BA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B85858" w:rsidP="0001685E" w:rsidRDefault="00B85858" w14:paraId="023360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081099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7FDD965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B85858" w:rsidTr="00684928" w14:paraId="6236B5D1" w14:textId="77777777">
        <w:trPr>
          <w:cantSplit/>
          <w:trHeight w:val="284"/>
        </w:trPr>
        <w:tc>
          <w:tcPr>
            <w:tcW w:w="154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006985" w:rsidR="00B85858" w:rsidP="006465EA" w:rsidRDefault="00B85858" w14:paraId="62C4F5C9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Omjer smjese</w:t>
            </w:r>
            <w:r w:rsidRPr="00006985" w:rsidR="000140AB">
              <w:rPr>
                <w:b/>
                <w:noProof/>
                <w:sz w:val="16"/>
                <w:lang w:val="en-US"/>
              </w:rPr>
              <w:t xml:space="preserve"> (</w:t>
            </w:r>
            <w:r w:rsidRPr="00006985">
              <w:rPr>
                <w:b/>
                <w:noProof/>
                <w:sz w:val="16"/>
                <w:lang w:val="en-US"/>
              </w:rPr>
              <w:t>%</w:t>
            </w:r>
            <w:r w:rsidRPr="00006985" w:rsidR="000140AB">
              <w:rPr>
                <w:b/>
                <w:noProof/>
                <w:sz w:val="16"/>
                <w:lang w:val="en-US"/>
              </w:rPr>
              <w:t>)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3915FE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BD1769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DBECB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B9E69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7740F82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127E09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084DB84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28A471B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8F43C8" w:rsidR="00B85858" w:rsidP="0001685E" w:rsidRDefault="00B85858" w14:paraId="47AA2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66E37A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B85858" w:rsidP="0001685E" w:rsidRDefault="00B85858" w14:paraId="3FE22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1699FC26" w14:textId="77777777">
        <w:trPr>
          <w:cantSplit/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:rsidRPr="00006985" w:rsidR="00E75C73" w:rsidP="00992DDB" w:rsidRDefault="00992DDB" w14:paraId="67E9FE4C" w14:textId="77777777">
            <w:pPr>
              <w:ind w:left="113" w:right="-54"/>
              <w:jc w:val="center"/>
              <w:rPr>
                <w:b/>
                <w:noProof/>
                <w:sz w:val="16"/>
                <w:lang w:val="en-US"/>
              </w:rPr>
            </w:pPr>
            <w:r w:rsidRPr="00006985">
              <w:rPr>
                <w:b/>
                <w:noProof/>
                <w:sz w:val="16"/>
                <w:lang w:val="en-US"/>
              </w:rPr>
              <w:t>Tečajni godišnji prirast</w:t>
            </w:r>
          </w:p>
        </w:tc>
        <w:tc>
          <w:tcPr>
            <w:tcW w:w="69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1A6F15" w14:paraId="16CD8E9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646302" w14:paraId="66E4F12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E75C73" w:rsidP="0001685E" w:rsidRDefault="00E75C73" w14:paraId="78054A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7E1653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397D3EA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14D8EB7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0CE6F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6A8ED27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042D5F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5BA9E8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E75C73" w:rsidP="0001685E" w:rsidRDefault="00E75C73" w14:paraId="205A2E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C92D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6DC90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D58F3A7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C6B0D8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21F2D81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C5817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A7E4E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A946C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B199C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08C7C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88D289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A5B63B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F0DB0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B46BD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CF0F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99896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DE09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78932BF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888136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075E1A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402DB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33F59AC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04066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1B9F5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06095AB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E941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2826F0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0E9C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3F8B6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77C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166168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1FAAB8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789932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10AF4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C4F7FF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70ED116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C275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26DA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9ABAB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9F037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F99D2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1B2670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CBB85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11008E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32AFD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6913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CDA235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60A47E82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3DEDF9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:rsidRPr="00006985" w:rsidR="00E75C73" w:rsidP="00FC4564" w:rsidRDefault="001A6F15" w14:paraId="5835567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&gt; 50 cm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1142D13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4B604D5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8831A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8A3618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5EE123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7E0D6D7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642D958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3CEE69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736FFFD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AB60F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57D973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E1EDA2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04DA36C6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219627B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187EF6F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646302" w14:paraId="59D641B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0BA4FD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926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343AAE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4601570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3C73CCC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184D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010A05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8E349D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0294DE6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2425D8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5AE4569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19610E" w14:paraId="1EB31943" w14:textId="77777777">
        <w:trPr>
          <w:cantSplit/>
          <w:trHeight w:val="284" w:hRule="exact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4273F696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006985" w:rsidR="00E75C73" w:rsidP="00FC4564" w:rsidRDefault="001A6F15" w14:paraId="75C7B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0A8CA77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  <w:r w:rsidRPr="00006985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E75C73" w:rsidP="0001685E" w:rsidRDefault="00E75C73" w14:paraId="5101EC5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1D439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5B8F99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344B99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535645A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2FBBB9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FB6A1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E75C73" w:rsidP="0001685E" w:rsidRDefault="00E75C73" w14:paraId="2C5EA8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E75C73" w:rsidP="0001685E" w:rsidRDefault="00E75C73" w14:paraId="467DCF1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E75C73" w:rsidP="0001685E" w:rsidRDefault="00E75C73" w14:paraId="637F1F7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1EE6FE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30DCAAC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57DCE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shd w:val="clear" w:color="auto" w:fill="auto"/>
            <w:vAlign w:val="center"/>
          </w:tcPr>
          <w:p w:rsidRPr="00006985" w:rsidR="00E75C73" w:rsidP="00FC4564" w:rsidRDefault="00E75C73" w14:paraId="50EEC6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E75C73" w:rsidP="00FC4564" w:rsidRDefault="00E75C73" w14:paraId="734D772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</w:t>
            </w:r>
            <w:r w:rsidRPr="00006985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8F43C8" w:rsidR="00E75C73" w:rsidP="0001685E" w:rsidRDefault="00E75C73" w14:paraId="7DE19E8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538AE5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128104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967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A41065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2B9E4D7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730FB2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3C46001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 w:rsidRPr="008F43C8" w:rsidR="00E75C73" w:rsidP="0001685E" w:rsidRDefault="00E75C73" w14:paraId="647D83F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3E3D45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F9C0E4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742A5A" w:rsidTr="00684928" w14:paraId="4E0C5E29" w14:textId="77777777">
        <w:trPr>
          <w:cantSplit/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1C90B79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006985" w:rsidR="00E75C73" w:rsidP="00FC4564" w:rsidRDefault="00E75C73" w14:paraId="76DEE1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E75C73" w:rsidP="00FC4564" w:rsidRDefault="00E75C73" w14:paraId="5F757C6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%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E75C73" w:rsidP="0001685E" w:rsidRDefault="00E75C73" w14:paraId="3932F9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3893B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2CD6C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DCF51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56B64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23EDF6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7B10876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44284B4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E75C73" w:rsidP="0001685E" w:rsidRDefault="00E75C73" w14:paraId="58DD6F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420230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E75C73" w:rsidP="0001685E" w:rsidRDefault="00E75C73" w14:paraId="69005D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2531B1DC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left w:w="0" w:type="dxa"/>
              <w:right w:w="28" w:type="dxa"/>
            </w:tcMar>
            <w:textDirection w:val="btLr"/>
            <w:vAlign w:val="center"/>
          </w:tcPr>
          <w:p w:rsidRPr="00006985" w:rsidR="0085195A" w:rsidP="004D13A9" w:rsidRDefault="0085195A" w14:paraId="4B851CA4" w14:textId="77777777">
            <w:pPr>
              <w:ind w:left="113" w:right="-54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4"/>
                <w:lang w:val="en-US"/>
              </w:rPr>
              <w:t>Suha stabla</w:t>
            </w:r>
          </w:p>
        </w:tc>
        <w:tc>
          <w:tcPr>
            <w:tcW w:w="69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:rsidRPr="0019610E" w:rsidR="0085195A" w:rsidP="0085195A" w:rsidRDefault="0085195A" w14:paraId="4CA89FEF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Broj stabala</w:t>
            </w:r>
          </w:p>
        </w:tc>
        <w:tc>
          <w:tcPr>
            <w:tcW w:w="59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19610E" w:rsidR="0085195A" w:rsidP="0085195A" w:rsidRDefault="0085195A" w14:paraId="7C0C844A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19610E">
              <w:rPr>
                <w:noProof/>
                <w:sz w:val="15"/>
                <w:szCs w:val="15"/>
                <w:lang w:val="en-US"/>
              </w:rPr>
              <w:t>N/ha d</w:t>
            </w:r>
            <w:r w:rsidRPr="0019610E">
              <w:rPr>
                <w:noProof/>
                <w:sz w:val="15"/>
                <w:szCs w:val="15"/>
                <w:vertAlign w:val="subscript"/>
                <w:lang w:val="en-US"/>
              </w:rPr>
              <w:t>s</w:t>
            </w:r>
            <w:r w:rsidRPr="0019610E">
              <w:rPr>
                <w:noProof/>
                <w:sz w:val="15"/>
                <w:szCs w:val="15"/>
                <w:lang w:val="en-US"/>
              </w:rPr>
              <w:t>=&gt;3</w:t>
            </w:r>
          </w:p>
        </w:tc>
        <w:tc>
          <w:tcPr>
            <w:tcW w:w="7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8F43C8" w:rsidR="0085195A" w:rsidP="0001685E" w:rsidRDefault="0085195A" w14:paraId="073BF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37414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73CCD2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32974D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19541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05F08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784AA13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6217232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</w:tcBorders>
            <w:vAlign w:val="center"/>
          </w:tcPr>
          <w:p w:rsidRPr="008F43C8" w:rsidR="0085195A" w:rsidP="0001685E" w:rsidRDefault="0085195A" w14:paraId="2CAC724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EA9B35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7F52C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473579B2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</w:tcBorders>
          </w:tcPr>
          <w:p w:rsidRPr="00006985" w:rsidR="0085195A" w:rsidP="003C610F" w:rsidRDefault="0085195A" w14:paraId="7E8109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 w:val="restart"/>
            <w:vAlign w:val="center"/>
          </w:tcPr>
          <w:p w:rsidRPr="00006985" w:rsidR="0085195A" w:rsidP="0085195A" w:rsidRDefault="0085195A" w14:paraId="37445604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Drvna zaliha</w:t>
            </w:r>
          </w:p>
        </w:tc>
        <w:tc>
          <w:tcPr>
            <w:tcW w:w="590" w:type="dxa"/>
            <w:tcBorders>
              <w:right w:val="single" w:color="auto" w:sz="12" w:space="0"/>
            </w:tcBorders>
            <w:vAlign w:val="center"/>
          </w:tcPr>
          <w:p w:rsidRPr="00006985" w:rsidR="0085195A" w:rsidP="0085195A" w:rsidRDefault="0085195A" w14:paraId="53A4B6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  <w:r w:rsidR="0019610E">
              <w:rPr>
                <w:noProof/>
                <w:sz w:val="16"/>
                <w:lang w:val="en-US"/>
              </w:rPr>
              <w:t>/ha</w:t>
            </w:r>
          </w:p>
        </w:tc>
        <w:tc>
          <w:tcPr>
            <w:tcW w:w="795" w:type="dxa"/>
            <w:tcBorders>
              <w:left w:val="single" w:color="auto" w:sz="12" w:space="0"/>
            </w:tcBorders>
            <w:vAlign w:val="center"/>
          </w:tcPr>
          <w:p w:rsidRPr="008F43C8" w:rsidR="0085195A" w:rsidP="0001685E" w:rsidRDefault="0085195A" w14:paraId="710152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ACAE7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352ED8B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613DAC5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160A669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80EA3E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54B2576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vAlign w:val="center"/>
          </w:tcPr>
          <w:p w:rsidRPr="008F43C8" w:rsidR="0085195A" w:rsidP="0001685E" w:rsidRDefault="0085195A" w14:paraId="58CF70F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vAlign w:val="center"/>
          </w:tcPr>
          <w:p w:rsidRPr="008F43C8" w:rsidR="0085195A" w:rsidP="0001685E" w:rsidRDefault="0085195A" w14:paraId="292CB0A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right w:val="single" w:color="auto" w:sz="12" w:space="0"/>
            </w:tcBorders>
            <w:vAlign w:val="center"/>
          </w:tcPr>
          <w:p w:rsidRPr="008F43C8" w:rsidR="0085195A" w:rsidP="0001685E" w:rsidRDefault="0085195A" w14:paraId="3282E8F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633018D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8F43C8" w:rsidR="0085195A" w:rsidTr="0019610E" w14:paraId="6B1E5848" w14:textId="77777777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58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006985" w:rsidR="0085195A" w:rsidP="003C610F" w:rsidRDefault="0085195A" w14:paraId="698A851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695" w:type="dxa"/>
            <w:vMerge/>
            <w:tcBorders>
              <w:bottom w:val="single" w:color="auto" w:sz="12" w:space="0"/>
            </w:tcBorders>
          </w:tcPr>
          <w:p w:rsidRPr="00006985" w:rsidR="0085195A" w:rsidP="003C610F" w:rsidRDefault="0085195A" w14:paraId="0220C4F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9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006985" w:rsidR="0085195A" w:rsidP="0085195A" w:rsidRDefault="0085195A" w14:paraId="3E31B42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006985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8F43C8" w:rsidR="0085195A" w:rsidP="0001685E" w:rsidRDefault="0085195A" w14:paraId="13D9871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B1FD04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E84F3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3D87F80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2443C2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68574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E4B3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58D255F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</w:tcBorders>
            <w:vAlign w:val="center"/>
          </w:tcPr>
          <w:p w:rsidRPr="008F43C8" w:rsidR="0085195A" w:rsidP="0001685E" w:rsidRDefault="0085195A" w14:paraId="183838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3FC920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F43C8" w:rsidR="0085195A" w:rsidP="0001685E" w:rsidRDefault="0085195A" w14:paraId="220313E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Pr="00797E44" w:rsidR="00533C65" w:rsidP="00250325" w:rsidRDefault="00533C65" w14:paraId="062DAF2E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797E44" w:rsidR="00312477" w:rsidP="00250325" w:rsidRDefault="00312477" w14:paraId="21A63647" w14:textId="77777777">
      <w:pPr>
        <w:ind w:right="-54"/>
        <w:rPr>
          <w:b/>
          <w:noProof/>
          <w:sz w:val="12"/>
          <w:szCs w:val="12"/>
          <w:lang w:val="en-US"/>
        </w:rPr>
      </w:pPr>
    </w:p>
    <w:p w:rsidRPr="004D13A9" w:rsidR="00F66BB9" w:rsidP="00214C3B" w:rsidRDefault="00250325" w14:paraId="007D0EF9" w14:textId="77777777">
      <w:pPr>
        <w:ind w:right="-54"/>
        <w:jc w:val="both"/>
        <w:rPr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Smjernice gospodarenja i obrazloženje etata:</w:t>
      </w:r>
      <w:r w:rsidRPr="004D13A9">
        <w:rPr>
          <w:noProof/>
          <w:sz w:val="16"/>
          <w:lang w:val="en-US"/>
        </w:rPr>
        <w:t xml:space="preserve"> </w:t>
      </w:r>
      <w:bookmarkStart w:name="Smjernice" w:id="2"/>
      <w:bookmarkEnd w:id="2"/>
      <w:r>
        <w:rPr>
          <w:rFonts w:ascii="Arial" w:hAnsi="Arial" w:cs="Arial"/>
          <w:sz w:val="16"/>
        </w:rPr>
        <w:t>Prepustiti prirodnom razvoju.</w:t>
      </w:r>
    </w:p>
    <w:p w:rsidR="0085195A" w:rsidP="00992DDB" w:rsidRDefault="0085195A" w14:paraId="58B41D61" w14:textId="77777777">
      <w:pPr>
        <w:ind w:right="-54"/>
        <w:jc w:val="right"/>
        <w:rPr>
          <w:b/>
          <w:noProof/>
          <w:lang w:val="en-US"/>
        </w:rPr>
      </w:pPr>
    </w:p>
    <w:p w:rsidRPr="007D421B" w:rsidR="00F66BB9" w:rsidP="00992DDB" w:rsidRDefault="000210FC" w14:paraId="10D7F18D" w14:textId="77777777">
      <w:pPr>
        <w:ind w:right="140"/>
        <w:jc w:val="right"/>
        <w:rPr>
          <w:noProof/>
          <w:lang w:val="en-US"/>
        </w:rPr>
      </w:pPr>
      <w:r w:rsidRPr="007D421B">
        <w:rPr>
          <w:b/>
          <w:noProof/>
          <w:lang w:val="en-US"/>
        </w:rPr>
        <w:br w:type="page"/>
      </w:r>
      <w:r w:rsidRPr="007D421B" w:rsidR="00F66BB9">
        <w:rPr>
          <w:b/>
          <w:noProof/>
          <w:lang w:val="en-US"/>
        </w:rPr>
        <w:lastRenderedPageBreak/>
        <w:t>Obrazac O-3</w:t>
      </w:r>
    </w:p>
    <w:p w:rsidR="00A07A9E" w:rsidP="00006985" w:rsidRDefault="00A07A9E" w14:paraId="475A6EF6" w14:textId="77777777">
      <w:pPr>
        <w:ind w:right="140"/>
        <w:jc w:val="right"/>
        <w:rPr>
          <w:noProof/>
          <w:sz w:val="16"/>
          <w:lang w:val="en-US"/>
        </w:rPr>
      </w:pPr>
    </w:p>
    <w:p w:rsidRPr="004D13A9" w:rsidR="00006985" w:rsidP="00006985" w:rsidRDefault="00006985" w14:paraId="735FAACE" w14:textId="77777777">
      <w:pPr>
        <w:ind w:right="140"/>
        <w:jc w:val="right"/>
        <w:rPr>
          <w:noProof/>
          <w:sz w:val="16"/>
          <w:lang w:val="en-US"/>
        </w:rPr>
      </w:pPr>
      <w:r w:rsidRPr="004D13A9">
        <w:rPr>
          <w:noProof/>
          <w:sz w:val="16"/>
          <w:lang w:val="en-US"/>
        </w:rPr>
        <w:t>Odjel/Odsjek:</w:t>
      </w:r>
      <w:bookmarkStart w:name="OdjelOdsjek2" w:id="3"/>
      <w:bookmarkEnd w:id="3"/>
      <w:r>
        <w:t>14a</w:t>
      </w:r>
      <w:r w:rsidR="00BC265E">
        <w:rPr>
          <w:noProof/>
          <w:sz w:val="16"/>
          <w:lang w:val="en-US"/>
        </w:rPr>
        <w:t xml:space="preserve"> </w:t>
      </w:r>
    </w:p>
    <w:p w:rsidRPr="004D13A9" w:rsidR="00D95DFC" w:rsidP="00250325" w:rsidRDefault="00000F3C" w14:paraId="3828A011" w14:textId="77777777">
      <w:pPr>
        <w:ind w:right="-54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>Zaduženje - etat: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"/>
        <w:gridCol w:w="567"/>
        <w:gridCol w:w="567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3"/>
      </w:tblGrid>
      <w:tr w:rsidRPr="00375F62" w:rsidR="000B2F53" w:rsidTr="000B7662" w14:paraId="1C8A3FF3" w14:textId="77777777">
        <w:trPr>
          <w:trHeight w:val="420"/>
        </w:trPr>
        <w:tc>
          <w:tcPr>
            <w:tcW w:w="14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E20DCD" w14:paraId="09917024" w14:textId="77777777">
            <w:pPr>
              <w:ind w:right="-54"/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</w:t>
            </w:r>
            <w:r w:rsidRPr="004D13A9" w:rsidR="000B2F53">
              <w:rPr>
                <w:b/>
                <w:noProof/>
                <w:sz w:val="16"/>
                <w:lang w:val="en-US"/>
              </w:rPr>
              <w:t xml:space="preserve"> drveća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B87BEE4" w14:textId="3AFBE398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1B2F1F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8F87E7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018AC3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D93A60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4455318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135A2A3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5114F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0435E9D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4D13A9" w:rsidR="000B2F53" w:rsidP="00470055" w:rsidRDefault="000B2F53" w14:paraId="235788B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0B2F53" w:rsidP="00CC7F75" w:rsidRDefault="000B2F53" w14:paraId="70237D49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7D421B" w:rsidR="00C359F6" w:rsidTr="00470055" w14:paraId="71E8BEFD" w14:textId="77777777">
        <w:trPr>
          <w:trHeight w:val="266"/>
        </w:trPr>
        <w:tc>
          <w:tcPr>
            <w:tcW w:w="3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A73051" w14:paraId="7EC40C7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I/1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21E29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10-30 cm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DD112B" w:rsidRDefault="00C359F6" w14:paraId="1A2F288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31A6B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D6A4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5C97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BBFB1E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19B2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D09E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6603E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55AD58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BF58C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FBD292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6E172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6D377EF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8F3E38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0F6C7003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4E11DEE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EA05BF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8F5FB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FC17AF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C96340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95717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3B1D8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FE980C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BFDB12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E82D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CFB86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768B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193A351C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ACE70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273A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31-50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0ECD36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62B9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872592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D21FC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919F8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45F0C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D7D1CE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3CAA0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F8060A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08DA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DBC1F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51672A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52DD4F4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691439F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48011E9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577BE" w:rsidRDefault="00C359F6" w14:paraId="6E002B0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77E812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B2DB39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34ED24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1E62A3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EF39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5773D3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A72FC9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51998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CAED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4CF25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9F97A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3F73E5A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F36206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A867E5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&gt;50 cm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4AA994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C78E1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A3CD6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0B73E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A6976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0423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C1E2C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26789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BEDE3F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04F7F2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CCED4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4B6AF6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C359F6" w:rsidR="00C359F6" w:rsidTr="00470055" w14:paraId="64256300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5C3CF17B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C359F6" w:rsidRDefault="00C359F6" w14:paraId="2908EB07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562D423C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52D7B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2A016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084FE0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110C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E0E45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49360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4EEBA1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56691C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AF41FD8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276680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382989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B619108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953D80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57" w:type="dxa"/>
            </w:tcMar>
            <w:tcFitText/>
            <w:vAlign w:val="center"/>
          </w:tcPr>
          <w:p w:rsidRPr="00F53F53" w:rsidR="00C359F6" w:rsidP="00C359F6" w:rsidRDefault="00C359F6" w14:paraId="70938D5C" w14:textId="77777777">
            <w:pPr>
              <w:ind w:right="-54"/>
              <w:jc w:val="center"/>
              <w:rPr>
                <w:noProof/>
                <w:sz w:val="15"/>
                <w:szCs w:val="15"/>
                <w:lang w:val="en-US"/>
              </w:rPr>
            </w:pPr>
            <w:r w:rsidRPr="000B7662">
              <w:rPr>
                <w:noProof/>
                <w:spacing w:val="11"/>
                <w:w w:val="89"/>
                <w:sz w:val="15"/>
                <w:szCs w:val="15"/>
                <w:lang w:val="en-US"/>
              </w:rPr>
              <w:t>Ukupn</w:t>
            </w:r>
            <w:r w:rsidRPr="000B7662">
              <w:rPr>
                <w:noProof/>
                <w:spacing w:val="2"/>
                <w:w w:val="89"/>
                <w:sz w:val="15"/>
                <w:szCs w:val="15"/>
                <w:lang w:val="en-US"/>
              </w:rPr>
              <w:t>o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67A2F62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1CB5B5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7BF28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B13B0F5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D787C4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244580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2F1F32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709637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6E392C8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26E63F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FE50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A5D611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4FD07FDB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7905C12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C359F6" w:rsidP="00DD112B" w:rsidRDefault="00C359F6" w14:paraId="6CD0394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0B315A1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F59F85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995FE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01C8A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B7BD2C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585154B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32C9EA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1CFCE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C432F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7E1DD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4BAD6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74727D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C359F6" w:rsidTr="00470055" w14:paraId="7C2FA8C2" w14:textId="77777777">
        <w:trPr>
          <w:trHeight w:val="266"/>
        </w:trPr>
        <w:tc>
          <w:tcPr>
            <w:tcW w:w="341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A73051" w:rsidRDefault="00C359F6" w14:paraId="0CC5CE1A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F66BB9" w:rsidRDefault="00C359F6" w14:paraId="1B80713F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Intenzitet (%)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2985416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782AB2C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197C7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01C9E5E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984EF7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BE34BF9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9E67297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8C6CA3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3D499F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4C8B833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C359F6" w:rsidP="000B06E2" w:rsidRDefault="00C359F6" w14:paraId="1F362B8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4F38D759" w14:textId="77777777">
        <w:trPr>
          <w:trHeight w:val="266"/>
        </w:trPr>
        <w:tc>
          <w:tcPr>
            <w:tcW w:w="341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4B6A23D2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I/2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41ED072E" w14:textId="77777777">
            <w:pPr>
              <w:ind w:right="-54"/>
              <w:jc w:val="center"/>
              <w:rPr>
                <w:noProof/>
                <w:sz w:val="16"/>
                <w:vertAlign w:val="superscript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394C0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A2653A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B630BFA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1CF2A0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38CD8F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D6D387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21B8C1D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5DB037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E1F9D6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DE75236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E49C5DF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  <w:tr w:rsidRPr="007D421B" w:rsidR="00A73051" w:rsidTr="00470055" w14:paraId="3828BC13" w14:textId="77777777">
        <w:trPr>
          <w:trHeight w:val="266"/>
        </w:trPr>
        <w:tc>
          <w:tcPr>
            <w:tcW w:w="34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A73051" w:rsidRDefault="00A73051" w14:paraId="52AA5B48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A73051" w:rsidP="00A73051" w:rsidRDefault="00A73051" w14:paraId="6C7CACD9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>
              <w:rPr>
                <w:noProof/>
                <w:sz w:val="16"/>
                <w:vertAlign w:val="superscript"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5FFFCE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8966F0E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4E2F41F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020DA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17D180C1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5B45267B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06E229A2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2D63E360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6C16A434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3BA63FEC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Pr="004D13A9" w:rsidR="00A73051" w:rsidP="000B06E2" w:rsidRDefault="00A73051" w14:paraId="73EF2343" w14:textId="77777777">
            <w:pPr>
              <w:jc w:val="right"/>
              <w:rPr>
                <w:noProof/>
                <w:sz w:val="16"/>
                <w:lang w:val="en-US"/>
              </w:rPr>
            </w:pPr>
          </w:p>
        </w:tc>
      </w:tr>
    </w:tbl>
    <w:p w:rsidR="000577BE" w:rsidP="000577BE" w:rsidRDefault="000577BE" w14:paraId="0DC3ECC3" w14:textId="77777777">
      <w:pPr>
        <w:rPr>
          <w:b/>
          <w:noProof/>
          <w:sz w:val="16"/>
          <w:lang w:val="en-US"/>
        </w:rPr>
      </w:pPr>
    </w:p>
    <w:p w:rsidRPr="004D13A9" w:rsidR="00A07A9E" w:rsidP="000577BE" w:rsidRDefault="00A07A9E" w14:paraId="305EAFBC" w14:textId="77777777">
      <w:pPr>
        <w:rPr>
          <w:b/>
          <w:noProof/>
          <w:sz w:val="16"/>
          <w:lang w:val="en-US"/>
        </w:rPr>
      </w:pPr>
    </w:p>
    <w:p w:rsidRPr="004D13A9" w:rsidR="000577BE" w:rsidP="000577BE" w:rsidRDefault="000577BE" w14:paraId="3B88904C" w14:textId="7D9C35F2">
      <w:pPr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Zaduženje – </w:t>
      </w:r>
      <w:r w:rsidR="009724E8">
        <w:rPr>
          <w:b/>
          <w:noProof/>
          <w:sz w:val="16"/>
          <w:lang w:val="en-US"/>
        </w:rPr>
        <w:t>radovi gospodarenja šumama</w:t>
      </w:r>
      <w:r w:rsidRPr="004D13A9">
        <w:rPr>
          <w:b/>
          <w:noProof/>
          <w:sz w:val="16"/>
          <w:lang w:val="en-US"/>
        </w:rPr>
        <w:t xml:space="preserve"> u I/1 polurazdoblju:</w:t>
      </w:r>
    </w:p>
    <w:tbl>
      <w:tblPr>
        <w:tblW w:w="10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Pr="004D13A9" w:rsidR="008643A5" w:rsidTr="00C73ACF" w14:paraId="0E27995D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011474A7" w14:textId="77777777">
            <w:pPr>
              <w:rPr>
                <w:noProof/>
                <w:sz w:val="16"/>
                <w:lang w:val="en-US"/>
              </w:rPr>
            </w:pPr>
            <w:bookmarkStart w:name="Obnova" w:id="4"/>
            <w:bookmarkEnd w:id="4"/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08CBD142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4F6D58A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0332F3C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6A7D398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DA2F5C1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30EEEC8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58F4425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3E7DA56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5FBAAC4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176FFE5B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7044A47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53E362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6EB16889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196EDF3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6AA25F0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72249C8E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119D420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16332838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39AB4E0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530FF9F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76EB8A37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452261D5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00969065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6F5BE3E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3C9022DF" w14:textId="77777777">
            <w:pPr>
              <w:rPr>
                <w:noProof/>
                <w:sz w:val="16"/>
                <w:lang w:val="en-US"/>
              </w:rPr>
            </w:pPr>
          </w:p>
        </w:tc>
      </w:tr>
      <w:tr w:rsidRPr="004D13A9" w:rsidR="008643A5" w:rsidTr="00C73ACF" w14:paraId="2E5E3A3A" w14:textId="77777777">
        <w:trPr>
          <w:trHeight w:val="227"/>
        </w:trPr>
        <w:tc>
          <w:tcPr>
            <w:tcW w:w="5068" w:type="dxa"/>
            <w:shd w:val="clear" w:color="auto" w:fill="auto"/>
            <w:tcMar>
              <w:left w:w="57" w:type="dxa"/>
              <w:right w:w="57" w:type="dxa"/>
            </w:tcMar>
          </w:tcPr>
          <w:p w:rsidRPr="004D13A9" w:rsidR="008643A5" w:rsidP="000577BE" w:rsidRDefault="008643A5" w14:paraId="2B2E1BD4" w14:textId="77777777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5069" w:type="dxa"/>
            <w:shd w:val="clear" w:color="auto" w:fill="auto"/>
          </w:tcPr>
          <w:p w:rsidRPr="004D13A9" w:rsidR="008643A5" w:rsidP="000577BE" w:rsidRDefault="008643A5" w14:paraId="22EE6325" w14:textId="77777777">
            <w:pPr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6FEC929B" w14:textId="77777777">
      <w:pPr>
        <w:rPr>
          <w:noProof/>
          <w:sz w:val="16"/>
          <w:lang w:val="en-US"/>
        </w:rPr>
      </w:pPr>
    </w:p>
    <w:p w:rsidRPr="004D13A9" w:rsidR="00A07A9E" w:rsidP="00250325" w:rsidRDefault="00A07A9E" w14:paraId="61C12A19" w14:textId="77777777">
      <w:pPr>
        <w:rPr>
          <w:noProof/>
          <w:sz w:val="16"/>
          <w:lang w:val="en-US"/>
        </w:rPr>
      </w:pPr>
    </w:p>
    <w:p w:rsidRPr="004D13A9" w:rsidR="00250325" w:rsidP="00250325" w:rsidRDefault="00F337A3" w14:paraId="4A78E4F6" w14:textId="0FDF49BF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 </w:t>
      </w:r>
      <w:r w:rsidR="00186ADC">
        <w:rPr>
          <w:b/>
          <w:noProof/>
          <w:sz w:val="16"/>
          <w:lang w:val="en-US"/>
        </w:rPr>
        <w:t>Evidencija</w:t>
      </w:r>
      <w:r w:rsidRPr="004D13A9">
        <w:rPr>
          <w:b/>
          <w:noProof/>
          <w:sz w:val="16"/>
          <w:lang w:val="en-US"/>
        </w:rPr>
        <w:t xml:space="preserve"> </w:t>
      </w:r>
      <w:r w:rsidRPr="004D13A9" w:rsidR="000577BE">
        <w:rPr>
          <w:b/>
          <w:noProof/>
          <w:sz w:val="16"/>
          <w:lang w:val="en-US"/>
        </w:rPr>
        <w:t>– etat:</w:t>
      </w:r>
    </w:p>
    <w:tbl>
      <w:tblPr>
        <w:tblStyle w:val="TableGrid"/>
        <w:tblW w:w="102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77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Pr="004D13A9" w:rsidR="000577BE" w:rsidTr="004D13A9" w14:paraId="079095FC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1AF4901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sječe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4819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007DD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8C4B8D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DF2F7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CFB9DE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BE6C43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F0295D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13B89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40ACAB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4D104F0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  <w:vAlign w:val="center"/>
          </w:tcPr>
          <w:p w:rsidRPr="004D13A9" w:rsidR="000577BE" w:rsidP="000577BE" w:rsidRDefault="000577BE" w14:paraId="05B4E3B7" w14:textId="77777777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</w:tr>
      <w:tr w:rsidRPr="004D13A9" w:rsidR="000577BE" w:rsidTr="004D13A9" w14:paraId="52F31263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0D6A85B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prihoda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60593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EFE83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5112FE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683C0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CD4143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F19425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7142B0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BC3706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3BBF67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CEBCF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5D81A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C7C808A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52153AE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Površina (ha)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382839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10FE39F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402FFA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217006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777AC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551A4F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D6FB62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1ABDE3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6979D5E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020FCF9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</w:tcBorders>
            <w:vAlign w:val="center"/>
          </w:tcPr>
          <w:p w:rsidRPr="004D13A9" w:rsidR="000577BE" w:rsidP="00250325" w:rsidRDefault="000577BE" w14:paraId="339CABE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0577BE" w:rsidTr="004D13A9" w14:paraId="1200BD01" w14:textId="77777777">
        <w:trPr>
          <w:trHeight w:val="284"/>
        </w:trPr>
        <w:tc>
          <w:tcPr>
            <w:tcW w:w="1809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6F5BE5A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drveća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38628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3CC7327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0E76E9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098AB0F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8B47F6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2F8758D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6674D0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7403C09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0577BE" w:rsidP="00250325" w:rsidRDefault="000577BE" w14:paraId="4F013F9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0577BE" w:rsidP="00250325" w:rsidRDefault="000577BE" w14:paraId="7DF18E1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vMerge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0577BE" w:rsidP="00250325" w:rsidRDefault="000577BE" w14:paraId="36E53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E26EE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F66BB9" w:rsidRDefault="009D0D48" w14:paraId="415F8310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10-30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cm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833E365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740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05CB2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F35275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532C2C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66BF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BD828A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E9D90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CD955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E7CC4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194A22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3E1E5E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1894CC7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69C8E5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9D0D48" w:rsidRDefault="009D0D48" w14:paraId="5F0D9E3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</w:t>
            </w:r>
            <w:r w:rsidRPr="004D13A9" w:rsidR="00666E65">
              <w:rPr>
                <w:noProof/>
                <w:sz w:val="16"/>
                <w:lang w:val="en-US"/>
              </w:rPr>
              <w:t>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87C3C9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12D29B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CA57E6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3EE64F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A36E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DCD0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25AEA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9AA1E2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E537D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40A63C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1DA330D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062369B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F74EBD1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31-50  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>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63876AB2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5D150A3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B362B9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831FAA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6962C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FF808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5F1936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FB1B02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EBF0BF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23C3B5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5BBC215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5B57BFB4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28DC31E6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62D5A67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395FC1A7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2994F3C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5886B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934CC2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98904C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8935D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E4248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559D5D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26E471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9317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DB775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27E785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578B72D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2272FB2E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 xml:space="preserve">&gt; 50 </w:t>
            </w:r>
            <w:r w:rsidRPr="004D13A9" w:rsidR="00CC7F75">
              <w:rPr>
                <w:noProof/>
                <w:sz w:val="16"/>
                <w:lang w:val="en-US"/>
              </w:rPr>
              <w:t xml:space="preserve"> </w:t>
            </w:r>
            <w:r w:rsidRPr="004D13A9">
              <w:rPr>
                <w:noProof/>
                <w:sz w:val="16"/>
                <w:lang w:val="en-US"/>
              </w:rPr>
              <w:t xml:space="preserve">    cm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301AD726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10BC929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D4F7C4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D5F5AB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E286E7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234783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47B5C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BA534F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BEDBC8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0A67386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34EA9BD5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276915D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58825359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317DE7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666E65" w14:paraId="45BD4528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9D0D48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912DA8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356A3CB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DD67D69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4895F6B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3C27A97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89C4CC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F39A03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0C453D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6D154AA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07A9FDBD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9D0D48" w:rsidP="00250325" w:rsidRDefault="009D0D48" w14:paraId="1F77F86E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9D0D48" w:rsidTr="004D13A9" w14:paraId="0D0F4515" w14:textId="77777777">
        <w:trPr>
          <w:trHeight w:val="284"/>
        </w:trPr>
        <w:tc>
          <w:tcPr>
            <w:tcW w:w="932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F66BB9" w:rsidRDefault="009D0D48" w14:paraId="1AC470CD" w14:textId="77777777">
            <w:pPr>
              <w:ind w:right="-54"/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Ukupno</w:t>
            </w: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4D13A9" w:rsidR="009D0D48" w:rsidP="00F66BB9" w:rsidRDefault="009D0D48" w14:paraId="7D28186C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m³/ha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D13A9" w:rsidR="009D0D48" w:rsidP="00250325" w:rsidRDefault="009D0D48" w14:paraId="063DF108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15474E2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7014C5AF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67F0C4A1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AB450A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286A2F6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522662C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25A7401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13A9" w:rsidR="009D0D48" w:rsidP="00250325" w:rsidRDefault="009D0D48" w14:paraId="1C533C47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4D13A9" w:rsidR="009D0D48" w:rsidP="00250325" w:rsidRDefault="009D0D48" w14:paraId="403C3BEC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4D13A9" w:rsidR="009D0D48" w:rsidP="00250325" w:rsidRDefault="009D0D48" w14:paraId="61D39530" w14:textId="77777777">
            <w:pPr>
              <w:jc w:val="center"/>
              <w:rPr>
                <w:noProof/>
                <w:sz w:val="16"/>
                <w:lang w:val="en-US"/>
              </w:rPr>
            </w:pPr>
          </w:p>
        </w:tc>
      </w:tr>
      <w:tr w:rsidRPr="004D13A9" w:rsidR="007D78B1" w:rsidTr="004D13A9" w14:paraId="56767573" w14:textId="77777777">
        <w:trPr>
          <w:trHeight w:val="284"/>
        </w:trPr>
        <w:tc>
          <w:tcPr>
            <w:tcW w:w="932" w:type="dxa"/>
            <w:vMerge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4D13A9" w:rsidR="007D78B1" w:rsidP="00250325" w:rsidRDefault="007D78B1" w14:paraId="1DD9E6A9" w14:textId="77777777">
            <w:pPr>
              <w:ind w:left="-11"/>
              <w:rPr>
                <w:noProof/>
                <w:sz w:val="16"/>
                <w:lang w:val="en-US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F66BB9" w:rsidRDefault="00666E65" w14:paraId="4B72A56E" w14:textId="77777777">
            <w:pPr>
              <w:jc w:val="center"/>
              <w:rPr>
                <w:noProof/>
                <w:sz w:val="16"/>
                <w:lang w:val="en-US"/>
              </w:rPr>
            </w:pPr>
            <w:r w:rsidRPr="004D13A9">
              <w:rPr>
                <w:noProof/>
                <w:sz w:val="16"/>
                <w:lang w:val="en-US"/>
              </w:rPr>
              <w:t>m³</w:t>
            </w:r>
            <w:r w:rsidRPr="004D13A9" w:rsidR="007D78B1">
              <w:rPr>
                <w:noProof/>
                <w:sz w:val="16"/>
                <w:lang w:val="en-US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0841441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ADE7CC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46698C4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7EFF7E4D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2A9D4DC7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6FBDA43B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59525C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47B65808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13A9" w:rsidR="007D78B1" w:rsidP="000577BE" w:rsidRDefault="007D78B1" w14:paraId="395C029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4D13A9" w:rsidR="007D78B1" w:rsidP="000577BE" w:rsidRDefault="007D78B1" w14:paraId="19DB88D0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4D13A9" w:rsidR="007D78B1" w:rsidP="000577BE" w:rsidRDefault="007D78B1" w14:paraId="161C4B03" w14:textId="77777777">
            <w:pPr>
              <w:ind w:left="-108"/>
              <w:jc w:val="center"/>
              <w:rPr>
                <w:noProof/>
                <w:sz w:val="16"/>
                <w:lang w:val="en-US"/>
              </w:rPr>
            </w:pPr>
          </w:p>
        </w:tc>
      </w:tr>
    </w:tbl>
    <w:p w:rsidR="00250325" w:rsidP="00250325" w:rsidRDefault="00250325" w14:paraId="1984A1EF" w14:textId="77777777">
      <w:pPr>
        <w:ind w:left="-180"/>
        <w:rPr>
          <w:noProof/>
          <w:sz w:val="16"/>
          <w:lang w:val="en-US"/>
        </w:rPr>
      </w:pPr>
    </w:p>
    <w:p w:rsidRPr="004D13A9" w:rsidR="00A07A9E" w:rsidP="00250325" w:rsidRDefault="00A07A9E" w14:paraId="1045098C" w14:textId="77777777">
      <w:pPr>
        <w:ind w:left="-180"/>
        <w:rPr>
          <w:noProof/>
          <w:sz w:val="16"/>
          <w:lang w:val="en-US"/>
        </w:rPr>
      </w:pPr>
    </w:p>
    <w:p w:rsidRPr="004D13A9" w:rsidR="00250325" w:rsidP="00250325" w:rsidRDefault="00A92C10" w14:paraId="438BEA6B" w14:textId="23BB02B0">
      <w:pPr>
        <w:ind w:left="-180"/>
        <w:rPr>
          <w:b/>
          <w:noProof/>
          <w:sz w:val="16"/>
          <w:lang w:val="en-US"/>
        </w:rPr>
      </w:pPr>
      <w:r w:rsidRPr="004D13A9">
        <w:rPr>
          <w:b/>
          <w:noProof/>
          <w:sz w:val="16"/>
          <w:lang w:val="en-US"/>
        </w:rPr>
        <w:t xml:space="preserve"> </w:t>
      </w:r>
      <w:r w:rsidRPr="002A6896" w:rsidR="002A6896">
        <w:rPr>
          <w:b/>
          <w:noProof/>
          <w:sz w:val="16"/>
          <w:lang w:val="en-US"/>
        </w:rPr>
        <w:t>Evidencija – radovi gospodarenja šumama</w:t>
      </w:r>
      <w:r w:rsidRPr="004D13A9">
        <w:rPr>
          <w:b/>
          <w:noProof/>
          <w:sz w:val="16"/>
          <w:lang w:val="en-US"/>
        </w:rPr>
        <w:t>:</w:t>
      </w:r>
    </w:p>
    <w:tbl>
      <w:tblPr>
        <w:tblStyle w:val="TableGrid"/>
        <w:tblW w:w="103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92"/>
        <w:gridCol w:w="1291"/>
        <w:gridCol w:w="1292"/>
        <w:gridCol w:w="1291"/>
        <w:gridCol w:w="1292"/>
        <w:gridCol w:w="1291"/>
        <w:gridCol w:w="1292"/>
      </w:tblGrid>
      <w:tr w:rsidRPr="004D13A9" w:rsidR="00A92C10" w:rsidTr="00A92C10" w14:paraId="31F52918" w14:textId="77777777">
        <w:trPr>
          <w:trHeight w:val="497"/>
        </w:trPr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69ACEB4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29CBE069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0D6CE42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250325" w:rsidRDefault="00A92C10" w14:paraId="25797500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A92C10" w:rsidRDefault="00A92C10" w14:paraId="3F8A49C1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Godina izvršenja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373C5944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Vrsta rada</w:t>
            </w:r>
          </w:p>
        </w:tc>
        <w:tc>
          <w:tcPr>
            <w:tcW w:w="1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1394B9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Jedinica mjere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4D13A9" w:rsidR="00A92C10" w:rsidP="003C610F" w:rsidRDefault="00A92C10" w14:paraId="2E168B9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4D13A9">
              <w:rPr>
                <w:b/>
                <w:noProof/>
                <w:sz w:val="16"/>
                <w:lang w:val="en-US"/>
              </w:rPr>
              <w:t>Količina</w:t>
            </w:r>
          </w:p>
        </w:tc>
      </w:tr>
      <w:tr w:rsidRPr="004D13A9" w:rsidR="00A92C10" w:rsidTr="00E63B36" w14:paraId="4B51451F" w14:textId="77777777">
        <w:trPr>
          <w:trHeight w:val="2268" w:hRule="exac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25365B62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315C740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2DBF79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0BB5A3BD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52573B43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77895C9E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6BB30D16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12" w:space="0"/>
            </w:tcBorders>
            <w:vAlign w:val="center"/>
          </w:tcPr>
          <w:p w:rsidRPr="004D13A9" w:rsidR="00A92C10" w:rsidP="00250325" w:rsidRDefault="00A92C10" w14:paraId="4F09F037" w14:textId="77777777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</w:tr>
    </w:tbl>
    <w:p w:rsidRPr="004D13A9" w:rsidR="00250325" w:rsidP="00250325" w:rsidRDefault="00250325" w14:paraId="07D5999F" w14:textId="77777777">
      <w:pPr>
        <w:rPr>
          <w:noProof/>
          <w:sz w:val="16"/>
          <w:lang w:val="en-US"/>
        </w:rPr>
      </w:pPr>
    </w:p>
    <w:p w:rsidRPr="007D421B" w:rsidR="00FA6F0C" w:rsidP="0078679B" w:rsidRDefault="0078679B" w14:paraId="287316B2" w14:textId="77777777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25"/>
    <w:rsid w:val="00000F3C"/>
    <w:rsid w:val="00006985"/>
    <w:rsid w:val="000140AB"/>
    <w:rsid w:val="0001685E"/>
    <w:rsid w:val="000210FC"/>
    <w:rsid w:val="0004167C"/>
    <w:rsid w:val="00043C4B"/>
    <w:rsid w:val="00050507"/>
    <w:rsid w:val="000577BE"/>
    <w:rsid w:val="00073A96"/>
    <w:rsid w:val="000B06E2"/>
    <w:rsid w:val="000B2F53"/>
    <w:rsid w:val="000B68B4"/>
    <w:rsid w:val="000B7662"/>
    <w:rsid w:val="000D59B1"/>
    <w:rsid w:val="00114141"/>
    <w:rsid w:val="001205D5"/>
    <w:rsid w:val="00136C1B"/>
    <w:rsid w:val="001466B1"/>
    <w:rsid w:val="001550D7"/>
    <w:rsid w:val="00186ADC"/>
    <w:rsid w:val="0019610E"/>
    <w:rsid w:val="001969D8"/>
    <w:rsid w:val="001A0366"/>
    <w:rsid w:val="001A0B89"/>
    <w:rsid w:val="001A6F15"/>
    <w:rsid w:val="001C54F7"/>
    <w:rsid w:val="001D4944"/>
    <w:rsid w:val="002017A2"/>
    <w:rsid w:val="00214C3B"/>
    <w:rsid w:val="002359F0"/>
    <w:rsid w:val="002420A5"/>
    <w:rsid w:val="00250325"/>
    <w:rsid w:val="0026381B"/>
    <w:rsid w:val="00283B5A"/>
    <w:rsid w:val="0028480F"/>
    <w:rsid w:val="002848DF"/>
    <w:rsid w:val="00285C31"/>
    <w:rsid w:val="0028742C"/>
    <w:rsid w:val="002A6896"/>
    <w:rsid w:val="002A6C05"/>
    <w:rsid w:val="002C5259"/>
    <w:rsid w:val="002C5D4A"/>
    <w:rsid w:val="00301A64"/>
    <w:rsid w:val="00312477"/>
    <w:rsid w:val="00330337"/>
    <w:rsid w:val="00364EC8"/>
    <w:rsid w:val="00375F62"/>
    <w:rsid w:val="00383FAD"/>
    <w:rsid w:val="0039319F"/>
    <w:rsid w:val="00403807"/>
    <w:rsid w:val="00411D92"/>
    <w:rsid w:val="00416A63"/>
    <w:rsid w:val="00420BD5"/>
    <w:rsid w:val="00427141"/>
    <w:rsid w:val="00470055"/>
    <w:rsid w:val="004A20A8"/>
    <w:rsid w:val="004A7CEC"/>
    <w:rsid w:val="004D13A9"/>
    <w:rsid w:val="004E6B34"/>
    <w:rsid w:val="004F3CC8"/>
    <w:rsid w:val="004F3E42"/>
    <w:rsid w:val="00502EEE"/>
    <w:rsid w:val="005246A3"/>
    <w:rsid w:val="00531B05"/>
    <w:rsid w:val="00533C65"/>
    <w:rsid w:val="00563CC5"/>
    <w:rsid w:val="00581FC3"/>
    <w:rsid w:val="005A49C7"/>
    <w:rsid w:val="005B6D48"/>
    <w:rsid w:val="005D100C"/>
    <w:rsid w:val="005E01B6"/>
    <w:rsid w:val="00646302"/>
    <w:rsid w:val="006465EA"/>
    <w:rsid w:val="00646F7B"/>
    <w:rsid w:val="00654F10"/>
    <w:rsid w:val="00656F8A"/>
    <w:rsid w:val="00666E65"/>
    <w:rsid w:val="00684928"/>
    <w:rsid w:val="00687616"/>
    <w:rsid w:val="00690AE7"/>
    <w:rsid w:val="006A7B34"/>
    <w:rsid w:val="006E6F9B"/>
    <w:rsid w:val="00723A91"/>
    <w:rsid w:val="007344CE"/>
    <w:rsid w:val="007378D0"/>
    <w:rsid w:val="00742A5A"/>
    <w:rsid w:val="0075736B"/>
    <w:rsid w:val="0078679B"/>
    <w:rsid w:val="00797E44"/>
    <w:rsid w:val="007D421B"/>
    <w:rsid w:val="007D78B1"/>
    <w:rsid w:val="0080724D"/>
    <w:rsid w:val="00821D0C"/>
    <w:rsid w:val="0085195A"/>
    <w:rsid w:val="00862D50"/>
    <w:rsid w:val="008643A5"/>
    <w:rsid w:val="00887F18"/>
    <w:rsid w:val="00890DBD"/>
    <w:rsid w:val="00895A3F"/>
    <w:rsid w:val="008C79AF"/>
    <w:rsid w:val="008C7E67"/>
    <w:rsid w:val="008D52E3"/>
    <w:rsid w:val="008F1CC2"/>
    <w:rsid w:val="008F43C8"/>
    <w:rsid w:val="00926D7B"/>
    <w:rsid w:val="00945090"/>
    <w:rsid w:val="00947DF3"/>
    <w:rsid w:val="00953405"/>
    <w:rsid w:val="00953EDA"/>
    <w:rsid w:val="009724E8"/>
    <w:rsid w:val="00992DDB"/>
    <w:rsid w:val="009B178E"/>
    <w:rsid w:val="009C5320"/>
    <w:rsid w:val="009C64C0"/>
    <w:rsid w:val="009D0D48"/>
    <w:rsid w:val="009D1995"/>
    <w:rsid w:val="009E7BEC"/>
    <w:rsid w:val="009F62AE"/>
    <w:rsid w:val="00A07A9E"/>
    <w:rsid w:val="00A156C4"/>
    <w:rsid w:val="00A23DE5"/>
    <w:rsid w:val="00A73051"/>
    <w:rsid w:val="00A847C6"/>
    <w:rsid w:val="00A860F0"/>
    <w:rsid w:val="00A92C10"/>
    <w:rsid w:val="00AA1227"/>
    <w:rsid w:val="00AE09F7"/>
    <w:rsid w:val="00AE25A4"/>
    <w:rsid w:val="00AE3362"/>
    <w:rsid w:val="00B037DC"/>
    <w:rsid w:val="00B82C70"/>
    <w:rsid w:val="00B85858"/>
    <w:rsid w:val="00BA288D"/>
    <w:rsid w:val="00BA3B03"/>
    <w:rsid w:val="00BA57B3"/>
    <w:rsid w:val="00BC265E"/>
    <w:rsid w:val="00BE1FBC"/>
    <w:rsid w:val="00BF39D7"/>
    <w:rsid w:val="00C05A92"/>
    <w:rsid w:val="00C344A1"/>
    <w:rsid w:val="00C353D2"/>
    <w:rsid w:val="00C359F6"/>
    <w:rsid w:val="00C60786"/>
    <w:rsid w:val="00C6139F"/>
    <w:rsid w:val="00C6715F"/>
    <w:rsid w:val="00C73ACF"/>
    <w:rsid w:val="00C75344"/>
    <w:rsid w:val="00C93CDA"/>
    <w:rsid w:val="00CA6175"/>
    <w:rsid w:val="00CC243D"/>
    <w:rsid w:val="00CC7F75"/>
    <w:rsid w:val="00CE50C1"/>
    <w:rsid w:val="00CE65F3"/>
    <w:rsid w:val="00D52F6A"/>
    <w:rsid w:val="00D621CE"/>
    <w:rsid w:val="00D6474D"/>
    <w:rsid w:val="00D65C98"/>
    <w:rsid w:val="00D75345"/>
    <w:rsid w:val="00D9146B"/>
    <w:rsid w:val="00D95DFC"/>
    <w:rsid w:val="00DA135D"/>
    <w:rsid w:val="00DD112B"/>
    <w:rsid w:val="00DE3002"/>
    <w:rsid w:val="00DE3C70"/>
    <w:rsid w:val="00DF14C2"/>
    <w:rsid w:val="00E20DCD"/>
    <w:rsid w:val="00E220BD"/>
    <w:rsid w:val="00E63B36"/>
    <w:rsid w:val="00E74115"/>
    <w:rsid w:val="00E75C73"/>
    <w:rsid w:val="00E912E0"/>
    <w:rsid w:val="00E979B1"/>
    <w:rsid w:val="00EA137C"/>
    <w:rsid w:val="00EA3219"/>
    <w:rsid w:val="00EA7645"/>
    <w:rsid w:val="00EB4E6E"/>
    <w:rsid w:val="00EF348A"/>
    <w:rsid w:val="00F337A3"/>
    <w:rsid w:val="00F47F39"/>
    <w:rsid w:val="00F53F53"/>
    <w:rsid w:val="00F55B31"/>
    <w:rsid w:val="00F62AFB"/>
    <w:rsid w:val="00F651ED"/>
    <w:rsid w:val="00F66BB9"/>
    <w:rsid w:val="00F95397"/>
    <w:rsid w:val="00FA6F0C"/>
    <w:rsid w:val="00FB3590"/>
    <w:rsid w:val="00FC4564"/>
    <w:rsid w:val="00FE52B5"/>
    <w:rsid w:val="00FF294A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63725DB"/>
  <w15:docId w15:val="{A386EDD1-85FE-4273-BBBC-1B2A8C5D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Cs w:val="16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47DF3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rsid w:val="00947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OIKON d.o.o.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Josip Križan</dc:creator>
  <cp:keywords/>
  <dc:description/>
  <cp:lastModifiedBy>jkrizan</cp:lastModifiedBy>
  <cp:revision>5</cp:revision>
  <cp:lastPrinted>2011-09-06T09:07:00Z</cp:lastPrinted>
  <dcterms:created xsi:type="dcterms:W3CDTF">2021-09-08T12:18:00Z</dcterms:created>
  <dcterms:modified xsi:type="dcterms:W3CDTF">2021-09-21T09:18:00Z</dcterms:modified>
</cp:coreProperties>
</file>